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AD616" w14:textId="0A4F32E0" w:rsidR="00E337EC" w:rsidRPr="00BC1459" w:rsidRDefault="00BC1459" w:rsidP="00615699">
      <w:pPr>
        <w:keepNext/>
        <w:widowControl w:val="0"/>
        <w:outlineLvl w:val="0"/>
        <w:rPr>
          <w:rFonts w:ascii="Arial" w:hAnsi="Arial"/>
          <w:b/>
          <w:snapToGrid w:val="0"/>
          <w:sz w:val="32"/>
          <w:szCs w:val="32"/>
        </w:rPr>
      </w:pPr>
      <w:r w:rsidRPr="00FC2975">
        <w:rPr>
          <w:rFonts w:ascii="Arial" w:hAnsi="Arial"/>
          <w:b/>
          <w:noProof/>
          <w:sz w:val="32"/>
          <w:szCs w:val="32"/>
        </w:rPr>
        <w:drawing>
          <wp:anchor distT="0" distB="0" distL="114300" distR="114300" simplePos="0" relativeHeight="251658240" behindDoc="1" locked="0" layoutInCell="1" allowOverlap="1" wp14:anchorId="1B5F833C" wp14:editId="72CB619A">
            <wp:simplePos x="0" y="0"/>
            <wp:positionH relativeFrom="column">
              <wp:posOffset>95250</wp:posOffset>
            </wp:positionH>
            <wp:positionV relativeFrom="paragraph">
              <wp:posOffset>0</wp:posOffset>
            </wp:positionV>
            <wp:extent cx="1064619" cy="1085850"/>
            <wp:effectExtent l="0" t="0" r="2540" b="0"/>
            <wp:wrapTight wrapText="bothSides">
              <wp:wrapPolygon edited="0">
                <wp:start x="0" y="0"/>
                <wp:lineTo x="0" y="21221"/>
                <wp:lineTo x="21265" y="21221"/>
                <wp:lineTo x="21265" y="0"/>
                <wp:lineTo x="0" y="0"/>
              </wp:wrapPolygon>
            </wp:wrapTight>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619" cy="1085850"/>
                    </a:xfrm>
                    <a:prstGeom prst="rect">
                      <a:avLst/>
                    </a:prstGeom>
                  </pic:spPr>
                </pic:pic>
              </a:graphicData>
            </a:graphic>
          </wp:anchor>
        </w:drawing>
      </w:r>
      <w:r w:rsidR="00E337EC" w:rsidRPr="00BC1459">
        <w:rPr>
          <w:rFonts w:ascii="Arial" w:hAnsi="Arial"/>
          <w:b/>
          <w:snapToGrid w:val="0"/>
          <w:sz w:val="32"/>
          <w:szCs w:val="32"/>
        </w:rPr>
        <w:t>IMMINGHAM TOWN COUNCIL</w:t>
      </w:r>
    </w:p>
    <w:p w14:paraId="3240AA63" w14:textId="6ECEB052" w:rsidR="00E337EC" w:rsidRPr="00364DE8" w:rsidRDefault="00E337EC" w:rsidP="00E337EC">
      <w:pPr>
        <w:tabs>
          <w:tab w:val="center" w:pos="4153"/>
          <w:tab w:val="right" w:pos="8306"/>
        </w:tabs>
        <w:jc w:val="center"/>
        <w:rPr>
          <w:color w:val="FF0000"/>
          <w:sz w:val="32"/>
          <w:szCs w:val="32"/>
        </w:rPr>
      </w:pPr>
      <w:r w:rsidRPr="00364DE8">
        <w:rPr>
          <w:rFonts w:ascii="Arial" w:hAnsi="Arial" w:cs="Arial"/>
          <w:b/>
          <w:color w:val="FF0000"/>
          <w:sz w:val="32"/>
          <w:szCs w:val="32"/>
          <w:lang w:val="en-US"/>
        </w:rPr>
        <w:t xml:space="preserve">    </w:t>
      </w:r>
    </w:p>
    <w:p w14:paraId="195353D0" w14:textId="2906E57A" w:rsidR="00E337EC" w:rsidRPr="00EA72F8" w:rsidRDefault="00E337EC" w:rsidP="00615699">
      <w:pPr>
        <w:pBdr>
          <w:bottom w:val="single" w:sz="12" w:space="1" w:color="auto"/>
        </w:pBdr>
        <w:rPr>
          <w:rFonts w:ascii="Arial" w:hAnsi="Arial"/>
          <w:b/>
          <w:snapToGrid w:val="0"/>
          <w:sz w:val="32"/>
          <w:szCs w:val="32"/>
        </w:rPr>
      </w:pPr>
      <w:r w:rsidRPr="00EA72F8">
        <w:rPr>
          <w:rFonts w:ascii="Arial" w:hAnsi="Arial"/>
          <w:b/>
          <w:snapToGrid w:val="0"/>
          <w:sz w:val="32"/>
          <w:szCs w:val="32"/>
        </w:rPr>
        <w:t xml:space="preserve">Minutes </w:t>
      </w:r>
      <w:r w:rsidRPr="00EA72F8">
        <w:rPr>
          <w:rFonts w:ascii="Arial" w:hAnsi="Arial"/>
          <w:snapToGrid w:val="0"/>
          <w:sz w:val="32"/>
          <w:szCs w:val="32"/>
        </w:rPr>
        <w:t>of the</w:t>
      </w:r>
      <w:r w:rsidR="0066450B" w:rsidRPr="00EA72F8">
        <w:rPr>
          <w:rFonts w:ascii="Arial" w:hAnsi="Arial"/>
          <w:b/>
          <w:snapToGrid w:val="0"/>
          <w:sz w:val="32"/>
          <w:szCs w:val="32"/>
        </w:rPr>
        <w:t xml:space="preserve"> </w:t>
      </w:r>
      <w:r w:rsidR="00031EBB" w:rsidRPr="00EA72F8">
        <w:rPr>
          <w:rFonts w:ascii="Arial" w:hAnsi="Arial"/>
          <w:b/>
          <w:snapToGrid w:val="0"/>
          <w:sz w:val="32"/>
          <w:szCs w:val="32"/>
        </w:rPr>
        <w:t>Town Council Meeting</w:t>
      </w:r>
    </w:p>
    <w:p w14:paraId="2CC3037E" w14:textId="079A74FF" w:rsidR="00E337EC" w:rsidRPr="00EA72F8" w:rsidRDefault="00150BE0" w:rsidP="00615699">
      <w:pPr>
        <w:pBdr>
          <w:bottom w:val="single" w:sz="12" w:space="1" w:color="auto"/>
        </w:pBdr>
        <w:rPr>
          <w:rFonts w:ascii="Arial" w:hAnsi="Arial"/>
          <w:b/>
          <w:snapToGrid w:val="0"/>
          <w:sz w:val="32"/>
          <w:szCs w:val="32"/>
        </w:rPr>
      </w:pPr>
      <w:r w:rsidRPr="00EA72F8">
        <w:rPr>
          <w:rFonts w:ascii="Arial" w:hAnsi="Arial"/>
          <w:b/>
          <w:snapToGrid w:val="0"/>
          <w:sz w:val="32"/>
          <w:szCs w:val="32"/>
        </w:rPr>
        <w:t>2</w:t>
      </w:r>
      <w:r w:rsidR="006A2767">
        <w:rPr>
          <w:rFonts w:ascii="Arial" w:hAnsi="Arial"/>
          <w:b/>
          <w:snapToGrid w:val="0"/>
          <w:sz w:val="32"/>
          <w:szCs w:val="32"/>
        </w:rPr>
        <w:t>4</w:t>
      </w:r>
      <w:r w:rsidR="00443143">
        <w:rPr>
          <w:rFonts w:ascii="Arial" w:hAnsi="Arial"/>
          <w:b/>
          <w:snapToGrid w:val="0"/>
          <w:sz w:val="32"/>
          <w:szCs w:val="32"/>
        </w:rPr>
        <w:t xml:space="preserve"> </w:t>
      </w:r>
      <w:r w:rsidR="00215352">
        <w:rPr>
          <w:rFonts w:ascii="Arial" w:hAnsi="Arial"/>
          <w:b/>
          <w:snapToGrid w:val="0"/>
          <w:sz w:val="32"/>
          <w:szCs w:val="32"/>
        </w:rPr>
        <w:t>April</w:t>
      </w:r>
      <w:r w:rsidR="00AB32A2" w:rsidRPr="00EA72F8">
        <w:rPr>
          <w:rFonts w:ascii="Arial" w:hAnsi="Arial"/>
          <w:b/>
          <w:snapToGrid w:val="0"/>
          <w:sz w:val="32"/>
          <w:szCs w:val="32"/>
        </w:rPr>
        <w:t xml:space="preserve"> </w:t>
      </w:r>
      <w:r w:rsidR="00E337EC" w:rsidRPr="00EA72F8">
        <w:rPr>
          <w:rFonts w:ascii="Arial" w:hAnsi="Arial"/>
          <w:b/>
          <w:snapToGrid w:val="0"/>
          <w:sz w:val="32"/>
          <w:szCs w:val="32"/>
        </w:rPr>
        <w:t>20</w:t>
      </w:r>
      <w:r w:rsidR="00AE4919" w:rsidRPr="00EA72F8">
        <w:rPr>
          <w:rFonts w:ascii="Arial" w:hAnsi="Arial"/>
          <w:b/>
          <w:snapToGrid w:val="0"/>
          <w:sz w:val="32"/>
          <w:szCs w:val="32"/>
        </w:rPr>
        <w:t>2</w:t>
      </w:r>
      <w:r w:rsidRPr="00EA72F8">
        <w:rPr>
          <w:rFonts w:ascii="Arial" w:hAnsi="Arial"/>
          <w:b/>
          <w:snapToGrid w:val="0"/>
          <w:sz w:val="32"/>
          <w:szCs w:val="32"/>
        </w:rPr>
        <w:t>4</w:t>
      </w:r>
      <w:r w:rsidR="00062C05" w:rsidRPr="00EA72F8">
        <w:rPr>
          <w:rFonts w:ascii="Arial" w:hAnsi="Arial"/>
          <w:b/>
          <w:snapToGrid w:val="0"/>
          <w:sz w:val="32"/>
          <w:szCs w:val="32"/>
        </w:rPr>
        <w:t xml:space="preserve"> 1</w:t>
      </w:r>
      <w:r w:rsidR="007D27B7" w:rsidRPr="00EA72F8">
        <w:rPr>
          <w:rFonts w:ascii="Arial" w:hAnsi="Arial"/>
          <w:b/>
          <w:snapToGrid w:val="0"/>
          <w:sz w:val="32"/>
          <w:szCs w:val="32"/>
        </w:rPr>
        <w:t>8</w:t>
      </w:r>
      <w:r w:rsidR="00062C05" w:rsidRPr="00EA72F8">
        <w:rPr>
          <w:rFonts w:ascii="Arial" w:hAnsi="Arial"/>
          <w:b/>
          <w:snapToGrid w:val="0"/>
          <w:sz w:val="32"/>
          <w:szCs w:val="32"/>
        </w:rPr>
        <w:t>:</w:t>
      </w:r>
      <w:r w:rsidR="00D160C8" w:rsidRPr="00EA72F8">
        <w:rPr>
          <w:rFonts w:ascii="Arial" w:hAnsi="Arial"/>
          <w:b/>
          <w:snapToGrid w:val="0"/>
          <w:sz w:val="32"/>
          <w:szCs w:val="32"/>
        </w:rPr>
        <w:t>3</w:t>
      </w:r>
      <w:r w:rsidR="005E1223" w:rsidRPr="00EA72F8">
        <w:rPr>
          <w:rFonts w:ascii="Arial" w:hAnsi="Arial"/>
          <w:b/>
          <w:snapToGrid w:val="0"/>
          <w:sz w:val="32"/>
          <w:szCs w:val="32"/>
        </w:rPr>
        <w:t>0</w:t>
      </w:r>
    </w:p>
    <w:p w14:paraId="5069C3B3" w14:textId="3909191F" w:rsidR="008110DE" w:rsidRPr="00EA72F8" w:rsidRDefault="00C378D0" w:rsidP="002920B1">
      <w:pPr>
        <w:pBdr>
          <w:bottom w:val="single" w:sz="12" w:space="1" w:color="auto"/>
        </w:pBdr>
        <w:rPr>
          <w:rFonts w:ascii="Arial" w:hAnsi="Arial"/>
          <w:snapToGrid w:val="0"/>
          <w:sz w:val="32"/>
          <w:szCs w:val="32"/>
        </w:rPr>
      </w:pPr>
      <w:r w:rsidRPr="00EA72F8">
        <w:rPr>
          <w:rFonts w:ascii="Arial" w:hAnsi="Arial"/>
          <w:b/>
          <w:snapToGrid w:val="0"/>
          <w:sz w:val="32"/>
          <w:szCs w:val="32"/>
        </w:rPr>
        <w:t>Council Chamber</w:t>
      </w:r>
      <w:r w:rsidR="008110DE" w:rsidRPr="00EA72F8">
        <w:rPr>
          <w:rFonts w:ascii="Arial" w:hAnsi="Arial"/>
          <w:snapToGrid w:val="0"/>
          <w:sz w:val="32"/>
          <w:szCs w:val="32"/>
        </w:rPr>
        <w:t>, Civic Centre</w:t>
      </w:r>
      <w:r w:rsidR="00E9144D" w:rsidRPr="00EA72F8">
        <w:rPr>
          <w:rFonts w:ascii="Arial" w:hAnsi="Arial"/>
          <w:snapToGrid w:val="0"/>
          <w:sz w:val="32"/>
          <w:szCs w:val="32"/>
        </w:rPr>
        <w:t>, Pelham Road</w:t>
      </w:r>
    </w:p>
    <w:p w14:paraId="04859C72" w14:textId="77777777" w:rsidR="00E337EC" w:rsidRPr="00EA72F8" w:rsidRDefault="00E337EC" w:rsidP="00E337EC">
      <w:pPr>
        <w:pBdr>
          <w:bottom w:val="single" w:sz="12" w:space="1" w:color="auto"/>
        </w:pBdr>
        <w:jc w:val="center"/>
        <w:rPr>
          <w:rFonts w:ascii="Arial" w:hAnsi="Arial"/>
          <w:b/>
          <w:snapToGrid w:val="0"/>
          <w:sz w:val="32"/>
          <w:szCs w:val="32"/>
        </w:rPr>
      </w:pPr>
    </w:p>
    <w:p w14:paraId="14CF82E8" w14:textId="77777777" w:rsidR="008E2639" w:rsidRPr="00EA72F8" w:rsidRDefault="008E2639" w:rsidP="00E337EC">
      <w:pPr>
        <w:pStyle w:val="BodyText"/>
        <w:jc w:val="left"/>
        <w:rPr>
          <w:sz w:val="22"/>
          <w:szCs w:val="22"/>
        </w:rPr>
      </w:pPr>
    </w:p>
    <w:p w14:paraId="77DDA850" w14:textId="56B271F6" w:rsidR="00986ED6" w:rsidRPr="00EA72F8" w:rsidRDefault="00986ED6" w:rsidP="008006C7">
      <w:pPr>
        <w:rPr>
          <w:rFonts w:ascii="Arial" w:hAnsi="Arial" w:cs="Arial"/>
        </w:rPr>
      </w:pPr>
      <w:r w:rsidRPr="00EA72F8">
        <w:rPr>
          <w:rFonts w:ascii="Arial" w:hAnsi="Arial" w:cs="Arial"/>
        </w:rPr>
        <w:tab/>
      </w:r>
      <w:r w:rsidRPr="00EA72F8">
        <w:rPr>
          <w:rFonts w:ascii="Arial" w:hAnsi="Arial" w:cs="Arial"/>
        </w:rPr>
        <w:tab/>
      </w:r>
      <w:r w:rsidRPr="00EA72F8">
        <w:rPr>
          <w:rFonts w:ascii="Arial" w:hAnsi="Arial" w:cs="Arial"/>
        </w:rPr>
        <w:tab/>
      </w:r>
      <w:r w:rsidRPr="00EA72F8">
        <w:rPr>
          <w:rFonts w:ascii="Arial" w:hAnsi="Arial" w:cs="Arial"/>
        </w:rPr>
        <w:tab/>
      </w:r>
    </w:p>
    <w:p w14:paraId="0D8F0172" w14:textId="77777777" w:rsidR="008E2639" w:rsidRPr="00A927B0" w:rsidRDefault="00D532D4" w:rsidP="008006C7">
      <w:pPr>
        <w:rPr>
          <w:rFonts w:ascii="Arial" w:hAnsi="Arial" w:cs="Arial"/>
          <w:b/>
        </w:rPr>
      </w:pPr>
      <w:r w:rsidRPr="006B49CD">
        <w:rPr>
          <w:rFonts w:ascii="Arial" w:hAnsi="Arial" w:cs="Arial"/>
          <w:b/>
        </w:rPr>
        <w:t>Present</w:t>
      </w:r>
    </w:p>
    <w:p w14:paraId="5018B1DE" w14:textId="77777777" w:rsidR="00344141" w:rsidRPr="00A927B0" w:rsidRDefault="00344141" w:rsidP="008006C7">
      <w:pPr>
        <w:rPr>
          <w:rFonts w:ascii="Arial" w:hAnsi="Arial" w:cs="Arial"/>
          <w:b/>
        </w:rPr>
      </w:pPr>
    </w:p>
    <w:p w14:paraId="477CF6F4" w14:textId="72D89F8E" w:rsidR="001553A2" w:rsidRPr="00A3337B" w:rsidRDefault="00344141" w:rsidP="001553A2">
      <w:pPr>
        <w:ind w:left="1418" w:hanging="1418"/>
        <w:rPr>
          <w:rFonts w:ascii="Arial" w:hAnsi="Arial" w:cs="Arial"/>
        </w:rPr>
      </w:pPr>
      <w:bookmarkStart w:id="0" w:name="_Hlk522718977"/>
      <w:r w:rsidRPr="00A3337B">
        <w:rPr>
          <w:rFonts w:ascii="Arial" w:hAnsi="Arial" w:cs="Arial"/>
          <w:b/>
        </w:rPr>
        <w:t>Councillors</w:t>
      </w:r>
      <w:r w:rsidRPr="00A3337B">
        <w:rPr>
          <w:rFonts w:ascii="Arial" w:hAnsi="Arial" w:cs="Arial"/>
          <w:b/>
        </w:rPr>
        <w:tab/>
      </w:r>
      <w:r w:rsidR="001F31FD" w:rsidRPr="00A3337B">
        <w:rPr>
          <w:rFonts w:ascii="Arial" w:hAnsi="Arial" w:cs="Arial"/>
        </w:rPr>
        <w:t>K Swinburn (Chair)</w:t>
      </w:r>
      <w:r w:rsidR="00AB0620" w:rsidRPr="00A3337B">
        <w:rPr>
          <w:rFonts w:ascii="Arial" w:hAnsi="Arial" w:cs="Arial"/>
        </w:rPr>
        <w:t xml:space="preserve">, </w:t>
      </w:r>
      <w:r w:rsidR="00066CA2" w:rsidRPr="00A3337B">
        <w:rPr>
          <w:rFonts w:ascii="Arial" w:hAnsi="Arial" w:cs="Arial"/>
        </w:rPr>
        <w:t xml:space="preserve">M Cruddas, </w:t>
      </w:r>
      <w:r w:rsidR="001F31FD" w:rsidRPr="00A3337B">
        <w:rPr>
          <w:rFonts w:ascii="Arial" w:hAnsi="Arial" w:cs="Arial"/>
        </w:rPr>
        <w:t>M Cullum</w:t>
      </w:r>
      <w:r w:rsidR="00066CA2" w:rsidRPr="00A3337B">
        <w:rPr>
          <w:rFonts w:ascii="Arial" w:hAnsi="Arial" w:cs="Arial"/>
        </w:rPr>
        <w:t>,</w:t>
      </w:r>
      <w:r w:rsidR="001553A2" w:rsidRPr="00A3337B">
        <w:rPr>
          <w:rFonts w:ascii="Arial" w:hAnsi="Arial" w:cs="Arial"/>
        </w:rPr>
        <w:t xml:space="preserve"> </w:t>
      </w:r>
      <w:r w:rsidR="00A3337B" w:rsidRPr="00A3337B">
        <w:rPr>
          <w:rFonts w:ascii="Arial" w:hAnsi="Arial" w:cs="Arial"/>
          <w:bCs/>
        </w:rPr>
        <w:t>B Duke, G Fox,</w:t>
      </w:r>
    </w:p>
    <w:p w14:paraId="7EABA1E9" w14:textId="77777777" w:rsidR="00A3337B" w:rsidRPr="00A3337B" w:rsidRDefault="001F31FD" w:rsidP="00A3337B">
      <w:pPr>
        <w:ind w:left="1418"/>
        <w:rPr>
          <w:rFonts w:ascii="Arial" w:hAnsi="Arial" w:cs="Arial"/>
          <w:bCs/>
        </w:rPr>
      </w:pPr>
      <w:r w:rsidRPr="00A3337B">
        <w:rPr>
          <w:rFonts w:ascii="Arial" w:hAnsi="Arial" w:cs="Arial"/>
          <w:bCs/>
        </w:rPr>
        <w:t>S North,</w:t>
      </w:r>
      <w:r w:rsidR="00F64040" w:rsidRPr="00A3337B">
        <w:rPr>
          <w:rFonts w:ascii="Arial" w:hAnsi="Arial" w:cs="Arial"/>
          <w:bCs/>
        </w:rPr>
        <w:t xml:space="preserve"> M Sandford,</w:t>
      </w:r>
      <w:r w:rsidRPr="00A3337B">
        <w:rPr>
          <w:rFonts w:ascii="Arial" w:hAnsi="Arial" w:cs="Arial"/>
          <w:bCs/>
        </w:rPr>
        <w:t xml:space="preserve"> S Swinburn,</w:t>
      </w:r>
      <w:r w:rsidR="00A71AB2" w:rsidRPr="00A3337B">
        <w:rPr>
          <w:rFonts w:ascii="Arial" w:hAnsi="Arial" w:cs="Arial"/>
          <w:bCs/>
        </w:rPr>
        <w:t xml:space="preserve"> </w:t>
      </w:r>
      <w:r w:rsidRPr="00A3337B">
        <w:rPr>
          <w:rFonts w:ascii="Arial" w:hAnsi="Arial" w:cs="Arial"/>
          <w:bCs/>
        </w:rPr>
        <w:t>J Tasker</w:t>
      </w:r>
      <w:r w:rsidR="009458A4" w:rsidRPr="00A3337B">
        <w:rPr>
          <w:rFonts w:ascii="Arial" w:hAnsi="Arial" w:cs="Arial"/>
          <w:bCs/>
        </w:rPr>
        <w:t xml:space="preserve">, </w:t>
      </w:r>
      <w:r w:rsidR="00A3337B" w:rsidRPr="00A3337B">
        <w:rPr>
          <w:rFonts w:ascii="Arial" w:hAnsi="Arial" w:cs="Arial"/>
          <w:bCs/>
        </w:rPr>
        <w:t>D Watson, W Weir</w:t>
      </w:r>
    </w:p>
    <w:p w14:paraId="773DDF22" w14:textId="196F721D" w:rsidR="00F64040" w:rsidRPr="00A3337B" w:rsidRDefault="00F64040" w:rsidP="00A71AB2">
      <w:pPr>
        <w:ind w:left="1418"/>
        <w:rPr>
          <w:rFonts w:ascii="Arial" w:hAnsi="Arial" w:cs="Arial"/>
          <w:bCs/>
        </w:rPr>
      </w:pPr>
    </w:p>
    <w:p w14:paraId="544F686D" w14:textId="28BF8D12" w:rsidR="00344141" w:rsidRPr="00A3337B" w:rsidRDefault="00344141" w:rsidP="001F31FD">
      <w:pPr>
        <w:rPr>
          <w:rFonts w:ascii="Arial" w:hAnsi="Arial" w:cs="Arial"/>
          <w:b/>
        </w:rPr>
      </w:pPr>
    </w:p>
    <w:bookmarkEnd w:id="0"/>
    <w:p w14:paraId="273C18DD" w14:textId="7F5AE067" w:rsidR="00196361" w:rsidRPr="00A3337B" w:rsidRDefault="00344141" w:rsidP="00196361">
      <w:pPr>
        <w:ind w:left="1418" w:hanging="1418"/>
        <w:rPr>
          <w:rFonts w:ascii="Arial" w:hAnsi="Arial" w:cs="Arial"/>
        </w:rPr>
      </w:pPr>
      <w:r w:rsidRPr="00A3337B">
        <w:rPr>
          <w:rFonts w:ascii="Arial" w:hAnsi="Arial" w:cs="Arial"/>
          <w:b/>
        </w:rPr>
        <w:t>Officers</w:t>
      </w:r>
      <w:r w:rsidRPr="00A3337B">
        <w:rPr>
          <w:rFonts w:ascii="Arial" w:hAnsi="Arial" w:cs="Arial"/>
        </w:rPr>
        <w:tab/>
        <w:t xml:space="preserve">Andy Hopkins </w:t>
      </w:r>
      <w:r w:rsidR="00A927B0">
        <w:rPr>
          <w:rFonts w:ascii="Arial" w:hAnsi="Arial" w:cs="Arial"/>
        </w:rPr>
        <w:t xml:space="preserve">- </w:t>
      </w:r>
      <w:r w:rsidRPr="00A3337B">
        <w:rPr>
          <w:rFonts w:ascii="Arial" w:hAnsi="Arial" w:cs="Arial"/>
        </w:rPr>
        <w:t xml:space="preserve">Town Clerk </w:t>
      </w:r>
    </w:p>
    <w:p w14:paraId="35220CCE" w14:textId="64536592" w:rsidR="00215730" w:rsidRDefault="00344141" w:rsidP="00A625C3">
      <w:pPr>
        <w:ind w:left="1418" w:hanging="1418"/>
        <w:rPr>
          <w:rFonts w:ascii="Arial" w:hAnsi="Arial" w:cs="Arial"/>
          <w:b/>
        </w:rPr>
      </w:pPr>
      <w:r w:rsidRPr="00A3337B">
        <w:rPr>
          <w:rFonts w:ascii="Arial" w:hAnsi="Arial" w:cs="Arial"/>
          <w:b/>
        </w:rPr>
        <w:t>Present</w:t>
      </w:r>
      <w:r w:rsidRPr="00A3337B">
        <w:rPr>
          <w:rFonts w:ascii="Arial" w:hAnsi="Arial" w:cs="Arial"/>
          <w:b/>
        </w:rPr>
        <w:tab/>
      </w:r>
      <w:r w:rsidR="00215730" w:rsidRPr="00A927B0">
        <w:rPr>
          <w:rFonts w:ascii="Arial" w:hAnsi="Arial" w:cs="Arial"/>
          <w:bCs/>
        </w:rPr>
        <w:t>Kevin Vessey</w:t>
      </w:r>
      <w:r w:rsidR="00A927B0" w:rsidRPr="00A927B0">
        <w:rPr>
          <w:rFonts w:ascii="Arial" w:hAnsi="Arial" w:cs="Arial"/>
          <w:bCs/>
        </w:rPr>
        <w:t xml:space="preserve"> - Assistant Town Clerk</w:t>
      </w:r>
    </w:p>
    <w:p w14:paraId="2623FB95" w14:textId="5D237A92" w:rsidR="008C4F90" w:rsidRPr="00A3337B" w:rsidRDefault="004A1B00" w:rsidP="00215730">
      <w:pPr>
        <w:ind w:left="1418"/>
        <w:rPr>
          <w:rFonts w:ascii="Arial" w:hAnsi="Arial" w:cs="Arial"/>
        </w:rPr>
      </w:pPr>
      <w:r w:rsidRPr="00A3337B">
        <w:rPr>
          <w:rFonts w:ascii="Arial" w:hAnsi="Arial" w:cs="Arial"/>
        </w:rPr>
        <w:t>LHP Officers</w:t>
      </w:r>
    </w:p>
    <w:p w14:paraId="33582171" w14:textId="77777777" w:rsidR="00684BBF" w:rsidRPr="00A3337B" w:rsidRDefault="00684BBF" w:rsidP="00344141">
      <w:pPr>
        <w:ind w:left="1418" w:hanging="1418"/>
        <w:rPr>
          <w:rFonts w:ascii="Arial" w:hAnsi="Arial" w:cs="Arial"/>
        </w:rPr>
      </w:pPr>
    </w:p>
    <w:p w14:paraId="5B517891" w14:textId="50CCD02A" w:rsidR="00344141" w:rsidRPr="00A3337B" w:rsidRDefault="00344141" w:rsidP="00344141">
      <w:pPr>
        <w:ind w:left="1418" w:hanging="1418"/>
        <w:rPr>
          <w:rFonts w:ascii="Arial" w:hAnsi="Arial" w:cs="Arial"/>
        </w:rPr>
      </w:pPr>
      <w:r w:rsidRPr="00A3337B">
        <w:rPr>
          <w:rFonts w:ascii="Arial" w:hAnsi="Arial" w:cs="Arial"/>
          <w:b/>
        </w:rPr>
        <w:t>Public</w:t>
      </w:r>
      <w:r w:rsidRPr="00A3337B">
        <w:rPr>
          <w:rFonts w:ascii="Arial" w:hAnsi="Arial" w:cs="Arial"/>
          <w:b/>
        </w:rPr>
        <w:tab/>
      </w:r>
      <w:r w:rsidR="00EF4920" w:rsidRPr="00A3337B">
        <w:rPr>
          <w:rFonts w:ascii="Arial" w:hAnsi="Arial" w:cs="Arial"/>
          <w:bCs/>
        </w:rPr>
        <w:t>Three</w:t>
      </w:r>
      <w:r w:rsidR="002363A5" w:rsidRPr="00A3337B">
        <w:rPr>
          <w:rFonts w:ascii="Arial" w:hAnsi="Arial" w:cs="Arial"/>
          <w:bCs/>
        </w:rPr>
        <w:t xml:space="preserve"> </w:t>
      </w:r>
      <w:r w:rsidRPr="00A3337B">
        <w:rPr>
          <w:rFonts w:ascii="Arial" w:hAnsi="Arial" w:cs="Arial"/>
          <w:bCs/>
        </w:rPr>
        <w:t>member</w:t>
      </w:r>
      <w:r w:rsidR="00A71AB2" w:rsidRPr="00A3337B">
        <w:rPr>
          <w:rFonts w:ascii="Arial" w:hAnsi="Arial" w:cs="Arial"/>
          <w:bCs/>
        </w:rPr>
        <w:t>s</w:t>
      </w:r>
      <w:r w:rsidRPr="00A3337B">
        <w:rPr>
          <w:rFonts w:ascii="Arial" w:hAnsi="Arial" w:cs="Arial"/>
        </w:rPr>
        <w:t xml:space="preserve"> of the public </w:t>
      </w:r>
      <w:r w:rsidR="00187795" w:rsidRPr="00A3337B">
        <w:rPr>
          <w:rFonts w:ascii="Arial" w:hAnsi="Arial" w:cs="Arial"/>
          <w:bCs/>
        </w:rPr>
        <w:t>w</w:t>
      </w:r>
      <w:r w:rsidR="00A71AB2" w:rsidRPr="00A3337B">
        <w:rPr>
          <w:rFonts w:ascii="Arial" w:hAnsi="Arial" w:cs="Arial"/>
          <w:bCs/>
        </w:rPr>
        <w:t>ere</w:t>
      </w:r>
      <w:r w:rsidR="00187795" w:rsidRPr="00A3337B">
        <w:rPr>
          <w:rFonts w:ascii="Arial" w:hAnsi="Arial" w:cs="Arial"/>
        </w:rPr>
        <w:t xml:space="preserve"> </w:t>
      </w:r>
      <w:r w:rsidRPr="00A3337B">
        <w:rPr>
          <w:rFonts w:ascii="Arial" w:hAnsi="Arial" w:cs="Arial"/>
        </w:rPr>
        <w:t>present.</w:t>
      </w:r>
    </w:p>
    <w:p w14:paraId="16A9C18A" w14:textId="263DB3A7" w:rsidR="000703E1" w:rsidRPr="00A3337B" w:rsidRDefault="008266A3" w:rsidP="005E4678">
      <w:pPr>
        <w:ind w:left="1418" w:hanging="1418"/>
        <w:rPr>
          <w:rFonts w:ascii="Arial" w:hAnsi="Arial" w:cs="Arial"/>
        </w:rPr>
      </w:pPr>
      <w:r w:rsidRPr="00A3337B">
        <w:rPr>
          <w:rFonts w:ascii="Arial" w:hAnsi="Arial" w:cs="Arial"/>
          <w:b/>
        </w:rPr>
        <w:t>Session</w:t>
      </w:r>
      <w:r w:rsidR="007A5F3E" w:rsidRPr="00A3337B">
        <w:rPr>
          <w:rFonts w:ascii="Arial" w:hAnsi="Arial" w:cs="Arial"/>
          <w:b/>
        </w:rPr>
        <w:tab/>
      </w:r>
      <w:r w:rsidR="007A5F3E" w:rsidRPr="00A3337B">
        <w:rPr>
          <w:rFonts w:ascii="Arial" w:hAnsi="Arial" w:cs="Arial"/>
        </w:rPr>
        <w:t xml:space="preserve"> </w:t>
      </w:r>
    </w:p>
    <w:p w14:paraId="7D8FBF32" w14:textId="6FD0D3ED" w:rsidR="00D13E6E" w:rsidRPr="00A3337B" w:rsidRDefault="00344141" w:rsidP="00D905FD">
      <w:pPr>
        <w:ind w:left="1418" w:hanging="1418"/>
        <w:rPr>
          <w:rFonts w:ascii="Arial" w:hAnsi="Arial" w:cs="Arial"/>
        </w:rPr>
      </w:pPr>
      <w:r w:rsidRPr="00A3337B">
        <w:rPr>
          <w:rFonts w:ascii="Arial" w:hAnsi="Arial" w:cs="Arial"/>
          <w:b/>
        </w:rPr>
        <w:t xml:space="preserve">         </w:t>
      </w:r>
    </w:p>
    <w:p w14:paraId="014A61BD" w14:textId="6B351E8D" w:rsidR="00344141" w:rsidRPr="00A3337B" w:rsidRDefault="000B22B1" w:rsidP="000B22B1">
      <w:pPr>
        <w:ind w:left="1418"/>
        <w:jc w:val="both"/>
        <w:rPr>
          <w:rFonts w:ascii="Arial" w:hAnsi="Arial" w:cs="Arial"/>
        </w:rPr>
      </w:pPr>
      <w:r w:rsidRPr="00A3337B">
        <w:rPr>
          <w:rFonts w:ascii="Arial" w:hAnsi="Arial" w:cs="Arial"/>
          <w:bCs/>
          <w:snapToGrid w:val="0"/>
        </w:rPr>
        <w:t>There were no matters raised in the public session.</w:t>
      </w:r>
    </w:p>
    <w:p w14:paraId="423739F9" w14:textId="77777777" w:rsidR="00AD4A1A" w:rsidRPr="00A94287" w:rsidRDefault="00AD4A1A" w:rsidP="008006C7">
      <w:pPr>
        <w:rPr>
          <w:rFonts w:ascii="Arial" w:hAnsi="Arial" w:cs="Arial"/>
        </w:rPr>
      </w:pPr>
    </w:p>
    <w:p w14:paraId="37F00F00" w14:textId="77777777" w:rsidR="00F90A96" w:rsidRPr="00A322A3" w:rsidRDefault="00F90A96" w:rsidP="00F90A96">
      <w:pPr>
        <w:tabs>
          <w:tab w:val="center" w:pos="426"/>
          <w:tab w:val="left" w:pos="1418"/>
        </w:tabs>
        <w:spacing w:before="120" w:after="120"/>
        <w:ind w:left="284" w:hanging="284"/>
        <w:jc w:val="both"/>
        <w:rPr>
          <w:rFonts w:ascii="Arial" w:hAnsi="Arial" w:cs="Arial"/>
        </w:rPr>
      </w:pPr>
      <w:r w:rsidRPr="00AF773F">
        <w:rPr>
          <w:rFonts w:ascii="Arial" w:hAnsi="Arial" w:cs="Arial"/>
          <w:b/>
          <w:color w:val="000000" w:themeColor="text1"/>
        </w:rPr>
        <w:t>2324/1</w:t>
      </w:r>
      <w:r>
        <w:rPr>
          <w:rFonts w:ascii="Arial" w:hAnsi="Arial" w:cs="Arial"/>
          <w:b/>
          <w:color w:val="000000" w:themeColor="text1"/>
        </w:rPr>
        <w:t>88</w:t>
      </w:r>
      <w:r w:rsidRPr="00AF773F">
        <w:rPr>
          <w:rFonts w:ascii="Arial" w:hAnsi="Arial" w:cs="Arial"/>
          <w:b/>
          <w:color w:val="000000" w:themeColor="text1"/>
        </w:rPr>
        <w:tab/>
      </w:r>
      <w:r w:rsidRPr="00A322A3">
        <w:rPr>
          <w:rFonts w:ascii="Arial" w:hAnsi="Arial" w:cs="Arial"/>
          <w:b/>
        </w:rPr>
        <w:t>Apologies</w:t>
      </w:r>
    </w:p>
    <w:p w14:paraId="0F7C4E44" w14:textId="7A7D97EF" w:rsidR="00F90A96" w:rsidRPr="00A322A3" w:rsidRDefault="00F90A96" w:rsidP="00F90A96">
      <w:pPr>
        <w:tabs>
          <w:tab w:val="left" w:pos="426"/>
        </w:tabs>
        <w:spacing w:before="120" w:after="120"/>
        <w:ind w:left="1134" w:hanging="142"/>
        <w:jc w:val="both"/>
        <w:rPr>
          <w:rFonts w:ascii="Arial" w:hAnsi="Arial" w:cs="Arial"/>
        </w:rPr>
      </w:pPr>
      <w:r w:rsidRPr="00A322A3">
        <w:rPr>
          <w:rFonts w:ascii="Arial" w:hAnsi="Arial" w:cs="Arial"/>
        </w:rPr>
        <w:tab/>
      </w:r>
      <w:r w:rsidRPr="00A322A3">
        <w:rPr>
          <w:rFonts w:ascii="Arial" w:hAnsi="Arial" w:cs="Arial"/>
        </w:rPr>
        <w:tab/>
        <w:t>Apolo</w:t>
      </w:r>
      <w:r w:rsidR="002B3ED5" w:rsidRPr="00A322A3">
        <w:rPr>
          <w:rFonts w:ascii="Arial" w:hAnsi="Arial" w:cs="Arial"/>
        </w:rPr>
        <w:t>g</w:t>
      </w:r>
      <w:r w:rsidRPr="00A322A3">
        <w:rPr>
          <w:rFonts w:ascii="Arial" w:hAnsi="Arial" w:cs="Arial"/>
        </w:rPr>
        <w:t>ies were received from Cllrs</w:t>
      </w:r>
      <w:r w:rsidR="00531417" w:rsidRPr="00A322A3">
        <w:rPr>
          <w:rFonts w:ascii="Arial" w:hAnsi="Arial" w:cs="Arial"/>
        </w:rPr>
        <w:t xml:space="preserve"> Doherty and Higgs</w:t>
      </w:r>
      <w:r w:rsidRPr="00A322A3">
        <w:rPr>
          <w:rFonts w:ascii="Arial" w:hAnsi="Arial" w:cs="Arial"/>
        </w:rPr>
        <w:t>.</w:t>
      </w:r>
    </w:p>
    <w:p w14:paraId="2ED34352" w14:textId="77777777" w:rsidR="00F90A96" w:rsidRPr="00A322A3" w:rsidRDefault="00F90A96" w:rsidP="00F90A96">
      <w:pPr>
        <w:tabs>
          <w:tab w:val="left" w:pos="426"/>
        </w:tabs>
        <w:spacing w:before="120" w:after="120"/>
        <w:ind w:left="1134" w:hanging="142"/>
        <w:jc w:val="both"/>
        <w:rPr>
          <w:rFonts w:ascii="Arial" w:hAnsi="Arial" w:cs="Arial"/>
        </w:rPr>
      </w:pPr>
    </w:p>
    <w:p w14:paraId="79CA789A" w14:textId="77777777" w:rsidR="00F90A96" w:rsidRPr="00A322A3" w:rsidRDefault="00F90A96" w:rsidP="00F90A96">
      <w:pPr>
        <w:widowControl w:val="0"/>
        <w:tabs>
          <w:tab w:val="left" w:pos="1418"/>
        </w:tabs>
        <w:spacing w:before="120" w:after="120"/>
        <w:ind w:left="1418" w:hanging="1418"/>
        <w:jc w:val="both"/>
        <w:rPr>
          <w:rFonts w:ascii="Arial" w:hAnsi="Arial" w:cs="Arial"/>
          <w:b/>
        </w:rPr>
      </w:pPr>
      <w:r w:rsidRPr="00A322A3">
        <w:rPr>
          <w:rFonts w:ascii="Arial" w:hAnsi="Arial" w:cs="Arial"/>
          <w:b/>
        </w:rPr>
        <w:t>2324/189</w:t>
      </w:r>
      <w:r w:rsidRPr="00A322A3">
        <w:rPr>
          <w:rFonts w:ascii="Arial" w:hAnsi="Arial" w:cs="Arial"/>
        </w:rPr>
        <w:tab/>
      </w:r>
      <w:r w:rsidRPr="00A322A3">
        <w:rPr>
          <w:rFonts w:ascii="Arial" w:hAnsi="Arial" w:cs="Arial"/>
          <w:b/>
        </w:rPr>
        <w:t>Declarations of interest</w:t>
      </w:r>
    </w:p>
    <w:p w14:paraId="6781A7A6" w14:textId="77777777" w:rsidR="00F90A96" w:rsidRPr="00A322A3" w:rsidRDefault="00F90A96" w:rsidP="00F90A96">
      <w:pPr>
        <w:numPr>
          <w:ilvl w:val="0"/>
          <w:numId w:val="1"/>
        </w:numPr>
        <w:ind w:left="1418" w:hanging="567"/>
        <w:rPr>
          <w:rFonts w:ascii="Arial" w:hAnsi="Arial" w:cs="Arial"/>
        </w:rPr>
      </w:pPr>
      <w:r w:rsidRPr="00A322A3">
        <w:rPr>
          <w:rFonts w:ascii="Arial" w:hAnsi="Arial" w:cs="Arial"/>
        </w:rPr>
        <w:tab/>
        <w:t>To record declarations of interest by any member of the Council in respect of the agenda items listed below.  Members declaring interests should identify the agenda item and type of interest being declared.</w:t>
      </w:r>
    </w:p>
    <w:p w14:paraId="1503F173" w14:textId="77777777" w:rsidR="00531417" w:rsidRPr="00A322A3" w:rsidRDefault="00531417" w:rsidP="00531417">
      <w:pPr>
        <w:rPr>
          <w:rFonts w:ascii="Arial" w:hAnsi="Arial" w:cs="Arial"/>
        </w:rPr>
      </w:pPr>
    </w:p>
    <w:p w14:paraId="2E771ADF" w14:textId="2EBC4C1B" w:rsidR="00531417" w:rsidRPr="00A322A3" w:rsidRDefault="00531417" w:rsidP="004A6766">
      <w:pPr>
        <w:pStyle w:val="ListParagraph"/>
        <w:ind w:left="2835" w:hanging="1559"/>
        <w:rPr>
          <w:rFonts w:ascii="Arial" w:hAnsi="Arial" w:cs="Arial"/>
        </w:rPr>
      </w:pPr>
      <w:r w:rsidRPr="00A322A3">
        <w:rPr>
          <w:rFonts w:ascii="Arial" w:hAnsi="Arial" w:cs="Arial"/>
        </w:rPr>
        <w:t>Cllr S Swinburn</w:t>
      </w:r>
      <w:r w:rsidRPr="00A322A3">
        <w:rPr>
          <w:rFonts w:ascii="Arial" w:hAnsi="Arial" w:cs="Arial"/>
        </w:rPr>
        <w:tab/>
        <w:t>Personal Interest</w:t>
      </w:r>
      <w:r w:rsidRPr="00A322A3">
        <w:rPr>
          <w:rFonts w:ascii="Arial" w:hAnsi="Arial" w:cs="Arial"/>
        </w:rPr>
        <w:tab/>
      </w:r>
      <w:r w:rsidRPr="00A322A3">
        <w:rPr>
          <w:rFonts w:ascii="Arial" w:hAnsi="Arial" w:cs="Arial"/>
        </w:rPr>
        <w:tab/>
        <w:t xml:space="preserve">Items relating to NELC </w:t>
      </w:r>
    </w:p>
    <w:p w14:paraId="2A4EAD7D" w14:textId="08C0833A" w:rsidR="00531417" w:rsidRPr="00A322A3" w:rsidRDefault="00531417" w:rsidP="004A6766">
      <w:pPr>
        <w:pStyle w:val="ListParagraph"/>
        <w:ind w:left="2835" w:hanging="1559"/>
        <w:rPr>
          <w:rFonts w:ascii="Arial" w:hAnsi="Arial" w:cs="Arial"/>
        </w:rPr>
      </w:pPr>
      <w:r w:rsidRPr="00A322A3">
        <w:rPr>
          <w:rFonts w:ascii="Arial" w:hAnsi="Arial" w:cs="Arial"/>
        </w:rPr>
        <w:t>Cllr K Swinburn</w:t>
      </w:r>
      <w:r w:rsidRPr="00A322A3">
        <w:rPr>
          <w:rFonts w:ascii="Arial" w:hAnsi="Arial" w:cs="Arial"/>
        </w:rPr>
        <w:tab/>
        <w:t>Personal Interest</w:t>
      </w:r>
      <w:r w:rsidRPr="00A322A3">
        <w:rPr>
          <w:rFonts w:ascii="Arial" w:hAnsi="Arial" w:cs="Arial"/>
        </w:rPr>
        <w:tab/>
      </w:r>
      <w:r w:rsidRPr="00A322A3">
        <w:rPr>
          <w:rFonts w:ascii="Arial" w:hAnsi="Arial" w:cs="Arial"/>
        </w:rPr>
        <w:tab/>
        <w:t>2324/203</w:t>
      </w:r>
    </w:p>
    <w:p w14:paraId="20CB8063" w14:textId="77777777" w:rsidR="00531417" w:rsidRPr="00A322A3" w:rsidRDefault="00531417" w:rsidP="00531417">
      <w:pPr>
        <w:ind w:left="1418"/>
        <w:rPr>
          <w:rFonts w:ascii="Arial" w:hAnsi="Arial" w:cs="Arial"/>
        </w:rPr>
      </w:pPr>
    </w:p>
    <w:p w14:paraId="7409874F" w14:textId="77777777" w:rsidR="00F90A96" w:rsidRPr="00A322A3" w:rsidRDefault="00F90A96" w:rsidP="00F90A96">
      <w:pPr>
        <w:ind w:left="1418"/>
        <w:rPr>
          <w:rFonts w:ascii="Arial" w:hAnsi="Arial" w:cs="Arial"/>
        </w:rPr>
      </w:pPr>
    </w:p>
    <w:p w14:paraId="2C98D324" w14:textId="77777777" w:rsidR="00F90A96" w:rsidRPr="00A322A3" w:rsidRDefault="00F90A96" w:rsidP="00F90A96">
      <w:pPr>
        <w:numPr>
          <w:ilvl w:val="0"/>
          <w:numId w:val="1"/>
        </w:numPr>
        <w:ind w:left="1418" w:hanging="567"/>
        <w:jc w:val="both"/>
        <w:rPr>
          <w:rFonts w:ascii="Arial" w:hAnsi="Arial" w:cs="Arial"/>
        </w:rPr>
      </w:pPr>
      <w:r w:rsidRPr="00A322A3">
        <w:rPr>
          <w:rFonts w:ascii="Arial" w:hAnsi="Arial" w:cs="Arial"/>
        </w:rPr>
        <w:tab/>
        <w:t>To note dispensations given to any member of the Council in respect of the agenda items listed below.</w:t>
      </w:r>
    </w:p>
    <w:p w14:paraId="5BC60348" w14:textId="77777777" w:rsidR="00531417" w:rsidRPr="00A322A3" w:rsidRDefault="00531417" w:rsidP="00531417">
      <w:pPr>
        <w:pStyle w:val="ListParagraph"/>
        <w:rPr>
          <w:rFonts w:ascii="Arial" w:hAnsi="Arial" w:cs="Arial"/>
        </w:rPr>
      </w:pPr>
    </w:p>
    <w:p w14:paraId="494AF5D7" w14:textId="3FB72A33" w:rsidR="00531417" w:rsidRPr="00A322A3" w:rsidRDefault="00531417" w:rsidP="00531417">
      <w:pPr>
        <w:ind w:left="1418"/>
        <w:jc w:val="both"/>
        <w:rPr>
          <w:rFonts w:ascii="Arial" w:hAnsi="Arial" w:cs="Arial"/>
        </w:rPr>
      </w:pPr>
      <w:r w:rsidRPr="00A322A3">
        <w:rPr>
          <w:rFonts w:ascii="Arial" w:hAnsi="Arial" w:cs="Arial"/>
        </w:rPr>
        <w:t>There were none.</w:t>
      </w:r>
    </w:p>
    <w:p w14:paraId="7DE8E637" w14:textId="77777777" w:rsidR="00F90A96" w:rsidRPr="00A322A3" w:rsidRDefault="00F90A96" w:rsidP="00F90A96">
      <w:pPr>
        <w:rPr>
          <w:rFonts w:ascii="Arial" w:hAnsi="Arial" w:cs="Arial"/>
        </w:rPr>
      </w:pPr>
    </w:p>
    <w:p w14:paraId="6AD4B986" w14:textId="77777777" w:rsidR="00F90A96" w:rsidRPr="00A322A3" w:rsidRDefault="00F90A96" w:rsidP="00F90A96">
      <w:pPr>
        <w:widowControl w:val="0"/>
        <w:spacing w:before="120" w:after="120"/>
        <w:ind w:left="1418" w:hanging="1418"/>
        <w:jc w:val="both"/>
        <w:rPr>
          <w:rFonts w:ascii="Arial" w:hAnsi="Arial" w:cs="Arial"/>
          <w:snapToGrid w:val="0"/>
        </w:rPr>
      </w:pPr>
      <w:r w:rsidRPr="00A322A3">
        <w:rPr>
          <w:rFonts w:ascii="Arial" w:hAnsi="Arial" w:cs="Arial"/>
          <w:b/>
        </w:rPr>
        <w:t>2324/190</w:t>
      </w:r>
      <w:r w:rsidRPr="00A322A3">
        <w:rPr>
          <w:rFonts w:ascii="Arial" w:hAnsi="Arial" w:cs="Arial"/>
          <w:b/>
        </w:rPr>
        <w:tab/>
      </w:r>
      <w:r w:rsidRPr="00A322A3">
        <w:rPr>
          <w:rFonts w:ascii="Arial" w:hAnsi="Arial" w:cs="Arial"/>
          <w:b/>
          <w:snapToGrid w:val="0"/>
        </w:rPr>
        <w:t>Lincolnshire Housing Partnership</w:t>
      </w:r>
      <w:r w:rsidRPr="00A322A3">
        <w:rPr>
          <w:rFonts w:ascii="Arial" w:hAnsi="Arial" w:cs="Arial"/>
          <w:snapToGrid w:val="0"/>
        </w:rPr>
        <w:t xml:space="preserve"> </w:t>
      </w:r>
    </w:p>
    <w:p w14:paraId="514151D1" w14:textId="51E9674C" w:rsidR="00F90A96" w:rsidRPr="00A322A3" w:rsidRDefault="00F90A96" w:rsidP="00F90A96">
      <w:pPr>
        <w:widowControl w:val="0"/>
        <w:tabs>
          <w:tab w:val="left" w:pos="709"/>
        </w:tabs>
        <w:spacing w:before="120" w:after="120"/>
        <w:ind w:left="1440"/>
        <w:jc w:val="both"/>
        <w:rPr>
          <w:rFonts w:ascii="Arial" w:hAnsi="Arial" w:cs="Arial"/>
          <w:snapToGrid w:val="0"/>
        </w:rPr>
      </w:pPr>
      <w:r w:rsidRPr="00A322A3">
        <w:rPr>
          <w:rFonts w:ascii="Arial" w:hAnsi="Arial" w:cs="Arial"/>
          <w:snapToGrid w:val="0"/>
        </w:rPr>
        <w:t>LHP Executive Director of Customers</w:t>
      </w:r>
      <w:r w:rsidR="00012CB7" w:rsidRPr="00A322A3">
        <w:rPr>
          <w:rFonts w:ascii="Arial" w:hAnsi="Arial" w:cs="Arial"/>
          <w:snapToGrid w:val="0"/>
        </w:rPr>
        <w:t>,</w:t>
      </w:r>
      <w:r w:rsidRPr="00A322A3">
        <w:rPr>
          <w:rFonts w:ascii="Arial" w:hAnsi="Arial" w:cs="Arial"/>
          <w:snapToGrid w:val="0"/>
        </w:rPr>
        <w:t xml:space="preserve"> Mark Coupland</w:t>
      </w:r>
      <w:r w:rsidR="00012CB7" w:rsidRPr="00A322A3">
        <w:rPr>
          <w:rFonts w:ascii="Arial" w:hAnsi="Arial" w:cs="Arial"/>
          <w:snapToGrid w:val="0"/>
        </w:rPr>
        <w:t>,</w:t>
      </w:r>
      <w:r w:rsidRPr="00A322A3">
        <w:rPr>
          <w:rFonts w:ascii="Arial" w:hAnsi="Arial" w:cs="Arial"/>
          <w:snapToGrid w:val="0"/>
        </w:rPr>
        <w:t xml:space="preserve"> and Corporate Head of Asset Management</w:t>
      </w:r>
      <w:r w:rsidR="00012CB7" w:rsidRPr="00A322A3">
        <w:rPr>
          <w:rFonts w:ascii="Arial" w:hAnsi="Arial" w:cs="Arial"/>
          <w:snapToGrid w:val="0"/>
        </w:rPr>
        <w:t>,</w:t>
      </w:r>
      <w:r w:rsidRPr="00A322A3">
        <w:rPr>
          <w:rFonts w:ascii="Arial" w:hAnsi="Arial" w:cs="Arial"/>
          <w:snapToGrid w:val="0"/>
        </w:rPr>
        <w:t xml:space="preserve"> Danny Wyer</w:t>
      </w:r>
      <w:r w:rsidR="00012CB7" w:rsidRPr="00A322A3">
        <w:rPr>
          <w:rFonts w:ascii="Arial" w:hAnsi="Arial" w:cs="Arial"/>
          <w:snapToGrid w:val="0"/>
        </w:rPr>
        <w:t>,</w:t>
      </w:r>
      <w:r w:rsidRPr="00A322A3">
        <w:rPr>
          <w:rFonts w:ascii="Arial" w:hAnsi="Arial" w:cs="Arial"/>
          <w:snapToGrid w:val="0"/>
        </w:rPr>
        <w:t xml:space="preserve"> to attend</w:t>
      </w:r>
      <w:r w:rsidR="004A6766" w:rsidRPr="00A322A3">
        <w:rPr>
          <w:rFonts w:ascii="Arial" w:hAnsi="Arial" w:cs="Arial"/>
          <w:snapToGrid w:val="0"/>
        </w:rPr>
        <w:t>ed</w:t>
      </w:r>
      <w:r w:rsidR="00012CB7" w:rsidRPr="00A322A3">
        <w:rPr>
          <w:rFonts w:ascii="Arial" w:hAnsi="Arial" w:cs="Arial"/>
          <w:snapToGrid w:val="0"/>
        </w:rPr>
        <w:t xml:space="preserve"> to speak to the Council about the planned developments to the </w:t>
      </w:r>
      <w:r w:rsidR="00AB691E" w:rsidRPr="00A322A3">
        <w:rPr>
          <w:rFonts w:ascii="Arial" w:hAnsi="Arial" w:cs="Arial"/>
          <w:snapToGrid w:val="0"/>
        </w:rPr>
        <w:t>previously demolished flat sites</w:t>
      </w:r>
      <w:r w:rsidR="00BD4B1A" w:rsidRPr="00A322A3">
        <w:rPr>
          <w:rFonts w:ascii="Arial" w:hAnsi="Arial" w:cs="Arial"/>
          <w:snapToGrid w:val="0"/>
        </w:rPr>
        <w:t xml:space="preserve"> of Washdyke Lane</w:t>
      </w:r>
      <w:r w:rsidRPr="00A322A3">
        <w:rPr>
          <w:rFonts w:ascii="Arial" w:hAnsi="Arial" w:cs="Arial"/>
          <w:snapToGrid w:val="0"/>
        </w:rPr>
        <w:t>.</w:t>
      </w:r>
    </w:p>
    <w:p w14:paraId="04FC8453" w14:textId="2CC36DC5" w:rsidR="004057D9" w:rsidRPr="00A322A3" w:rsidRDefault="004057D9" w:rsidP="004057D9">
      <w:pPr>
        <w:widowControl w:val="0"/>
        <w:tabs>
          <w:tab w:val="left" w:pos="709"/>
        </w:tabs>
        <w:spacing w:before="120" w:after="120"/>
        <w:ind w:left="1440"/>
        <w:jc w:val="both"/>
        <w:rPr>
          <w:rFonts w:ascii="Arial" w:hAnsi="Arial" w:cs="Arial"/>
          <w:snapToGrid w:val="0"/>
        </w:rPr>
      </w:pPr>
      <w:r w:rsidRPr="00A322A3">
        <w:rPr>
          <w:rFonts w:ascii="Arial" w:hAnsi="Arial" w:cs="Arial"/>
          <w:snapToGrid w:val="0"/>
        </w:rPr>
        <w:t>A total of 108 properties were being looked at for the site</w:t>
      </w:r>
      <w:r w:rsidR="00680FDB" w:rsidRPr="00A322A3">
        <w:rPr>
          <w:rFonts w:ascii="Arial" w:hAnsi="Arial" w:cs="Arial"/>
          <w:snapToGrid w:val="0"/>
        </w:rPr>
        <w:t>, and a map of the development was shown to Councillors. This would form the pre-planning application that would go to NELC in May</w:t>
      </w:r>
      <w:r w:rsidR="00256B62" w:rsidRPr="00A322A3">
        <w:rPr>
          <w:rFonts w:ascii="Arial" w:hAnsi="Arial" w:cs="Arial"/>
          <w:snapToGrid w:val="0"/>
        </w:rPr>
        <w:t xml:space="preserve"> 2024</w:t>
      </w:r>
      <w:r w:rsidR="00693B8E" w:rsidRPr="00A322A3">
        <w:rPr>
          <w:rFonts w:ascii="Arial" w:hAnsi="Arial" w:cs="Arial"/>
          <w:snapToGrid w:val="0"/>
        </w:rPr>
        <w:t xml:space="preserve">. </w:t>
      </w:r>
      <w:r w:rsidR="00256B62" w:rsidRPr="00A322A3">
        <w:rPr>
          <w:rFonts w:ascii="Arial" w:hAnsi="Arial" w:cs="Arial"/>
          <w:snapToGrid w:val="0"/>
        </w:rPr>
        <w:t xml:space="preserve">It was hoped that the </w:t>
      </w:r>
      <w:r w:rsidR="003948F3" w:rsidRPr="00A322A3">
        <w:rPr>
          <w:rFonts w:ascii="Arial" w:hAnsi="Arial" w:cs="Arial"/>
          <w:snapToGrid w:val="0"/>
        </w:rPr>
        <w:t xml:space="preserve">outline </w:t>
      </w:r>
      <w:r w:rsidR="00256B62" w:rsidRPr="00A322A3">
        <w:rPr>
          <w:rFonts w:ascii="Arial" w:hAnsi="Arial" w:cs="Arial"/>
          <w:snapToGrid w:val="0"/>
        </w:rPr>
        <w:t xml:space="preserve">plan would be finalised in </w:t>
      </w:r>
      <w:r w:rsidR="00693B8E" w:rsidRPr="00A322A3">
        <w:rPr>
          <w:rFonts w:ascii="Arial" w:hAnsi="Arial" w:cs="Arial"/>
          <w:snapToGrid w:val="0"/>
        </w:rPr>
        <w:t>August 2024</w:t>
      </w:r>
      <w:r w:rsidR="003948F3" w:rsidRPr="00A322A3">
        <w:rPr>
          <w:rFonts w:ascii="Arial" w:hAnsi="Arial" w:cs="Arial"/>
          <w:snapToGrid w:val="0"/>
        </w:rPr>
        <w:t xml:space="preserve"> and </w:t>
      </w:r>
      <w:r w:rsidR="000C7E66" w:rsidRPr="00A322A3">
        <w:rPr>
          <w:rFonts w:ascii="Arial" w:hAnsi="Arial" w:cs="Arial"/>
          <w:snapToGrid w:val="0"/>
        </w:rPr>
        <w:t xml:space="preserve">a consultatants report being ready in Dec 2024. The full planning application would then be submitted in </w:t>
      </w:r>
      <w:r w:rsidR="000F4481" w:rsidRPr="00A322A3">
        <w:rPr>
          <w:rFonts w:ascii="Arial" w:hAnsi="Arial" w:cs="Arial"/>
          <w:snapToGrid w:val="0"/>
        </w:rPr>
        <w:t xml:space="preserve">Feb 2025 with hopefully a build start of early 2026. </w:t>
      </w:r>
    </w:p>
    <w:p w14:paraId="7F17F267" w14:textId="56BEAE18" w:rsidR="000F4481" w:rsidRPr="00A322A3" w:rsidRDefault="000F4481" w:rsidP="004057D9">
      <w:pPr>
        <w:widowControl w:val="0"/>
        <w:tabs>
          <w:tab w:val="left" w:pos="709"/>
        </w:tabs>
        <w:spacing w:before="120" w:after="120"/>
        <w:ind w:left="1440"/>
        <w:jc w:val="both"/>
        <w:rPr>
          <w:rFonts w:ascii="Arial" w:hAnsi="Arial" w:cs="Arial"/>
          <w:snapToGrid w:val="0"/>
        </w:rPr>
      </w:pPr>
      <w:r w:rsidRPr="00A322A3">
        <w:rPr>
          <w:rFonts w:ascii="Arial" w:hAnsi="Arial" w:cs="Arial"/>
          <w:snapToGrid w:val="0"/>
        </w:rPr>
        <w:t>There would be a</w:t>
      </w:r>
      <w:r w:rsidR="0049614D" w:rsidRPr="00A322A3">
        <w:rPr>
          <w:rFonts w:ascii="Arial" w:hAnsi="Arial" w:cs="Arial"/>
          <w:snapToGrid w:val="0"/>
        </w:rPr>
        <w:t xml:space="preserve"> mix of 70% social and 30% affordable housing.</w:t>
      </w:r>
      <w:r w:rsidR="00E91DDD" w:rsidRPr="00A322A3">
        <w:rPr>
          <w:rFonts w:ascii="Arial" w:hAnsi="Arial" w:cs="Arial"/>
          <w:snapToGrid w:val="0"/>
        </w:rPr>
        <w:t xml:space="preserve"> </w:t>
      </w:r>
    </w:p>
    <w:p w14:paraId="175C2ECB" w14:textId="66BF1527" w:rsidR="00E91DDD" w:rsidRPr="00A322A3" w:rsidRDefault="00E91DDD" w:rsidP="004057D9">
      <w:pPr>
        <w:widowControl w:val="0"/>
        <w:tabs>
          <w:tab w:val="left" w:pos="709"/>
        </w:tabs>
        <w:spacing w:before="120" w:after="120"/>
        <w:ind w:left="1440"/>
        <w:jc w:val="both"/>
        <w:rPr>
          <w:rFonts w:ascii="Arial" w:hAnsi="Arial" w:cs="Arial"/>
          <w:snapToGrid w:val="0"/>
        </w:rPr>
      </w:pPr>
      <w:r w:rsidRPr="00A322A3">
        <w:rPr>
          <w:rFonts w:ascii="Arial" w:hAnsi="Arial" w:cs="Arial"/>
          <w:snapToGrid w:val="0"/>
        </w:rPr>
        <w:t xml:space="preserve">This was a priority site for LHP and they would also chat to us about </w:t>
      </w:r>
      <w:r w:rsidR="0018395D" w:rsidRPr="00A322A3">
        <w:rPr>
          <w:rFonts w:ascii="Arial" w:hAnsi="Arial" w:cs="Arial"/>
          <w:snapToGrid w:val="0"/>
        </w:rPr>
        <w:t>any potential Section 106 monies.</w:t>
      </w:r>
    </w:p>
    <w:p w14:paraId="0349D3F3" w14:textId="36C4D654" w:rsidR="00AB691E" w:rsidRPr="00A322A3" w:rsidRDefault="0018395D" w:rsidP="00F90A96">
      <w:pPr>
        <w:widowControl w:val="0"/>
        <w:tabs>
          <w:tab w:val="left" w:pos="709"/>
        </w:tabs>
        <w:spacing w:before="120" w:after="120"/>
        <w:ind w:left="1440"/>
        <w:jc w:val="both"/>
        <w:rPr>
          <w:rFonts w:ascii="Arial" w:hAnsi="Arial" w:cs="Arial"/>
          <w:snapToGrid w:val="0"/>
        </w:rPr>
      </w:pPr>
      <w:r w:rsidRPr="00A322A3">
        <w:rPr>
          <w:rFonts w:ascii="Arial" w:hAnsi="Arial" w:cs="Arial"/>
          <w:snapToGrid w:val="0"/>
        </w:rPr>
        <w:t>Councillors were very supportive of the draft plans and asked LHP to consider opening up</w:t>
      </w:r>
      <w:r w:rsidR="006D4CC5" w:rsidRPr="00A322A3">
        <w:rPr>
          <w:rFonts w:ascii="Arial" w:hAnsi="Arial" w:cs="Arial"/>
          <w:snapToGrid w:val="0"/>
        </w:rPr>
        <w:t xml:space="preserve"> and connecting</w:t>
      </w:r>
      <w:r w:rsidRPr="00A322A3">
        <w:rPr>
          <w:rFonts w:ascii="Arial" w:hAnsi="Arial" w:cs="Arial"/>
          <w:snapToGrid w:val="0"/>
        </w:rPr>
        <w:t xml:space="preserve"> </w:t>
      </w:r>
      <w:r w:rsidR="006D4CC5" w:rsidRPr="00A322A3">
        <w:rPr>
          <w:rFonts w:ascii="Arial" w:hAnsi="Arial" w:cs="Arial"/>
          <w:snapToGrid w:val="0"/>
        </w:rPr>
        <w:t>Allerton</w:t>
      </w:r>
      <w:r w:rsidRPr="00A322A3">
        <w:rPr>
          <w:rFonts w:ascii="Arial" w:hAnsi="Arial" w:cs="Arial"/>
          <w:snapToGrid w:val="0"/>
        </w:rPr>
        <w:t xml:space="preserve"> </w:t>
      </w:r>
      <w:r w:rsidR="002E6ABF" w:rsidRPr="00A322A3">
        <w:rPr>
          <w:rFonts w:ascii="Arial" w:hAnsi="Arial" w:cs="Arial"/>
          <w:snapToGrid w:val="0"/>
        </w:rPr>
        <w:t>Drive</w:t>
      </w:r>
      <w:r w:rsidRPr="00A322A3">
        <w:rPr>
          <w:rFonts w:ascii="Arial" w:hAnsi="Arial" w:cs="Arial"/>
          <w:snapToGrid w:val="0"/>
        </w:rPr>
        <w:t xml:space="preserve"> and </w:t>
      </w:r>
      <w:r w:rsidR="006D4CC5" w:rsidRPr="00A322A3">
        <w:rPr>
          <w:rFonts w:ascii="Arial" w:hAnsi="Arial" w:cs="Arial"/>
          <w:snapToGrid w:val="0"/>
        </w:rPr>
        <w:t>Park Clos</w:t>
      </w:r>
      <w:r w:rsidR="002E6ABF" w:rsidRPr="00A322A3">
        <w:rPr>
          <w:rFonts w:ascii="Arial" w:hAnsi="Arial" w:cs="Arial"/>
          <w:snapToGrid w:val="0"/>
        </w:rPr>
        <w:t xml:space="preserve"> and to </w:t>
      </w:r>
      <w:r w:rsidRPr="00A322A3">
        <w:rPr>
          <w:rFonts w:ascii="Arial" w:hAnsi="Arial" w:cs="Arial"/>
          <w:snapToGrid w:val="0"/>
        </w:rPr>
        <w:t>make it one-way to help at school pick up and drop off times.</w:t>
      </w:r>
    </w:p>
    <w:p w14:paraId="474F65D5" w14:textId="33DCE2D0" w:rsidR="00AB691E" w:rsidRPr="00A322A3" w:rsidRDefault="0028403C" w:rsidP="00F90A96">
      <w:pPr>
        <w:widowControl w:val="0"/>
        <w:tabs>
          <w:tab w:val="left" w:pos="709"/>
        </w:tabs>
        <w:spacing w:before="120" w:after="120"/>
        <w:ind w:left="1440"/>
        <w:jc w:val="both"/>
        <w:rPr>
          <w:rFonts w:ascii="Arial" w:hAnsi="Arial" w:cs="Arial"/>
          <w:snapToGrid w:val="0"/>
        </w:rPr>
      </w:pPr>
      <w:r w:rsidRPr="00A322A3">
        <w:rPr>
          <w:rFonts w:ascii="Arial" w:hAnsi="Arial" w:cs="Arial"/>
          <w:snapToGrid w:val="0"/>
        </w:rPr>
        <w:t>ITC had just started the LHP grass cutting contract and take</w:t>
      </w:r>
      <w:r w:rsidR="00AD1C28" w:rsidRPr="00A322A3">
        <w:rPr>
          <w:rFonts w:ascii="Arial" w:hAnsi="Arial" w:cs="Arial"/>
          <w:snapToGrid w:val="0"/>
        </w:rPr>
        <w:t>n on a new member of staff.</w:t>
      </w:r>
    </w:p>
    <w:p w14:paraId="6D1F5894" w14:textId="04E764CF" w:rsidR="00AD1C28" w:rsidRPr="00A322A3" w:rsidRDefault="00AD1C28" w:rsidP="00F90A96">
      <w:pPr>
        <w:widowControl w:val="0"/>
        <w:tabs>
          <w:tab w:val="left" w:pos="709"/>
        </w:tabs>
        <w:spacing w:before="120" w:after="120"/>
        <w:ind w:left="1440"/>
        <w:jc w:val="both"/>
        <w:rPr>
          <w:rFonts w:ascii="Arial" w:hAnsi="Arial" w:cs="Arial"/>
          <w:snapToGrid w:val="0"/>
        </w:rPr>
      </w:pPr>
      <w:r w:rsidRPr="00A322A3">
        <w:rPr>
          <w:rFonts w:ascii="Arial" w:hAnsi="Arial" w:cs="Arial"/>
          <w:snapToGrid w:val="0"/>
        </w:rPr>
        <w:t xml:space="preserve">LHP were also looking to provide a new play area in Immingham and were considering </w:t>
      </w:r>
      <w:r w:rsidR="00A322A3" w:rsidRPr="00A322A3">
        <w:rPr>
          <w:rFonts w:ascii="Arial" w:hAnsi="Arial" w:cs="Arial"/>
          <w:snapToGrid w:val="0"/>
        </w:rPr>
        <w:t>Spring Street Field with the Clerk.</w:t>
      </w:r>
    </w:p>
    <w:p w14:paraId="51ECA1C1" w14:textId="77777777" w:rsidR="00F90A96" w:rsidRPr="00A322A3" w:rsidRDefault="00F90A96" w:rsidP="00F90A96">
      <w:pPr>
        <w:widowControl w:val="0"/>
        <w:spacing w:before="120" w:after="120"/>
        <w:jc w:val="both"/>
        <w:rPr>
          <w:rFonts w:ascii="Arial" w:hAnsi="Arial" w:cs="Arial"/>
          <w:b/>
        </w:rPr>
      </w:pPr>
    </w:p>
    <w:p w14:paraId="7E06595A" w14:textId="77777777" w:rsidR="00F90A96" w:rsidRPr="00A322A3" w:rsidRDefault="00F90A96" w:rsidP="00F90A96">
      <w:pPr>
        <w:widowControl w:val="0"/>
        <w:spacing w:before="120" w:after="120"/>
        <w:ind w:left="1418" w:hanging="1418"/>
        <w:jc w:val="both"/>
        <w:rPr>
          <w:rFonts w:ascii="Arial" w:hAnsi="Arial" w:cs="Arial"/>
          <w:snapToGrid w:val="0"/>
        </w:rPr>
      </w:pPr>
      <w:r w:rsidRPr="00A322A3">
        <w:rPr>
          <w:rFonts w:ascii="Arial" w:hAnsi="Arial" w:cs="Arial"/>
          <w:b/>
        </w:rPr>
        <w:t>2324/191</w:t>
      </w:r>
      <w:r w:rsidRPr="00A322A3">
        <w:rPr>
          <w:rFonts w:ascii="Arial" w:hAnsi="Arial" w:cs="Arial"/>
          <w:b/>
        </w:rPr>
        <w:tab/>
      </w:r>
      <w:r w:rsidRPr="00A322A3">
        <w:rPr>
          <w:rFonts w:ascii="Arial" w:hAnsi="Arial" w:cs="Arial"/>
          <w:b/>
          <w:snapToGrid w:val="0"/>
        </w:rPr>
        <w:t>Confirmation of Minutes</w:t>
      </w:r>
      <w:r w:rsidRPr="00A322A3">
        <w:rPr>
          <w:rFonts w:ascii="Arial" w:hAnsi="Arial" w:cs="Arial"/>
          <w:snapToGrid w:val="0"/>
        </w:rPr>
        <w:t xml:space="preserve"> </w:t>
      </w:r>
    </w:p>
    <w:p w14:paraId="549ED5A5" w14:textId="4A5ACFC5" w:rsidR="00F90A96" w:rsidRPr="00346C5F" w:rsidRDefault="00510E3A" w:rsidP="00F90A96">
      <w:pPr>
        <w:widowControl w:val="0"/>
        <w:tabs>
          <w:tab w:val="left" w:pos="709"/>
        </w:tabs>
        <w:spacing w:before="120" w:after="120"/>
        <w:ind w:left="1440"/>
        <w:jc w:val="both"/>
        <w:rPr>
          <w:rFonts w:ascii="Arial" w:hAnsi="Arial" w:cs="Arial"/>
          <w:snapToGrid w:val="0"/>
        </w:rPr>
      </w:pPr>
      <w:r>
        <w:rPr>
          <w:rFonts w:ascii="Arial" w:hAnsi="Arial" w:cs="Arial"/>
          <w:snapToGrid w:val="0"/>
          <w:color w:val="000000" w:themeColor="text1"/>
        </w:rPr>
        <w:t>The</w:t>
      </w:r>
      <w:r w:rsidR="00F90A96" w:rsidRPr="00A42813">
        <w:rPr>
          <w:rFonts w:ascii="Arial" w:hAnsi="Arial" w:cs="Arial"/>
          <w:snapToGrid w:val="0"/>
          <w:color w:val="000000" w:themeColor="text1"/>
        </w:rPr>
        <w:t xml:space="preserve"> minutes of the following meeting</w:t>
      </w:r>
      <w:r>
        <w:rPr>
          <w:rFonts w:ascii="Arial" w:hAnsi="Arial" w:cs="Arial"/>
          <w:snapToGrid w:val="0"/>
          <w:color w:val="000000" w:themeColor="text1"/>
        </w:rPr>
        <w:t>s</w:t>
      </w:r>
      <w:r w:rsidR="00F90A96" w:rsidRPr="00A42813">
        <w:rPr>
          <w:rFonts w:ascii="Arial" w:hAnsi="Arial" w:cs="Arial"/>
          <w:snapToGrid w:val="0"/>
          <w:color w:val="000000" w:themeColor="text1"/>
        </w:rPr>
        <w:t xml:space="preserve"> </w:t>
      </w:r>
      <w:r>
        <w:rPr>
          <w:rFonts w:ascii="Arial" w:hAnsi="Arial" w:cs="Arial"/>
          <w:snapToGrid w:val="0"/>
          <w:color w:val="000000" w:themeColor="text1"/>
        </w:rPr>
        <w:t xml:space="preserve">were </w:t>
      </w:r>
      <w:r w:rsidRPr="00510E3A">
        <w:rPr>
          <w:rFonts w:ascii="Arial" w:hAnsi="Arial" w:cs="Arial"/>
          <w:b/>
          <w:bCs/>
          <w:snapToGrid w:val="0"/>
          <w:color w:val="000000" w:themeColor="text1"/>
        </w:rPr>
        <w:t>resolved</w:t>
      </w:r>
      <w:r>
        <w:rPr>
          <w:rFonts w:ascii="Arial" w:hAnsi="Arial" w:cs="Arial"/>
          <w:snapToGrid w:val="0"/>
          <w:color w:val="000000" w:themeColor="text1"/>
        </w:rPr>
        <w:t xml:space="preserve"> as</w:t>
      </w:r>
      <w:r w:rsidR="00F90A96" w:rsidRPr="00A42813">
        <w:rPr>
          <w:rFonts w:ascii="Arial" w:hAnsi="Arial" w:cs="Arial"/>
          <w:snapToGrid w:val="0"/>
          <w:color w:val="000000" w:themeColor="text1"/>
        </w:rPr>
        <w:t xml:space="preserve"> a true and </w:t>
      </w:r>
      <w:r w:rsidR="00F90A96" w:rsidRPr="00346C5F">
        <w:rPr>
          <w:rFonts w:ascii="Arial" w:hAnsi="Arial" w:cs="Arial"/>
          <w:snapToGrid w:val="0"/>
        </w:rPr>
        <w:t>correct record of that which took place:</w:t>
      </w:r>
    </w:p>
    <w:p w14:paraId="6C76EFD5" w14:textId="77777777" w:rsidR="00F90A96" w:rsidRPr="00346C5F" w:rsidRDefault="00F90A96" w:rsidP="00F90A96">
      <w:pPr>
        <w:tabs>
          <w:tab w:val="left" w:pos="709"/>
        </w:tabs>
        <w:ind w:left="709"/>
        <w:jc w:val="both"/>
        <w:rPr>
          <w:rFonts w:ascii="Arial" w:hAnsi="Arial" w:cs="Arial"/>
        </w:rPr>
      </w:pPr>
      <w:r w:rsidRPr="00346C5F">
        <w:rPr>
          <w:rFonts w:ascii="Arial" w:hAnsi="Arial" w:cs="Arial"/>
        </w:rPr>
        <w:tab/>
      </w:r>
      <w:r w:rsidRPr="00346C5F">
        <w:rPr>
          <w:rFonts w:ascii="Arial" w:hAnsi="Arial" w:cs="Arial"/>
        </w:rPr>
        <w:tab/>
      </w:r>
      <w:r w:rsidRPr="00346C5F">
        <w:rPr>
          <w:rFonts w:ascii="Arial" w:hAnsi="Arial" w:cs="Arial"/>
        </w:rPr>
        <w:tab/>
      </w:r>
      <w:r w:rsidRPr="00346C5F">
        <w:rPr>
          <w:rFonts w:ascii="Arial" w:hAnsi="Arial" w:cs="Arial"/>
        </w:rPr>
        <w:tab/>
      </w:r>
    </w:p>
    <w:p w14:paraId="29DBB6DE" w14:textId="77777777" w:rsidR="00F90A96" w:rsidRPr="00346C5F" w:rsidRDefault="00F90A96" w:rsidP="00F90A96">
      <w:pPr>
        <w:ind w:left="709"/>
        <w:jc w:val="both"/>
        <w:rPr>
          <w:rFonts w:ascii="Arial" w:hAnsi="Arial" w:cs="Arial"/>
        </w:rPr>
      </w:pPr>
      <w:r w:rsidRPr="00346C5F">
        <w:rPr>
          <w:rFonts w:ascii="Arial" w:hAnsi="Arial" w:cs="Arial"/>
        </w:rPr>
        <w:tab/>
      </w:r>
      <w:r w:rsidRPr="00346C5F">
        <w:rPr>
          <w:rFonts w:ascii="Arial" w:hAnsi="Arial" w:cs="Arial"/>
        </w:rPr>
        <w:tab/>
        <w:t>Town Council</w:t>
      </w:r>
      <w:r w:rsidRPr="00346C5F">
        <w:rPr>
          <w:rFonts w:ascii="Arial" w:hAnsi="Arial" w:cs="Arial"/>
        </w:rPr>
        <w:tab/>
      </w:r>
      <w:r w:rsidRPr="00346C5F">
        <w:rPr>
          <w:rFonts w:ascii="Arial" w:hAnsi="Arial" w:cs="Arial"/>
        </w:rPr>
        <w:tab/>
      </w:r>
      <w:r w:rsidRPr="00346C5F">
        <w:rPr>
          <w:rFonts w:ascii="Arial" w:hAnsi="Arial" w:cs="Arial"/>
        </w:rPr>
        <w:tab/>
        <w:t xml:space="preserve">  </w:t>
      </w:r>
      <w:r w:rsidRPr="00346C5F">
        <w:rPr>
          <w:rFonts w:ascii="Arial" w:hAnsi="Arial" w:cs="Arial"/>
        </w:rPr>
        <w:tab/>
        <w:t>21 March 2024</w:t>
      </w:r>
    </w:p>
    <w:p w14:paraId="2475327F" w14:textId="77777777" w:rsidR="00510E3A" w:rsidRPr="00346C5F" w:rsidRDefault="00510E3A" w:rsidP="00F90A96">
      <w:pPr>
        <w:ind w:left="709"/>
        <w:jc w:val="both"/>
        <w:rPr>
          <w:rFonts w:ascii="Arial" w:hAnsi="Arial" w:cs="Arial"/>
        </w:rPr>
      </w:pPr>
    </w:p>
    <w:p w14:paraId="741358E1" w14:textId="0F5CC9B1" w:rsidR="00510E3A" w:rsidRPr="00346C5F" w:rsidRDefault="00510E3A" w:rsidP="00510E3A">
      <w:pPr>
        <w:pStyle w:val="ListParagraph"/>
        <w:ind w:left="1418"/>
        <w:jc w:val="both"/>
        <w:rPr>
          <w:rFonts w:ascii="Arial" w:hAnsi="Arial" w:cs="Arial"/>
          <w:lang w:eastAsia="en-GB"/>
        </w:rPr>
      </w:pPr>
      <w:r w:rsidRPr="00346C5F">
        <w:rPr>
          <w:rFonts w:ascii="Arial" w:hAnsi="Arial" w:cs="Arial"/>
          <w:lang w:eastAsia="en-GB"/>
        </w:rPr>
        <w:t xml:space="preserve">This was proposed by Cllr </w:t>
      </w:r>
      <w:r w:rsidR="00346C5F" w:rsidRPr="00346C5F">
        <w:rPr>
          <w:rFonts w:ascii="Arial" w:hAnsi="Arial" w:cs="Arial"/>
          <w:lang w:eastAsia="en-GB"/>
        </w:rPr>
        <w:t>Duke</w:t>
      </w:r>
      <w:r w:rsidRPr="00346C5F">
        <w:rPr>
          <w:rFonts w:ascii="Arial" w:hAnsi="Arial" w:cs="Arial"/>
          <w:lang w:eastAsia="en-GB"/>
        </w:rPr>
        <w:t xml:space="preserve"> and seconded by Cllr </w:t>
      </w:r>
      <w:r w:rsidR="00346C5F" w:rsidRPr="00346C5F">
        <w:rPr>
          <w:rFonts w:ascii="Arial" w:hAnsi="Arial" w:cs="Arial"/>
          <w:lang w:eastAsia="en-GB"/>
        </w:rPr>
        <w:t>Cruddas</w:t>
      </w:r>
      <w:r w:rsidRPr="00346C5F">
        <w:rPr>
          <w:rFonts w:ascii="Arial" w:hAnsi="Arial" w:cs="Arial"/>
          <w:lang w:eastAsia="en-GB"/>
        </w:rPr>
        <w:t xml:space="preserve"> and all in favour.</w:t>
      </w:r>
    </w:p>
    <w:p w14:paraId="20839C64" w14:textId="77777777" w:rsidR="00510E3A" w:rsidRPr="00346C5F" w:rsidRDefault="00510E3A" w:rsidP="00F90A96">
      <w:pPr>
        <w:ind w:left="709"/>
        <w:jc w:val="both"/>
        <w:rPr>
          <w:rFonts w:ascii="Arial" w:hAnsi="Arial" w:cs="Arial"/>
        </w:rPr>
      </w:pPr>
    </w:p>
    <w:p w14:paraId="6D03191E" w14:textId="77777777" w:rsidR="00F90A96" w:rsidRPr="00346C5F" w:rsidRDefault="00F90A96" w:rsidP="00F90A96">
      <w:pPr>
        <w:ind w:left="709"/>
        <w:jc w:val="both"/>
        <w:rPr>
          <w:rFonts w:ascii="Arial" w:hAnsi="Arial" w:cs="Arial"/>
        </w:rPr>
      </w:pPr>
      <w:r w:rsidRPr="00346C5F">
        <w:rPr>
          <w:rFonts w:ascii="Arial" w:hAnsi="Arial" w:cs="Arial"/>
        </w:rPr>
        <w:tab/>
      </w:r>
      <w:r w:rsidRPr="00346C5F">
        <w:rPr>
          <w:rFonts w:ascii="Arial" w:hAnsi="Arial" w:cs="Arial"/>
        </w:rPr>
        <w:tab/>
        <w:t xml:space="preserve">Extraordinary Town Council </w:t>
      </w:r>
      <w:r w:rsidRPr="00346C5F">
        <w:rPr>
          <w:rFonts w:ascii="Arial" w:hAnsi="Arial" w:cs="Arial"/>
        </w:rPr>
        <w:tab/>
      </w:r>
      <w:r w:rsidRPr="00346C5F">
        <w:rPr>
          <w:rFonts w:ascii="Arial" w:hAnsi="Arial" w:cs="Arial"/>
        </w:rPr>
        <w:tab/>
        <w:t>09 April 2024</w:t>
      </w:r>
    </w:p>
    <w:p w14:paraId="0C739E97" w14:textId="77777777" w:rsidR="00510E3A" w:rsidRPr="00346C5F" w:rsidRDefault="00510E3A" w:rsidP="00F90A96">
      <w:pPr>
        <w:ind w:left="709"/>
        <w:jc w:val="both"/>
        <w:rPr>
          <w:rFonts w:ascii="Arial" w:hAnsi="Arial" w:cs="Arial"/>
        </w:rPr>
      </w:pPr>
    </w:p>
    <w:p w14:paraId="3958C47D" w14:textId="32AA3395" w:rsidR="00510E3A" w:rsidRPr="00346C5F" w:rsidRDefault="00510E3A" w:rsidP="00510E3A">
      <w:pPr>
        <w:pStyle w:val="ListParagraph"/>
        <w:ind w:left="1418"/>
        <w:jc w:val="both"/>
        <w:rPr>
          <w:rFonts w:ascii="Arial" w:hAnsi="Arial" w:cs="Arial"/>
          <w:lang w:eastAsia="en-GB"/>
        </w:rPr>
      </w:pPr>
      <w:r w:rsidRPr="00346C5F">
        <w:rPr>
          <w:rFonts w:ascii="Arial" w:hAnsi="Arial" w:cs="Arial"/>
          <w:lang w:eastAsia="en-GB"/>
        </w:rPr>
        <w:t xml:space="preserve">This was proposed by Cllr </w:t>
      </w:r>
      <w:r w:rsidR="00346C5F" w:rsidRPr="00346C5F">
        <w:rPr>
          <w:rFonts w:ascii="Arial" w:hAnsi="Arial" w:cs="Arial"/>
          <w:lang w:eastAsia="en-GB"/>
        </w:rPr>
        <w:t>Cruddas</w:t>
      </w:r>
      <w:r w:rsidRPr="00346C5F">
        <w:rPr>
          <w:rFonts w:ascii="Arial" w:hAnsi="Arial" w:cs="Arial"/>
          <w:lang w:eastAsia="en-GB"/>
        </w:rPr>
        <w:t xml:space="preserve"> and seconded by Cllr </w:t>
      </w:r>
      <w:r w:rsidR="00346C5F" w:rsidRPr="00346C5F">
        <w:rPr>
          <w:rFonts w:ascii="Arial" w:hAnsi="Arial" w:cs="Arial"/>
          <w:lang w:eastAsia="en-GB"/>
        </w:rPr>
        <w:t>North</w:t>
      </w:r>
      <w:r w:rsidRPr="00346C5F">
        <w:rPr>
          <w:rFonts w:ascii="Arial" w:hAnsi="Arial" w:cs="Arial"/>
          <w:lang w:eastAsia="en-GB"/>
        </w:rPr>
        <w:t xml:space="preserve"> and all in favour.</w:t>
      </w:r>
    </w:p>
    <w:p w14:paraId="3A75194F" w14:textId="77777777" w:rsidR="00510E3A" w:rsidRPr="00346C5F" w:rsidRDefault="00510E3A" w:rsidP="00F90A96">
      <w:pPr>
        <w:ind w:left="709"/>
        <w:jc w:val="both"/>
        <w:rPr>
          <w:rFonts w:ascii="Arial" w:hAnsi="Arial" w:cs="Arial"/>
        </w:rPr>
      </w:pPr>
    </w:p>
    <w:p w14:paraId="2AE79620" w14:textId="77777777" w:rsidR="00F90A96" w:rsidRPr="00346C5F" w:rsidRDefault="00F90A96" w:rsidP="00F90A96">
      <w:pPr>
        <w:ind w:left="709"/>
        <w:jc w:val="both"/>
        <w:rPr>
          <w:rFonts w:ascii="Arial" w:hAnsi="Arial" w:cs="Arial"/>
        </w:rPr>
      </w:pPr>
      <w:r w:rsidRPr="00346C5F">
        <w:rPr>
          <w:rFonts w:ascii="Arial" w:hAnsi="Arial" w:cs="Arial"/>
        </w:rPr>
        <w:tab/>
      </w:r>
      <w:r w:rsidRPr="00346C5F">
        <w:rPr>
          <w:rFonts w:ascii="Arial" w:hAnsi="Arial" w:cs="Arial"/>
        </w:rPr>
        <w:tab/>
      </w:r>
    </w:p>
    <w:p w14:paraId="117717C7" w14:textId="77777777" w:rsidR="00F90A96" w:rsidRPr="00081621" w:rsidRDefault="00F90A96" w:rsidP="00F90A96">
      <w:pPr>
        <w:tabs>
          <w:tab w:val="left" w:pos="709"/>
        </w:tabs>
        <w:jc w:val="both"/>
        <w:rPr>
          <w:rFonts w:ascii="Arial" w:hAnsi="Arial" w:cs="Arial"/>
          <w:color w:val="000000" w:themeColor="text1"/>
        </w:rPr>
      </w:pPr>
      <w:r w:rsidRPr="00081621">
        <w:rPr>
          <w:rFonts w:ascii="Arial" w:hAnsi="Arial" w:cs="Arial"/>
          <w:b/>
          <w:bCs/>
          <w:color w:val="000000" w:themeColor="text1"/>
        </w:rPr>
        <w:t>2324/1</w:t>
      </w:r>
      <w:r>
        <w:rPr>
          <w:rFonts w:ascii="Arial" w:hAnsi="Arial" w:cs="Arial"/>
          <w:b/>
          <w:bCs/>
          <w:color w:val="000000" w:themeColor="text1"/>
        </w:rPr>
        <w:t>92</w:t>
      </w:r>
      <w:r w:rsidRPr="00081621">
        <w:rPr>
          <w:rFonts w:ascii="Arial" w:hAnsi="Arial" w:cs="Arial"/>
          <w:bCs/>
          <w:color w:val="000000" w:themeColor="text1"/>
        </w:rPr>
        <w:tab/>
      </w:r>
      <w:r w:rsidRPr="00081621">
        <w:rPr>
          <w:rFonts w:ascii="Arial" w:hAnsi="Arial" w:cs="Arial"/>
          <w:b/>
          <w:color w:val="000000" w:themeColor="text1"/>
        </w:rPr>
        <w:t>Finance</w:t>
      </w:r>
    </w:p>
    <w:p w14:paraId="20D7F214" w14:textId="130C6637" w:rsidR="00F90A96" w:rsidRPr="00BF7186" w:rsidRDefault="00CF6906" w:rsidP="00E535F6">
      <w:pPr>
        <w:pStyle w:val="ListParagraph"/>
        <w:widowControl w:val="0"/>
        <w:tabs>
          <w:tab w:val="left" w:pos="426"/>
        </w:tabs>
        <w:spacing w:before="120" w:after="120"/>
        <w:ind w:left="1418"/>
        <w:jc w:val="both"/>
        <w:rPr>
          <w:rFonts w:ascii="Arial" w:hAnsi="Arial" w:cs="Arial"/>
        </w:rPr>
      </w:pPr>
      <w:r>
        <w:rPr>
          <w:rFonts w:ascii="Arial" w:hAnsi="Arial" w:cs="Arial"/>
          <w:color w:val="000000" w:themeColor="text1"/>
        </w:rPr>
        <w:t xml:space="preserve">The Clerk </w:t>
      </w:r>
      <w:r w:rsidR="00F90A96" w:rsidRPr="00A14F58">
        <w:rPr>
          <w:rFonts w:ascii="Arial" w:hAnsi="Arial" w:cs="Arial"/>
          <w:color w:val="000000" w:themeColor="text1"/>
        </w:rPr>
        <w:t>request</w:t>
      </w:r>
      <w:r>
        <w:rPr>
          <w:rFonts w:ascii="Arial" w:hAnsi="Arial" w:cs="Arial"/>
          <w:color w:val="000000" w:themeColor="text1"/>
        </w:rPr>
        <w:t>ed</w:t>
      </w:r>
      <w:r w:rsidR="00F90A96" w:rsidRPr="00A14F58">
        <w:rPr>
          <w:rFonts w:ascii="Arial" w:hAnsi="Arial" w:cs="Arial"/>
          <w:color w:val="000000" w:themeColor="text1"/>
        </w:rPr>
        <w:t xml:space="preserve"> </w:t>
      </w:r>
      <w:r w:rsidR="007C3F33">
        <w:rPr>
          <w:rFonts w:ascii="Arial" w:hAnsi="Arial" w:cs="Arial"/>
          <w:color w:val="000000" w:themeColor="text1"/>
        </w:rPr>
        <w:t xml:space="preserve">approval to </w:t>
      </w:r>
      <w:r w:rsidR="00F90A96" w:rsidRPr="00A14F58">
        <w:rPr>
          <w:rFonts w:ascii="Arial" w:hAnsi="Arial" w:cs="Arial"/>
          <w:color w:val="000000" w:themeColor="text1"/>
        </w:rPr>
        <w:t>purchase</w:t>
      </w:r>
      <w:r w:rsidR="007C3F33">
        <w:rPr>
          <w:rFonts w:ascii="Arial" w:hAnsi="Arial" w:cs="Arial"/>
          <w:color w:val="000000" w:themeColor="text1"/>
        </w:rPr>
        <w:t xml:space="preserve"> a</w:t>
      </w:r>
      <w:r w:rsidR="00F90A96" w:rsidRPr="00A14F58">
        <w:rPr>
          <w:rFonts w:ascii="Arial" w:hAnsi="Arial" w:cs="Arial"/>
          <w:color w:val="000000" w:themeColor="text1"/>
        </w:rPr>
        <w:t xml:space="preserve"> new </w:t>
      </w:r>
      <w:r w:rsidR="00B72ED9">
        <w:rPr>
          <w:rFonts w:ascii="Arial" w:hAnsi="Arial" w:cs="Arial"/>
          <w:color w:val="000000" w:themeColor="text1"/>
        </w:rPr>
        <w:t>small ride on mower to replace the current Hu</w:t>
      </w:r>
      <w:r w:rsidR="00036B15">
        <w:rPr>
          <w:rFonts w:ascii="Arial" w:hAnsi="Arial" w:cs="Arial"/>
          <w:color w:val="000000" w:themeColor="text1"/>
        </w:rPr>
        <w:t>s</w:t>
      </w:r>
      <w:r w:rsidR="00B72ED9">
        <w:rPr>
          <w:rFonts w:ascii="Arial" w:hAnsi="Arial" w:cs="Arial"/>
          <w:color w:val="000000" w:themeColor="text1"/>
        </w:rPr>
        <w:t>qvarna mo</w:t>
      </w:r>
      <w:r w:rsidR="00E71ED0">
        <w:rPr>
          <w:rFonts w:ascii="Arial" w:hAnsi="Arial" w:cs="Arial"/>
          <w:color w:val="000000" w:themeColor="text1"/>
        </w:rPr>
        <w:t xml:space="preserve">wer that was </w:t>
      </w:r>
      <w:r w:rsidR="00E71ED0" w:rsidRPr="00BF7186">
        <w:rPr>
          <w:rFonts w:ascii="Arial" w:hAnsi="Arial" w:cs="Arial"/>
        </w:rPr>
        <w:t xml:space="preserve">now beyond </w:t>
      </w:r>
      <w:r w:rsidR="0097095C" w:rsidRPr="00BF7186">
        <w:rPr>
          <w:rFonts w:ascii="Arial" w:hAnsi="Arial" w:cs="Arial"/>
        </w:rPr>
        <w:t>economical</w:t>
      </w:r>
      <w:r w:rsidR="00E71ED0" w:rsidRPr="00BF7186">
        <w:rPr>
          <w:rFonts w:ascii="Arial" w:hAnsi="Arial" w:cs="Arial"/>
        </w:rPr>
        <w:t xml:space="preserve"> repair, with a similar</w:t>
      </w:r>
      <w:r w:rsidR="0097095C" w:rsidRPr="00BF7186">
        <w:rPr>
          <w:rFonts w:ascii="Arial" w:hAnsi="Arial" w:cs="Arial"/>
        </w:rPr>
        <w:t xml:space="preserve"> one.</w:t>
      </w:r>
    </w:p>
    <w:p w14:paraId="56F72CD5" w14:textId="77777777" w:rsidR="00F90A96" w:rsidRPr="00BF7186" w:rsidRDefault="00F90A96" w:rsidP="00E535F6">
      <w:pPr>
        <w:pStyle w:val="ListParagraph"/>
        <w:widowControl w:val="0"/>
        <w:tabs>
          <w:tab w:val="left" w:pos="426"/>
        </w:tabs>
        <w:spacing w:before="120" w:after="120"/>
        <w:ind w:left="1418"/>
        <w:jc w:val="both"/>
        <w:rPr>
          <w:rFonts w:ascii="Arial" w:hAnsi="Arial" w:cs="Arial"/>
        </w:rPr>
      </w:pPr>
    </w:p>
    <w:p w14:paraId="58712C4D" w14:textId="00CE0BCE" w:rsidR="00497A9B" w:rsidRPr="00BF7186" w:rsidRDefault="00497A9B" w:rsidP="00E535F6">
      <w:pPr>
        <w:pStyle w:val="ListParagraph"/>
        <w:ind w:left="1418"/>
        <w:jc w:val="both"/>
        <w:rPr>
          <w:rFonts w:ascii="Arial" w:hAnsi="Arial" w:cs="Arial"/>
          <w:lang w:eastAsia="en-GB"/>
        </w:rPr>
      </w:pPr>
      <w:r w:rsidRPr="00BF7186">
        <w:rPr>
          <w:rFonts w:ascii="Arial" w:hAnsi="Arial" w:cs="Arial"/>
          <w:lang w:eastAsia="en-GB"/>
        </w:rPr>
        <w:t xml:space="preserve">It was </w:t>
      </w:r>
      <w:r w:rsidRPr="00BF7186">
        <w:rPr>
          <w:rFonts w:ascii="Arial" w:hAnsi="Arial" w:cs="Arial"/>
          <w:b/>
          <w:bCs/>
          <w:lang w:eastAsia="en-GB"/>
        </w:rPr>
        <w:t>resolved</w:t>
      </w:r>
      <w:r w:rsidRPr="00BF7186">
        <w:rPr>
          <w:rFonts w:ascii="Arial" w:hAnsi="Arial" w:cs="Arial"/>
          <w:lang w:eastAsia="en-GB"/>
        </w:rPr>
        <w:t xml:space="preserve"> that the Clerk purchase a</w:t>
      </w:r>
      <w:r w:rsidR="00036B15" w:rsidRPr="00BF7186">
        <w:rPr>
          <w:rFonts w:ascii="Arial" w:hAnsi="Arial" w:cs="Arial"/>
          <w:lang w:eastAsia="en-GB"/>
        </w:rPr>
        <w:t xml:space="preserve"> ne</w:t>
      </w:r>
      <w:r w:rsidR="00AB6211" w:rsidRPr="00BF7186">
        <w:rPr>
          <w:rFonts w:ascii="Arial" w:hAnsi="Arial" w:cs="Arial"/>
          <w:lang w:eastAsia="en-GB"/>
        </w:rPr>
        <w:t>w</w:t>
      </w:r>
      <w:r w:rsidRPr="00BF7186">
        <w:rPr>
          <w:rFonts w:ascii="Arial" w:hAnsi="Arial" w:cs="Arial"/>
          <w:lang w:eastAsia="en-GB"/>
        </w:rPr>
        <w:t xml:space="preserve"> </w:t>
      </w:r>
      <w:r w:rsidR="000D64B5" w:rsidRPr="00BF7186">
        <w:rPr>
          <w:rFonts w:ascii="Arial" w:hAnsi="Arial" w:cs="Arial"/>
          <w:lang w:eastAsia="en-GB"/>
        </w:rPr>
        <w:t>Husqvar</w:t>
      </w:r>
      <w:r w:rsidR="00036B15" w:rsidRPr="00BF7186">
        <w:rPr>
          <w:rFonts w:ascii="Arial" w:hAnsi="Arial" w:cs="Arial"/>
          <w:lang w:eastAsia="en-GB"/>
        </w:rPr>
        <w:t>n</w:t>
      </w:r>
      <w:r w:rsidR="000D64B5" w:rsidRPr="00BF7186">
        <w:rPr>
          <w:rFonts w:ascii="Arial" w:hAnsi="Arial" w:cs="Arial"/>
          <w:lang w:eastAsia="en-GB"/>
        </w:rPr>
        <w:t xml:space="preserve">a R320X, up to the value of £7800, and dispose </w:t>
      </w:r>
      <w:r w:rsidR="00036B15" w:rsidRPr="00BF7186">
        <w:rPr>
          <w:rFonts w:ascii="Arial" w:hAnsi="Arial" w:cs="Arial"/>
          <w:lang w:eastAsia="en-GB"/>
        </w:rPr>
        <w:t>of the broken mower,</w:t>
      </w:r>
      <w:r w:rsidRPr="00BF7186">
        <w:rPr>
          <w:rFonts w:ascii="Arial" w:hAnsi="Arial" w:cs="Arial"/>
          <w:lang w:eastAsia="en-GB"/>
        </w:rPr>
        <w:t xml:space="preserve"> as proposed by Cllr </w:t>
      </w:r>
      <w:r w:rsidR="00036B15" w:rsidRPr="00BF7186">
        <w:rPr>
          <w:rFonts w:ascii="Arial" w:hAnsi="Arial" w:cs="Arial"/>
          <w:lang w:eastAsia="en-GB"/>
        </w:rPr>
        <w:t>Cruddas</w:t>
      </w:r>
      <w:r w:rsidRPr="00BF7186">
        <w:rPr>
          <w:rFonts w:ascii="Arial" w:hAnsi="Arial" w:cs="Arial"/>
          <w:lang w:eastAsia="en-GB"/>
        </w:rPr>
        <w:t xml:space="preserve"> and seconded by Cllr </w:t>
      </w:r>
      <w:r w:rsidR="00036B15" w:rsidRPr="00BF7186">
        <w:rPr>
          <w:rFonts w:ascii="Arial" w:hAnsi="Arial" w:cs="Arial"/>
          <w:lang w:eastAsia="en-GB"/>
        </w:rPr>
        <w:t>North</w:t>
      </w:r>
      <w:r w:rsidRPr="00BF7186">
        <w:rPr>
          <w:rFonts w:ascii="Arial" w:hAnsi="Arial" w:cs="Arial"/>
          <w:lang w:eastAsia="en-GB"/>
        </w:rPr>
        <w:t xml:space="preserve"> and all in favour.</w:t>
      </w:r>
    </w:p>
    <w:p w14:paraId="4108A23C" w14:textId="77777777" w:rsidR="00E535F6" w:rsidRPr="00BF7186" w:rsidRDefault="00E535F6" w:rsidP="00E535F6">
      <w:pPr>
        <w:pStyle w:val="ListParagraph"/>
        <w:ind w:left="1418"/>
        <w:jc w:val="both"/>
        <w:rPr>
          <w:rFonts w:ascii="Arial" w:hAnsi="Arial" w:cs="Arial"/>
          <w:lang w:eastAsia="en-GB"/>
        </w:rPr>
      </w:pPr>
    </w:p>
    <w:p w14:paraId="0DCA054C" w14:textId="15E2B51A" w:rsidR="00F90A96" w:rsidRPr="00A14F58" w:rsidRDefault="00AB6211" w:rsidP="00E535F6">
      <w:pPr>
        <w:widowControl w:val="0"/>
        <w:tabs>
          <w:tab w:val="left" w:pos="426"/>
        </w:tabs>
        <w:spacing w:before="120" w:after="120"/>
        <w:ind w:left="1418"/>
        <w:jc w:val="both"/>
        <w:rPr>
          <w:rFonts w:ascii="Arial" w:hAnsi="Arial" w:cs="Arial"/>
          <w:color w:val="000000" w:themeColor="text1"/>
        </w:rPr>
      </w:pPr>
      <w:r w:rsidRPr="00BF7186">
        <w:rPr>
          <w:rFonts w:ascii="Arial" w:hAnsi="Arial" w:cs="Arial"/>
        </w:rPr>
        <w:t xml:space="preserve">The </w:t>
      </w:r>
      <w:r w:rsidR="00F90A96" w:rsidRPr="00BF7186">
        <w:rPr>
          <w:rFonts w:ascii="Arial" w:hAnsi="Arial" w:cs="Arial"/>
        </w:rPr>
        <w:t>Clerk advise</w:t>
      </w:r>
      <w:r w:rsidRPr="00BF7186">
        <w:rPr>
          <w:rFonts w:ascii="Arial" w:hAnsi="Arial" w:cs="Arial"/>
        </w:rPr>
        <w:t xml:space="preserve">d the Council </w:t>
      </w:r>
      <w:r w:rsidR="00F90A96" w:rsidRPr="00BF7186">
        <w:rPr>
          <w:rFonts w:ascii="Arial" w:hAnsi="Arial" w:cs="Arial"/>
        </w:rPr>
        <w:t>on year-end process</w:t>
      </w:r>
      <w:r w:rsidR="00476D40" w:rsidRPr="00BF7186">
        <w:rPr>
          <w:rFonts w:ascii="Arial" w:hAnsi="Arial" w:cs="Arial"/>
        </w:rPr>
        <w:t xml:space="preserve"> for the Annual Governance Account</w:t>
      </w:r>
      <w:r w:rsidR="008F5306" w:rsidRPr="00BF7186">
        <w:rPr>
          <w:rFonts w:ascii="Arial" w:hAnsi="Arial" w:cs="Arial"/>
        </w:rPr>
        <w:t>a</w:t>
      </w:r>
      <w:r w:rsidR="00476D40" w:rsidRPr="00BF7186">
        <w:rPr>
          <w:rFonts w:ascii="Arial" w:hAnsi="Arial" w:cs="Arial"/>
        </w:rPr>
        <w:t>bi</w:t>
      </w:r>
      <w:r w:rsidR="008F5306" w:rsidRPr="00BF7186">
        <w:rPr>
          <w:rFonts w:ascii="Arial" w:hAnsi="Arial" w:cs="Arial"/>
        </w:rPr>
        <w:t>li</w:t>
      </w:r>
      <w:r w:rsidR="00476D40" w:rsidRPr="00BF7186">
        <w:rPr>
          <w:rFonts w:ascii="Arial" w:hAnsi="Arial" w:cs="Arial"/>
        </w:rPr>
        <w:t xml:space="preserve">ty </w:t>
      </w:r>
      <w:r w:rsidR="00476D40">
        <w:rPr>
          <w:rFonts w:ascii="Arial" w:hAnsi="Arial" w:cs="Arial"/>
          <w:color w:val="000000" w:themeColor="text1"/>
        </w:rPr>
        <w:t>Return</w:t>
      </w:r>
      <w:r w:rsidR="006A1ACE">
        <w:rPr>
          <w:rFonts w:ascii="Arial" w:hAnsi="Arial" w:cs="Arial"/>
          <w:color w:val="000000" w:themeColor="text1"/>
        </w:rPr>
        <w:t xml:space="preserve"> (AGAR)</w:t>
      </w:r>
      <w:r w:rsidR="00F65EAE">
        <w:rPr>
          <w:rFonts w:ascii="Arial" w:hAnsi="Arial" w:cs="Arial"/>
          <w:color w:val="000000" w:themeColor="text1"/>
        </w:rPr>
        <w:t xml:space="preserve"> and</w:t>
      </w:r>
      <w:r w:rsidR="00BF7186">
        <w:rPr>
          <w:rFonts w:ascii="Arial" w:hAnsi="Arial" w:cs="Arial"/>
          <w:color w:val="000000" w:themeColor="text1"/>
        </w:rPr>
        <w:t xml:space="preserve"> Internal Audit</w:t>
      </w:r>
      <w:r w:rsidR="006A1ACE">
        <w:rPr>
          <w:rFonts w:ascii="Arial" w:hAnsi="Arial" w:cs="Arial"/>
          <w:color w:val="000000" w:themeColor="text1"/>
        </w:rPr>
        <w:t xml:space="preserve"> and that this would probably be signed off at the June meeting.</w:t>
      </w:r>
    </w:p>
    <w:p w14:paraId="1A39E64A" w14:textId="77777777" w:rsidR="00F90A96" w:rsidRPr="00BF7186" w:rsidRDefault="00F90A96" w:rsidP="00F90A96">
      <w:pPr>
        <w:ind w:left="709"/>
        <w:jc w:val="both"/>
        <w:rPr>
          <w:rFonts w:ascii="Arial" w:hAnsi="Arial" w:cs="Arial"/>
        </w:rPr>
      </w:pPr>
    </w:p>
    <w:p w14:paraId="3A4468C5" w14:textId="77777777" w:rsidR="00F90A96" w:rsidRPr="009D2231" w:rsidRDefault="00F90A96" w:rsidP="00F90A96">
      <w:pPr>
        <w:tabs>
          <w:tab w:val="left" w:pos="709"/>
        </w:tabs>
        <w:jc w:val="both"/>
        <w:rPr>
          <w:rFonts w:ascii="Arial" w:hAnsi="Arial" w:cs="Arial"/>
          <w:color w:val="000000" w:themeColor="text1"/>
        </w:rPr>
      </w:pPr>
      <w:r w:rsidRPr="00BF7186">
        <w:rPr>
          <w:rFonts w:ascii="Arial" w:hAnsi="Arial" w:cs="Arial"/>
          <w:b/>
        </w:rPr>
        <w:t>2324/193</w:t>
      </w:r>
      <w:r w:rsidRPr="00BF7186">
        <w:rPr>
          <w:rFonts w:ascii="Arial" w:hAnsi="Arial" w:cs="Arial"/>
        </w:rPr>
        <w:tab/>
      </w:r>
      <w:r w:rsidRPr="00BF7186">
        <w:rPr>
          <w:rFonts w:ascii="Arial" w:hAnsi="Arial" w:cs="Arial"/>
          <w:b/>
        </w:rPr>
        <w:t>Mayor’s R</w:t>
      </w:r>
      <w:r w:rsidRPr="009D2231">
        <w:rPr>
          <w:rFonts w:ascii="Arial" w:hAnsi="Arial" w:cs="Arial"/>
          <w:b/>
          <w:color w:val="000000" w:themeColor="text1"/>
        </w:rPr>
        <w:t>eport</w:t>
      </w:r>
      <w:r w:rsidRPr="009D2231">
        <w:rPr>
          <w:rFonts w:ascii="Arial" w:hAnsi="Arial" w:cs="Arial"/>
          <w:color w:val="000000" w:themeColor="text1"/>
        </w:rPr>
        <w:t xml:space="preserve"> </w:t>
      </w:r>
    </w:p>
    <w:p w14:paraId="36E4C7F2" w14:textId="7F828EC0" w:rsidR="005A5B2C" w:rsidRDefault="00F65EAE" w:rsidP="00A35A22">
      <w:pPr>
        <w:widowControl w:val="0"/>
        <w:tabs>
          <w:tab w:val="left" w:pos="426"/>
        </w:tabs>
        <w:spacing w:before="120" w:after="120"/>
        <w:ind w:left="1418"/>
        <w:jc w:val="both"/>
        <w:rPr>
          <w:rFonts w:ascii="Arial" w:hAnsi="Arial" w:cs="Arial"/>
          <w:color w:val="000000" w:themeColor="text1"/>
        </w:rPr>
      </w:pPr>
      <w:r>
        <w:rPr>
          <w:rFonts w:ascii="Arial" w:hAnsi="Arial" w:cs="Arial"/>
          <w:color w:val="000000" w:themeColor="text1"/>
        </w:rPr>
        <w:t>The</w:t>
      </w:r>
      <w:r w:rsidR="00F90A96" w:rsidRPr="009D2231">
        <w:rPr>
          <w:rFonts w:ascii="Arial" w:hAnsi="Arial" w:cs="Arial"/>
          <w:color w:val="000000" w:themeColor="text1"/>
        </w:rPr>
        <w:t xml:space="preserve"> Mayor </w:t>
      </w:r>
      <w:r w:rsidR="00BF0448">
        <w:rPr>
          <w:rFonts w:ascii="Arial" w:hAnsi="Arial" w:cs="Arial"/>
          <w:color w:val="000000" w:themeColor="text1"/>
        </w:rPr>
        <w:t xml:space="preserve">updated Council that </w:t>
      </w:r>
      <w:r w:rsidR="005A5B2C">
        <w:rPr>
          <w:rFonts w:ascii="Arial" w:hAnsi="Arial" w:cs="Arial"/>
          <w:color w:val="000000" w:themeColor="text1"/>
        </w:rPr>
        <w:t xml:space="preserve">she had officially opened the </w:t>
      </w:r>
      <w:r w:rsidR="00FB663D">
        <w:rPr>
          <w:rFonts w:ascii="Arial" w:hAnsi="Arial" w:cs="Arial"/>
          <w:color w:val="000000" w:themeColor="text1"/>
        </w:rPr>
        <w:t>Boyden Café and the Baby Bank at the Bert Boyden Centre.</w:t>
      </w:r>
    </w:p>
    <w:p w14:paraId="7D87836D" w14:textId="0375E6CA" w:rsidR="00FB663D" w:rsidRDefault="00503256" w:rsidP="00A35A22">
      <w:pPr>
        <w:widowControl w:val="0"/>
        <w:tabs>
          <w:tab w:val="left" w:pos="426"/>
        </w:tabs>
        <w:spacing w:before="120" w:after="120"/>
        <w:ind w:left="1418"/>
        <w:jc w:val="both"/>
        <w:rPr>
          <w:rFonts w:ascii="Arial" w:hAnsi="Arial" w:cs="Arial"/>
          <w:color w:val="000000" w:themeColor="text1"/>
        </w:rPr>
      </w:pPr>
      <w:r>
        <w:rPr>
          <w:rFonts w:ascii="Arial" w:hAnsi="Arial" w:cs="Arial"/>
          <w:color w:val="000000" w:themeColor="text1"/>
        </w:rPr>
        <w:t xml:space="preserve">There would be </w:t>
      </w:r>
      <w:r w:rsidR="00FB663D">
        <w:rPr>
          <w:rFonts w:ascii="Arial" w:hAnsi="Arial" w:cs="Arial"/>
          <w:color w:val="000000" w:themeColor="text1"/>
        </w:rPr>
        <w:t xml:space="preserve">a Mayoral Coffee Morning </w:t>
      </w:r>
      <w:r w:rsidR="00215730">
        <w:rPr>
          <w:rFonts w:ascii="Arial" w:hAnsi="Arial" w:cs="Arial"/>
          <w:color w:val="000000" w:themeColor="text1"/>
        </w:rPr>
        <w:t>on 27</w:t>
      </w:r>
      <w:r w:rsidR="00215730" w:rsidRPr="00215730">
        <w:rPr>
          <w:rFonts w:ascii="Arial" w:hAnsi="Arial" w:cs="Arial"/>
          <w:color w:val="000000" w:themeColor="text1"/>
          <w:vertAlign w:val="superscript"/>
        </w:rPr>
        <w:t>th</w:t>
      </w:r>
      <w:r w:rsidR="00215730">
        <w:rPr>
          <w:rFonts w:ascii="Arial" w:hAnsi="Arial" w:cs="Arial"/>
          <w:color w:val="000000" w:themeColor="text1"/>
        </w:rPr>
        <w:t xml:space="preserve"> April in the Burton Hall.</w:t>
      </w:r>
    </w:p>
    <w:p w14:paraId="6D7416C5" w14:textId="7077FCAF" w:rsidR="00F90A96" w:rsidRPr="009D2231" w:rsidRDefault="001A3F9E" w:rsidP="00A35A22">
      <w:pPr>
        <w:widowControl w:val="0"/>
        <w:tabs>
          <w:tab w:val="left" w:pos="426"/>
        </w:tabs>
        <w:spacing w:before="120" w:after="120"/>
        <w:ind w:left="1418"/>
        <w:jc w:val="both"/>
        <w:rPr>
          <w:rFonts w:ascii="Arial" w:hAnsi="Arial" w:cs="Arial"/>
          <w:color w:val="000000" w:themeColor="text1"/>
        </w:rPr>
      </w:pPr>
      <w:r>
        <w:rPr>
          <w:rFonts w:ascii="Arial" w:hAnsi="Arial" w:cs="Arial"/>
          <w:color w:val="000000" w:themeColor="text1"/>
        </w:rPr>
        <w:t xml:space="preserve">She had </w:t>
      </w:r>
      <w:r w:rsidR="0007100F">
        <w:rPr>
          <w:rFonts w:ascii="Arial" w:hAnsi="Arial" w:cs="Arial"/>
          <w:color w:val="000000" w:themeColor="text1"/>
        </w:rPr>
        <w:t>recently</w:t>
      </w:r>
      <w:r>
        <w:rPr>
          <w:rFonts w:ascii="Arial" w:hAnsi="Arial" w:cs="Arial"/>
          <w:color w:val="000000" w:themeColor="text1"/>
        </w:rPr>
        <w:t xml:space="preserve"> attended a coffee morning </w:t>
      </w:r>
      <w:r w:rsidR="00DF0BAC">
        <w:rPr>
          <w:rFonts w:ascii="Arial" w:hAnsi="Arial" w:cs="Arial"/>
          <w:color w:val="000000" w:themeColor="text1"/>
        </w:rPr>
        <w:t>and Civic Service at NELC</w:t>
      </w:r>
      <w:r w:rsidR="00BB44CA">
        <w:rPr>
          <w:rFonts w:ascii="Arial" w:hAnsi="Arial" w:cs="Arial"/>
          <w:color w:val="000000" w:themeColor="text1"/>
        </w:rPr>
        <w:t xml:space="preserve">, as well as Civic Services at </w:t>
      </w:r>
      <w:r w:rsidR="001B27FC">
        <w:rPr>
          <w:rFonts w:ascii="Arial" w:hAnsi="Arial" w:cs="Arial"/>
          <w:color w:val="000000" w:themeColor="text1"/>
        </w:rPr>
        <w:t>Barton and Louth, whilst Councillor Cu</w:t>
      </w:r>
      <w:r w:rsidR="0007100F">
        <w:rPr>
          <w:rFonts w:ascii="Arial" w:hAnsi="Arial" w:cs="Arial"/>
          <w:color w:val="000000" w:themeColor="text1"/>
        </w:rPr>
        <w:t>ll</w:t>
      </w:r>
      <w:r w:rsidR="001B27FC">
        <w:rPr>
          <w:rFonts w:ascii="Arial" w:hAnsi="Arial" w:cs="Arial"/>
          <w:color w:val="000000" w:themeColor="text1"/>
        </w:rPr>
        <w:t>um had a</w:t>
      </w:r>
      <w:r w:rsidR="0007100F">
        <w:rPr>
          <w:rFonts w:ascii="Arial" w:hAnsi="Arial" w:cs="Arial"/>
          <w:color w:val="000000" w:themeColor="text1"/>
        </w:rPr>
        <w:t>tt</w:t>
      </w:r>
      <w:r w:rsidR="001B27FC">
        <w:rPr>
          <w:rFonts w:ascii="Arial" w:hAnsi="Arial" w:cs="Arial"/>
          <w:color w:val="000000" w:themeColor="text1"/>
        </w:rPr>
        <w:t>end</w:t>
      </w:r>
      <w:r w:rsidR="0007100F">
        <w:rPr>
          <w:rFonts w:ascii="Arial" w:hAnsi="Arial" w:cs="Arial"/>
          <w:color w:val="000000" w:themeColor="text1"/>
        </w:rPr>
        <w:t>ed</w:t>
      </w:r>
      <w:r w:rsidR="001B27FC">
        <w:rPr>
          <w:rFonts w:ascii="Arial" w:hAnsi="Arial" w:cs="Arial"/>
          <w:color w:val="000000" w:themeColor="text1"/>
        </w:rPr>
        <w:t xml:space="preserve"> the Gainsborough Service.</w:t>
      </w:r>
      <w:r w:rsidR="0007100F">
        <w:rPr>
          <w:rFonts w:ascii="Arial" w:hAnsi="Arial" w:cs="Arial"/>
          <w:color w:val="000000" w:themeColor="text1"/>
        </w:rPr>
        <w:t xml:space="preserve"> She had also</w:t>
      </w:r>
      <w:r w:rsidR="001702AE">
        <w:rPr>
          <w:rFonts w:ascii="Arial" w:hAnsi="Arial" w:cs="Arial"/>
          <w:color w:val="000000" w:themeColor="text1"/>
        </w:rPr>
        <w:t xml:space="preserve"> handed out Swimming certificates. </w:t>
      </w:r>
    </w:p>
    <w:p w14:paraId="1FE70C92" w14:textId="6A73A6C2" w:rsidR="00F40EC4" w:rsidRPr="009D2231" w:rsidRDefault="00F40EC4" w:rsidP="00A35A22">
      <w:pPr>
        <w:widowControl w:val="0"/>
        <w:tabs>
          <w:tab w:val="left" w:pos="426"/>
        </w:tabs>
        <w:spacing w:before="120" w:after="120"/>
        <w:ind w:left="1418"/>
        <w:jc w:val="both"/>
        <w:rPr>
          <w:rFonts w:ascii="Arial" w:hAnsi="Arial" w:cs="Arial"/>
          <w:color w:val="000000" w:themeColor="text1"/>
        </w:rPr>
      </w:pPr>
      <w:r>
        <w:rPr>
          <w:rFonts w:ascii="Arial" w:hAnsi="Arial" w:cs="Arial"/>
          <w:color w:val="000000" w:themeColor="text1"/>
        </w:rPr>
        <w:t>She also reminded Councillors that Sunday was the service for Worker’s Memorial Day.</w:t>
      </w:r>
    </w:p>
    <w:p w14:paraId="199A6F2B" w14:textId="77777777" w:rsidR="00F90A96" w:rsidRPr="0007100F" w:rsidRDefault="00F90A96" w:rsidP="00F90A96">
      <w:pPr>
        <w:widowControl w:val="0"/>
        <w:tabs>
          <w:tab w:val="left" w:pos="426"/>
        </w:tabs>
        <w:spacing w:before="120" w:after="120"/>
        <w:ind w:firstLine="1418"/>
        <w:jc w:val="both"/>
        <w:rPr>
          <w:rFonts w:ascii="Arial" w:hAnsi="Arial" w:cs="Arial"/>
        </w:rPr>
      </w:pPr>
    </w:p>
    <w:p w14:paraId="54A771CD" w14:textId="77777777" w:rsidR="00F90A96" w:rsidRPr="009D2231" w:rsidRDefault="00F90A96" w:rsidP="00F90A96">
      <w:pPr>
        <w:tabs>
          <w:tab w:val="num" w:pos="426"/>
        </w:tabs>
        <w:spacing w:after="120"/>
        <w:jc w:val="both"/>
        <w:rPr>
          <w:rFonts w:ascii="Arial" w:hAnsi="Arial" w:cs="Arial"/>
          <w:b/>
          <w:color w:val="000000" w:themeColor="text1"/>
        </w:rPr>
      </w:pPr>
      <w:r w:rsidRPr="009D2231">
        <w:rPr>
          <w:rFonts w:ascii="Arial" w:hAnsi="Arial" w:cs="Arial"/>
          <w:b/>
          <w:bCs/>
          <w:color w:val="000000" w:themeColor="text1"/>
        </w:rPr>
        <w:t>2324/1</w:t>
      </w:r>
      <w:r>
        <w:rPr>
          <w:rFonts w:ascii="Arial" w:hAnsi="Arial" w:cs="Arial"/>
          <w:b/>
          <w:bCs/>
          <w:color w:val="000000" w:themeColor="text1"/>
        </w:rPr>
        <w:t>94</w:t>
      </w:r>
      <w:r w:rsidRPr="009D2231">
        <w:rPr>
          <w:rFonts w:ascii="Arial" w:hAnsi="Arial" w:cs="Arial"/>
          <w:b/>
          <w:bCs/>
          <w:color w:val="000000" w:themeColor="text1"/>
        </w:rPr>
        <w:tab/>
      </w:r>
      <w:r w:rsidRPr="009D2231">
        <w:rPr>
          <w:rFonts w:ascii="Arial" w:hAnsi="Arial" w:cs="Arial"/>
          <w:b/>
          <w:color w:val="000000" w:themeColor="text1"/>
        </w:rPr>
        <w:t>Members’ Questions</w:t>
      </w:r>
    </w:p>
    <w:p w14:paraId="36C5B39E" w14:textId="5B5DC8A4" w:rsidR="00F90A96" w:rsidRPr="009D2231" w:rsidRDefault="00BD366F" w:rsidP="00400256">
      <w:pPr>
        <w:tabs>
          <w:tab w:val="num" w:pos="426"/>
        </w:tabs>
        <w:spacing w:after="120" w:line="480" w:lineRule="auto"/>
        <w:ind w:left="1418"/>
        <w:jc w:val="both"/>
        <w:rPr>
          <w:rFonts w:ascii="Arial" w:hAnsi="Arial" w:cs="Arial"/>
          <w:color w:val="000000" w:themeColor="text1"/>
        </w:rPr>
      </w:pPr>
      <w:r>
        <w:rPr>
          <w:rFonts w:ascii="Arial" w:hAnsi="Arial" w:cs="Arial"/>
          <w:color w:val="000000" w:themeColor="text1"/>
        </w:rPr>
        <w:t>There were no</w:t>
      </w:r>
      <w:r w:rsidR="00F90A96" w:rsidRPr="009D2231">
        <w:rPr>
          <w:rFonts w:ascii="Arial" w:hAnsi="Arial" w:cs="Arial"/>
          <w:color w:val="000000" w:themeColor="text1"/>
        </w:rPr>
        <w:t xml:space="preserve"> questions raised under Standing Order 1u.</w:t>
      </w:r>
    </w:p>
    <w:p w14:paraId="59888EB0" w14:textId="77777777" w:rsidR="00F90A96" w:rsidRPr="009D2231" w:rsidRDefault="00F90A96" w:rsidP="00F90A96">
      <w:pPr>
        <w:tabs>
          <w:tab w:val="center" w:pos="3828"/>
          <w:tab w:val="right" w:pos="8306"/>
        </w:tabs>
        <w:spacing w:line="360" w:lineRule="auto"/>
        <w:jc w:val="both"/>
        <w:rPr>
          <w:rFonts w:ascii="Arial" w:hAnsi="Arial" w:cs="Arial"/>
          <w:color w:val="000000" w:themeColor="text1"/>
        </w:rPr>
      </w:pPr>
      <w:r w:rsidRPr="009D2231">
        <w:rPr>
          <w:rFonts w:ascii="Arial" w:hAnsi="Arial" w:cs="Arial"/>
          <w:b/>
          <w:bCs/>
          <w:color w:val="000000" w:themeColor="text1"/>
        </w:rPr>
        <w:t>2324/1</w:t>
      </w:r>
      <w:r>
        <w:rPr>
          <w:rFonts w:ascii="Arial" w:hAnsi="Arial" w:cs="Arial"/>
          <w:b/>
          <w:bCs/>
          <w:color w:val="000000" w:themeColor="text1"/>
        </w:rPr>
        <w:t>95</w:t>
      </w:r>
      <w:r w:rsidRPr="009D2231">
        <w:rPr>
          <w:rFonts w:ascii="Arial" w:hAnsi="Arial" w:cs="Arial"/>
          <w:bCs/>
          <w:color w:val="000000" w:themeColor="text1"/>
        </w:rPr>
        <w:tab/>
      </w:r>
      <w:r w:rsidRPr="009D2231">
        <w:rPr>
          <w:rFonts w:ascii="Arial" w:hAnsi="Arial" w:cs="Arial"/>
          <w:b/>
          <w:bCs/>
          <w:color w:val="000000" w:themeColor="text1"/>
        </w:rPr>
        <w:t>Re</w:t>
      </w:r>
      <w:r w:rsidRPr="009D2231">
        <w:rPr>
          <w:rFonts w:ascii="Arial" w:hAnsi="Arial" w:cs="Arial"/>
          <w:b/>
          <w:color w:val="000000" w:themeColor="text1"/>
        </w:rPr>
        <w:t>presentatives to Outside Organisations</w:t>
      </w:r>
    </w:p>
    <w:p w14:paraId="66D6CB0E" w14:textId="6492E90D" w:rsidR="00F90A96" w:rsidRPr="009D2231" w:rsidRDefault="003068EF" w:rsidP="006D3D38">
      <w:pPr>
        <w:ind w:left="1418"/>
        <w:jc w:val="both"/>
        <w:rPr>
          <w:rFonts w:ascii="Arial" w:hAnsi="Arial" w:cs="Arial"/>
          <w:color w:val="000000" w:themeColor="text1"/>
        </w:rPr>
      </w:pPr>
      <w:r>
        <w:rPr>
          <w:rFonts w:ascii="Arial" w:hAnsi="Arial" w:cs="Arial"/>
          <w:color w:val="000000" w:themeColor="text1"/>
        </w:rPr>
        <w:t>Cllr North updated that the Bert Boyden Centre was going from strength to str</w:t>
      </w:r>
      <w:r w:rsidR="008450CF">
        <w:rPr>
          <w:rFonts w:ascii="Arial" w:hAnsi="Arial" w:cs="Arial"/>
          <w:color w:val="000000" w:themeColor="text1"/>
        </w:rPr>
        <w:t xml:space="preserve">ength with the opening of the Boyden Café and the </w:t>
      </w:r>
      <w:r w:rsidR="000551E4">
        <w:rPr>
          <w:rFonts w:ascii="Arial" w:hAnsi="Arial" w:cs="Arial"/>
          <w:color w:val="000000" w:themeColor="text1"/>
        </w:rPr>
        <w:t>work of the Together Group</w:t>
      </w:r>
      <w:r w:rsidR="00F90A96" w:rsidRPr="009D2231">
        <w:rPr>
          <w:rFonts w:ascii="Arial" w:hAnsi="Arial" w:cs="Arial"/>
          <w:color w:val="000000" w:themeColor="text1"/>
        </w:rPr>
        <w:t>.</w:t>
      </w:r>
      <w:r w:rsidR="00F1769F">
        <w:rPr>
          <w:rFonts w:ascii="Arial" w:hAnsi="Arial" w:cs="Arial"/>
          <w:color w:val="000000" w:themeColor="text1"/>
        </w:rPr>
        <w:t xml:space="preserve"> A new social prize bingo would be starting soon.</w:t>
      </w:r>
    </w:p>
    <w:p w14:paraId="5938BF1C" w14:textId="77777777" w:rsidR="00F90A96" w:rsidRPr="009D2231" w:rsidRDefault="00F90A96" w:rsidP="00F90A96">
      <w:pPr>
        <w:tabs>
          <w:tab w:val="center" w:pos="4153"/>
          <w:tab w:val="right" w:pos="8306"/>
        </w:tabs>
        <w:spacing w:line="276" w:lineRule="auto"/>
        <w:ind w:left="1276" w:hanging="1134"/>
        <w:jc w:val="both"/>
        <w:rPr>
          <w:rFonts w:ascii="Arial" w:hAnsi="Arial" w:cs="Arial"/>
          <w:color w:val="000000" w:themeColor="text1"/>
        </w:rPr>
      </w:pPr>
    </w:p>
    <w:p w14:paraId="71088C01" w14:textId="77777777" w:rsidR="00F90A96" w:rsidRPr="009D2231" w:rsidRDefault="00F90A96" w:rsidP="00F90A96">
      <w:pPr>
        <w:widowControl w:val="0"/>
        <w:tabs>
          <w:tab w:val="left" w:pos="426"/>
        </w:tabs>
        <w:spacing w:before="120" w:after="120"/>
        <w:ind w:left="1418" w:hanging="1418"/>
        <w:jc w:val="both"/>
        <w:rPr>
          <w:rFonts w:ascii="Arial" w:hAnsi="Arial" w:cs="Arial"/>
          <w:b/>
          <w:color w:val="000000" w:themeColor="text1"/>
        </w:rPr>
      </w:pPr>
      <w:r w:rsidRPr="009D2231">
        <w:rPr>
          <w:rFonts w:ascii="Arial" w:hAnsi="Arial" w:cs="Arial"/>
          <w:b/>
          <w:bCs/>
          <w:color w:val="000000" w:themeColor="text1"/>
        </w:rPr>
        <w:t>2324/1</w:t>
      </w:r>
      <w:r>
        <w:rPr>
          <w:rFonts w:ascii="Arial" w:hAnsi="Arial" w:cs="Arial"/>
          <w:b/>
          <w:bCs/>
          <w:color w:val="000000" w:themeColor="text1"/>
        </w:rPr>
        <w:t>96</w:t>
      </w:r>
      <w:r w:rsidRPr="009D2231">
        <w:rPr>
          <w:rFonts w:ascii="Arial" w:hAnsi="Arial" w:cs="Arial"/>
          <w:bCs/>
          <w:color w:val="000000" w:themeColor="text1"/>
        </w:rPr>
        <w:tab/>
      </w:r>
      <w:r w:rsidRPr="009D2231">
        <w:rPr>
          <w:rFonts w:ascii="Arial" w:hAnsi="Arial" w:cs="Arial"/>
          <w:b/>
          <w:color w:val="000000" w:themeColor="text1"/>
        </w:rPr>
        <w:t>Reports by Ward Councillors</w:t>
      </w:r>
    </w:p>
    <w:p w14:paraId="6FF005B6" w14:textId="3DAA4A4C" w:rsidR="00F90A96" w:rsidRPr="00BD4B1A" w:rsidRDefault="00F90A96" w:rsidP="00F90A96">
      <w:pPr>
        <w:widowControl w:val="0"/>
        <w:tabs>
          <w:tab w:val="left" w:pos="426"/>
        </w:tabs>
        <w:spacing w:before="120" w:after="120"/>
        <w:ind w:left="1418" w:hanging="1418"/>
        <w:jc w:val="both"/>
        <w:rPr>
          <w:rFonts w:ascii="Arial" w:hAnsi="Arial" w:cs="Arial"/>
        </w:rPr>
      </w:pPr>
      <w:r w:rsidRPr="009D2231">
        <w:rPr>
          <w:rFonts w:ascii="Arial" w:hAnsi="Arial" w:cs="Arial"/>
          <w:b/>
          <w:color w:val="000000" w:themeColor="text1"/>
        </w:rPr>
        <w:tab/>
      </w:r>
      <w:r w:rsidRPr="009D2231">
        <w:rPr>
          <w:rFonts w:ascii="Arial" w:hAnsi="Arial" w:cs="Arial"/>
          <w:b/>
          <w:color w:val="000000" w:themeColor="text1"/>
        </w:rPr>
        <w:tab/>
      </w:r>
      <w:r w:rsidR="00F1769F">
        <w:rPr>
          <w:rFonts w:ascii="Arial" w:hAnsi="Arial" w:cs="Arial"/>
          <w:color w:val="000000" w:themeColor="text1"/>
        </w:rPr>
        <w:t xml:space="preserve">There was no update from Ward Councillors as </w:t>
      </w:r>
      <w:r w:rsidR="008C65F1">
        <w:rPr>
          <w:rFonts w:ascii="Arial" w:hAnsi="Arial" w:cs="Arial"/>
          <w:color w:val="000000" w:themeColor="text1"/>
        </w:rPr>
        <w:t>they were in the pre-</w:t>
      </w:r>
      <w:r w:rsidR="008C65F1" w:rsidRPr="00BD4B1A">
        <w:rPr>
          <w:rFonts w:ascii="Arial" w:hAnsi="Arial" w:cs="Arial"/>
        </w:rPr>
        <w:t>election Purdah period.</w:t>
      </w:r>
    </w:p>
    <w:p w14:paraId="661800FD" w14:textId="77777777" w:rsidR="00F90A96" w:rsidRPr="00BD4B1A" w:rsidRDefault="00F90A96" w:rsidP="00F90A96">
      <w:pPr>
        <w:widowControl w:val="0"/>
        <w:tabs>
          <w:tab w:val="left" w:pos="426"/>
        </w:tabs>
        <w:spacing w:before="120" w:after="120"/>
        <w:jc w:val="both"/>
        <w:rPr>
          <w:rFonts w:ascii="Arial" w:hAnsi="Arial" w:cs="Arial"/>
        </w:rPr>
      </w:pPr>
    </w:p>
    <w:p w14:paraId="41EADD13" w14:textId="77777777" w:rsidR="00F90A96" w:rsidRPr="00BD4B1A" w:rsidRDefault="00F90A96" w:rsidP="00F90A96">
      <w:pPr>
        <w:widowControl w:val="0"/>
        <w:tabs>
          <w:tab w:val="left" w:pos="426"/>
        </w:tabs>
        <w:spacing w:before="120" w:after="120"/>
        <w:jc w:val="both"/>
        <w:rPr>
          <w:rFonts w:ascii="Arial" w:hAnsi="Arial" w:cs="Arial"/>
        </w:rPr>
      </w:pPr>
      <w:r w:rsidRPr="00BD4B1A">
        <w:rPr>
          <w:rFonts w:ascii="Arial" w:hAnsi="Arial" w:cs="Arial"/>
          <w:b/>
        </w:rPr>
        <w:t>2324/197</w:t>
      </w:r>
      <w:r w:rsidRPr="00BD4B1A">
        <w:rPr>
          <w:rFonts w:ascii="Arial" w:hAnsi="Arial" w:cs="Arial"/>
          <w:b/>
        </w:rPr>
        <w:tab/>
        <w:t>Immingham Masterplan</w:t>
      </w:r>
    </w:p>
    <w:p w14:paraId="6A3002B5" w14:textId="68886FEA" w:rsidR="00F90A96" w:rsidRPr="00BD4B1A" w:rsidRDefault="004D2700" w:rsidP="00F90A96">
      <w:pPr>
        <w:widowControl w:val="0"/>
        <w:tabs>
          <w:tab w:val="left" w:pos="426"/>
        </w:tabs>
        <w:spacing w:before="120" w:after="120"/>
        <w:ind w:left="1418"/>
        <w:jc w:val="both"/>
        <w:rPr>
          <w:rFonts w:ascii="Arial" w:hAnsi="Arial" w:cs="Arial"/>
        </w:rPr>
      </w:pPr>
      <w:r w:rsidRPr="00BD4B1A">
        <w:rPr>
          <w:rFonts w:ascii="Arial" w:hAnsi="Arial" w:cs="Arial"/>
        </w:rPr>
        <w:t>Kevin Vesse</w:t>
      </w:r>
      <w:r w:rsidR="00D326A9" w:rsidRPr="00BD4B1A">
        <w:rPr>
          <w:rFonts w:ascii="Arial" w:hAnsi="Arial" w:cs="Arial"/>
        </w:rPr>
        <w:t>y</w:t>
      </w:r>
      <w:r w:rsidRPr="00BD4B1A">
        <w:rPr>
          <w:rFonts w:ascii="Arial" w:hAnsi="Arial" w:cs="Arial"/>
        </w:rPr>
        <w:t>, the new Assistant Clerk, was welcomed to the meeting</w:t>
      </w:r>
      <w:r w:rsidR="00D326A9" w:rsidRPr="00BD4B1A">
        <w:rPr>
          <w:rFonts w:ascii="Arial" w:hAnsi="Arial" w:cs="Arial"/>
        </w:rPr>
        <w:t>. Part of this new role was to work on the Immingham Master Plan.</w:t>
      </w:r>
    </w:p>
    <w:p w14:paraId="38044CC1" w14:textId="598D1311" w:rsidR="00D326A9" w:rsidRPr="00BD4B1A" w:rsidRDefault="00D326A9" w:rsidP="006D3D38">
      <w:pPr>
        <w:widowControl w:val="0"/>
        <w:tabs>
          <w:tab w:val="left" w:pos="426"/>
        </w:tabs>
        <w:spacing w:before="120" w:after="120"/>
        <w:ind w:left="1418"/>
        <w:jc w:val="both"/>
        <w:rPr>
          <w:rFonts w:ascii="Arial" w:hAnsi="Arial" w:cs="Arial"/>
        </w:rPr>
      </w:pPr>
      <w:r w:rsidRPr="00BD4B1A">
        <w:rPr>
          <w:rFonts w:ascii="Arial" w:hAnsi="Arial" w:cs="Arial"/>
        </w:rPr>
        <w:t>Kevin had circulated a presentation o</w:t>
      </w:r>
      <w:r w:rsidR="006933BB" w:rsidRPr="00BD4B1A">
        <w:rPr>
          <w:rFonts w:ascii="Arial" w:hAnsi="Arial" w:cs="Arial"/>
        </w:rPr>
        <w:t xml:space="preserve">n what a “Master Plan” was and who needed to be involved and </w:t>
      </w:r>
      <w:r w:rsidR="00225D25" w:rsidRPr="00BD4B1A">
        <w:rPr>
          <w:rFonts w:ascii="Arial" w:hAnsi="Arial" w:cs="Arial"/>
        </w:rPr>
        <w:t>he was thanked for producing it.</w:t>
      </w:r>
    </w:p>
    <w:p w14:paraId="5D29DD66" w14:textId="19AADBB6" w:rsidR="00225D25" w:rsidRPr="00BD4B1A" w:rsidRDefault="00225D25" w:rsidP="006D3D38">
      <w:pPr>
        <w:widowControl w:val="0"/>
        <w:tabs>
          <w:tab w:val="left" w:pos="426"/>
        </w:tabs>
        <w:spacing w:before="120" w:after="120"/>
        <w:ind w:left="1418"/>
        <w:jc w:val="both"/>
        <w:rPr>
          <w:rFonts w:ascii="Arial" w:hAnsi="Arial" w:cs="Arial"/>
        </w:rPr>
      </w:pPr>
      <w:r w:rsidRPr="00BD4B1A">
        <w:rPr>
          <w:rFonts w:ascii="Arial" w:hAnsi="Arial" w:cs="Arial"/>
        </w:rPr>
        <w:t>The Clerk had received no contact yet from NELC, and this was vital to make things work.</w:t>
      </w:r>
    </w:p>
    <w:p w14:paraId="647A7478" w14:textId="6DA52E4E" w:rsidR="00691306" w:rsidRPr="00BD4B1A" w:rsidRDefault="006D3D38" w:rsidP="006D3D38">
      <w:pPr>
        <w:widowControl w:val="0"/>
        <w:tabs>
          <w:tab w:val="left" w:pos="426"/>
        </w:tabs>
        <w:spacing w:before="120" w:after="120"/>
        <w:ind w:left="1418"/>
        <w:jc w:val="both"/>
        <w:rPr>
          <w:rFonts w:ascii="Arial" w:hAnsi="Arial" w:cs="Arial"/>
        </w:rPr>
      </w:pPr>
      <w:r w:rsidRPr="00BD4B1A">
        <w:rPr>
          <w:rFonts w:ascii="Arial" w:hAnsi="Arial" w:cs="Arial"/>
        </w:rPr>
        <w:t xml:space="preserve">It was agreed that the Council hold a focus </w:t>
      </w:r>
      <w:r w:rsidR="005C1689" w:rsidRPr="00BD4B1A">
        <w:rPr>
          <w:rFonts w:ascii="Arial" w:hAnsi="Arial" w:cs="Arial"/>
        </w:rPr>
        <w:t>group, that all Councillors are invited to, to run through what the issues are for Immingham and look at the next steps</w:t>
      </w:r>
      <w:r w:rsidR="00400256">
        <w:rPr>
          <w:rFonts w:ascii="Arial" w:hAnsi="Arial" w:cs="Arial"/>
        </w:rPr>
        <w:t xml:space="preserve"> 14</w:t>
      </w:r>
      <w:r w:rsidR="00400256">
        <w:rPr>
          <w:rFonts w:ascii="Arial" w:hAnsi="Arial" w:cs="Arial"/>
          <w:vertAlign w:val="superscript"/>
        </w:rPr>
        <w:t xml:space="preserve"> </w:t>
      </w:r>
      <w:r w:rsidR="00400256">
        <w:rPr>
          <w:rFonts w:ascii="Arial" w:hAnsi="Arial" w:cs="Arial"/>
        </w:rPr>
        <w:t>May 2024 at 18:00</w:t>
      </w:r>
      <w:r w:rsidR="00A21A20">
        <w:rPr>
          <w:rFonts w:ascii="Arial" w:hAnsi="Arial" w:cs="Arial"/>
        </w:rPr>
        <w:t>.</w:t>
      </w:r>
    </w:p>
    <w:p w14:paraId="4EE4CDAB" w14:textId="77777777" w:rsidR="00F90A96" w:rsidRPr="00BD4B1A" w:rsidRDefault="00F90A96" w:rsidP="00F90A96">
      <w:pPr>
        <w:widowControl w:val="0"/>
        <w:tabs>
          <w:tab w:val="left" w:pos="426"/>
        </w:tabs>
        <w:spacing w:before="120" w:after="120"/>
        <w:ind w:left="1418"/>
        <w:jc w:val="both"/>
        <w:rPr>
          <w:rFonts w:ascii="Arial" w:hAnsi="Arial" w:cs="Arial"/>
        </w:rPr>
      </w:pPr>
    </w:p>
    <w:p w14:paraId="3AB2F2E3" w14:textId="77777777" w:rsidR="00F90A96" w:rsidRPr="00BD4B1A" w:rsidRDefault="00F90A96" w:rsidP="00F90A96">
      <w:pPr>
        <w:widowControl w:val="0"/>
        <w:tabs>
          <w:tab w:val="left" w:pos="426"/>
        </w:tabs>
        <w:spacing w:before="120" w:after="120"/>
        <w:jc w:val="both"/>
        <w:rPr>
          <w:rFonts w:ascii="Arial" w:hAnsi="Arial" w:cs="Arial"/>
        </w:rPr>
      </w:pPr>
      <w:r w:rsidRPr="00BD4B1A">
        <w:rPr>
          <w:rFonts w:ascii="Arial" w:hAnsi="Arial" w:cs="Arial"/>
          <w:b/>
        </w:rPr>
        <w:t>2324/198</w:t>
      </w:r>
      <w:r w:rsidRPr="00BD4B1A">
        <w:rPr>
          <w:rFonts w:ascii="Arial" w:hAnsi="Arial" w:cs="Arial"/>
          <w:b/>
        </w:rPr>
        <w:tab/>
        <w:t>Newsletter</w:t>
      </w:r>
    </w:p>
    <w:p w14:paraId="7E1CB92A" w14:textId="79286A91" w:rsidR="00F90A96" w:rsidRPr="00642D56" w:rsidRDefault="008F35F4" w:rsidP="00F90A96">
      <w:pPr>
        <w:widowControl w:val="0"/>
        <w:tabs>
          <w:tab w:val="left" w:pos="426"/>
        </w:tabs>
        <w:spacing w:before="120" w:after="120"/>
        <w:ind w:left="1418"/>
        <w:jc w:val="both"/>
        <w:rPr>
          <w:rFonts w:ascii="Arial" w:hAnsi="Arial" w:cs="Arial"/>
        </w:rPr>
      </w:pPr>
      <w:r w:rsidRPr="00E737B4">
        <w:rPr>
          <w:rFonts w:ascii="Arial" w:hAnsi="Arial" w:cs="Arial"/>
        </w:rPr>
        <w:t xml:space="preserve">The Council agreed to </w:t>
      </w:r>
      <w:r w:rsidR="008C3580" w:rsidRPr="00E737B4">
        <w:rPr>
          <w:rFonts w:ascii="Arial" w:hAnsi="Arial" w:cs="Arial"/>
        </w:rPr>
        <w:t>create a new information newsletter that would be bo</w:t>
      </w:r>
      <w:r w:rsidR="00963CF8" w:rsidRPr="00E737B4">
        <w:rPr>
          <w:rFonts w:ascii="Arial" w:hAnsi="Arial" w:cs="Arial"/>
        </w:rPr>
        <w:t>th printed</w:t>
      </w:r>
      <w:r w:rsidR="00A21A20">
        <w:rPr>
          <w:rFonts w:ascii="Arial" w:hAnsi="Arial" w:cs="Arial"/>
        </w:rPr>
        <w:t>,</w:t>
      </w:r>
      <w:r w:rsidR="00963CF8" w:rsidRPr="00E737B4">
        <w:rPr>
          <w:rFonts w:ascii="Arial" w:hAnsi="Arial" w:cs="Arial"/>
        </w:rPr>
        <w:t xml:space="preserve"> to go into key locations</w:t>
      </w:r>
      <w:r w:rsidR="00A21A20">
        <w:rPr>
          <w:rFonts w:ascii="Arial" w:hAnsi="Arial" w:cs="Arial"/>
        </w:rPr>
        <w:t>,</w:t>
      </w:r>
      <w:r w:rsidR="00963CF8" w:rsidRPr="00E737B4">
        <w:rPr>
          <w:rFonts w:ascii="Arial" w:hAnsi="Arial" w:cs="Arial"/>
        </w:rPr>
        <w:t xml:space="preserve"> and for electronic distribution</w:t>
      </w:r>
      <w:r w:rsidR="00F90A96" w:rsidRPr="00E737B4">
        <w:rPr>
          <w:rFonts w:ascii="Arial" w:hAnsi="Arial" w:cs="Arial"/>
        </w:rPr>
        <w:t>.</w:t>
      </w:r>
      <w:r w:rsidR="00963CF8" w:rsidRPr="00E737B4">
        <w:rPr>
          <w:rFonts w:ascii="Arial" w:hAnsi="Arial" w:cs="Arial"/>
        </w:rPr>
        <w:t xml:space="preserve"> A draft would </w:t>
      </w:r>
      <w:r w:rsidR="00963CF8" w:rsidRPr="00642D56">
        <w:rPr>
          <w:rFonts w:ascii="Arial" w:hAnsi="Arial" w:cs="Arial"/>
        </w:rPr>
        <w:t>be brought to a future meeting for approval.</w:t>
      </w:r>
    </w:p>
    <w:p w14:paraId="2EF88422" w14:textId="77777777" w:rsidR="00F90A96" w:rsidRPr="00402B84" w:rsidRDefault="00F90A96" w:rsidP="00F90A96">
      <w:pPr>
        <w:widowControl w:val="0"/>
        <w:tabs>
          <w:tab w:val="left" w:pos="426"/>
        </w:tabs>
        <w:spacing w:before="120" w:after="120"/>
        <w:ind w:left="1418"/>
        <w:jc w:val="both"/>
        <w:rPr>
          <w:rFonts w:ascii="Arial" w:hAnsi="Arial" w:cs="Arial"/>
        </w:rPr>
      </w:pPr>
    </w:p>
    <w:p w14:paraId="0EF1DA35" w14:textId="77777777" w:rsidR="00F90A96" w:rsidRPr="00402B84" w:rsidRDefault="00F90A96" w:rsidP="00F90A96">
      <w:pPr>
        <w:widowControl w:val="0"/>
        <w:tabs>
          <w:tab w:val="left" w:pos="426"/>
        </w:tabs>
        <w:spacing w:before="120" w:after="120"/>
        <w:jc w:val="both"/>
        <w:rPr>
          <w:rFonts w:ascii="Arial" w:hAnsi="Arial" w:cs="Arial"/>
        </w:rPr>
      </w:pPr>
      <w:r w:rsidRPr="00402B84">
        <w:rPr>
          <w:rFonts w:ascii="Arial" w:hAnsi="Arial" w:cs="Arial"/>
          <w:b/>
        </w:rPr>
        <w:t>2324/199</w:t>
      </w:r>
      <w:r w:rsidRPr="00402B84">
        <w:rPr>
          <w:rFonts w:ascii="Arial" w:hAnsi="Arial" w:cs="Arial"/>
          <w:b/>
        </w:rPr>
        <w:tab/>
        <w:t>Post Office</w:t>
      </w:r>
    </w:p>
    <w:p w14:paraId="6F4CCC2A" w14:textId="1375D99B" w:rsidR="00F90A96" w:rsidRPr="00402B84" w:rsidRDefault="00F90A96" w:rsidP="00F90A96">
      <w:pPr>
        <w:widowControl w:val="0"/>
        <w:tabs>
          <w:tab w:val="left" w:pos="426"/>
        </w:tabs>
        <w:spacing w:before="120" w:after="120"/>
        <w:ind w:left="1418"/>
        <w:jc w:val="both"/>
        <w:rPr>
          <w:rFonts w:ascii="Arial" w:hAnsi="Arial" w:cs="Arial"/>
        </w:rPr>
      </w:pPr>
      <w:r w:rsidRPr="00402B84">
        <w:rPr>
          <w:rFonts w:ascii="Arial" w:hAnsi="Arial" w:cs="Arial"/>
        </w:rPr>
        <w:t xml:space="preserve">The </w:t>
      </w:r>
      <w:r w:rsidR="003F5270" w:rsidRPr="00402B84">
        <w:rPr>
          <w:rFonts w:ascii="Arial" w:hAnsi="Arial" w:cs="Arial"/>
        </w:rPr>
        <w:t xml:space="preserve">Post Office had opened it’s temporary </w:t>
      </w:r>
      <w:r w:rsidR="00251D0E" w:rsidRPr="00402B84">
        <w:rPr>
          <w:rFonts w:ascii="Arial" w:hAnsi="Arial" w:cs="Arial"/>
        </w:rPr>
        <w:t>counter,</w:t>
      </w:r>
      <w:r w:rsidR="003F5270" w:rsidRPr="00402B84">
        <w:rPr>
          <w:rFonts w:ascii="Arial" w:hAnsi="Arial" w:cs="Arial"/>
        </w:rPr>
        <w:t xml:space="preserve"> in the reception</w:t>
      </w:r>
      <w:r w:rsidR="006E0AE4" w:rsidRPr="00402B84">
        <w:rPr>
          <w:rFonts w:ascii="Arial" w:hAnsi="Arial" w:cs="Arial"/>
        </w:rPr>
        <w:t xml:space="preserve"> at the Civic Centre</w:t>
      </w:r>
      <w:r w:rsidR="00251D0E" w:rsidRPr="00402B84">
        <w:rPr>
          <w:rFonts w:ascii="Arial" w:hAnsi="Arial" w:cs="Arial"/>
        </w:rPr>
        <w:t>,</w:t>
      </w:r>
      <w:r w:rsidR="006E0AE4" w:rsidRPr="00402B84">
        <w:rPr>
          <w:rFonts w:ascii="Arial" w:hAnsi="Arial" w:cs="Arial"/>
        </w:rPr>
        <w:t xml:space="preserve"> on 18</w:t>
      </w:r>
      <w:r w:rsidR="006E0AE4" w:rsidRPr="00402B84">
        <w:rPr>
          <w:rFonts w:ascii="Arial" w:hAnsi="Arial" w:cs="Arial"/>
          <w:vertAlign w:val="superscript"/>
        </w:rPr>
        <w:t>th</w:t>
      </w:r>
      <w:r w:rsidR="006E0AE4" w:rsidRPr="00402B84">
        <w:rPr>
          <w:rFonts w:ascii="Arial" w:hAnsi="Arial" w:cs="Arial"/>
        </w:rPr>
        <w:t xml:space="preserve"> April. After a few </w:t>
      </w:r>
      <w:r w:rsidR="00251D0E" w:rsidRPr="00402B84">
        <w:rPr>
          <w:rFonts w:ascii="Arial" w:hAnsi="Arial" w:cs="Arial"/>
        </w:rPr>
        <w:t xml:space="preserve">IT </w:t>
      </w:r>
      <w:r w:rsidR="00402B84" w:rsidRPr="00402B84">
        <w:rPr>
          <w:rFonts w:ascii="Arial" w:hAnsi="Arial" w:cs="Arial"/>
        </w:rPr>
        <w:t>problems</w:t>
      </w:r>
      <w:r w:rsidR="00251D0E" w:rsidRPr="00402B84">
        <w:rPr>
          <w:rFonts w:ascii="Arial" w:hAnsi="Arial" w:cs="Arial"/>
        </w:rPr>
        <w:t>, everything seemed to be working well.</w:t>
      </w:r>
    </w:p>
    <w:p w14:paraId="704147D6" w14:textId="77777777" w:rsidR="00F90A96" w:rsidRPr="00402B84" w:rsidRDefault="00F90A96" w:rsidP="00F90A96">
      <w:pPr>
        <w:widowControl w:val="0"/>
        <w:tabs>
          <w:tab w:val="left" w:pos="426"/>
        </w:tabs>
        <w:spacing w:before="120" w:after="120"/>
        <w:ind w:left="1418"/>
        <w:jc w:val="both"/>
        <w:rPr>
          <w:rFonts w:ascii="Arial" w:hAnsi="Arial" w:cs="Arial"/>
        </w:rPr>
      </w:pPr>
    </w:p>
    <w:p w14:paraId="136DE231" w14:textId="77777777" w:rsidR="00F90A96" w:rsidRPr="00402B84" w:rsidRDefault="00F90A96" w:rsidP="00F90A96">
      <w:pPr>
        <w:widowControl w:val="0"/>
        <w:tabs>
          <w:tab w:val="left" w:pos="426"/>
        </w:tabs>
        <w:spacing w:before="120" w:after="120"/>
        <w:jc w:val="both"/>
        <w:rPr>
          <w:rFonts w:ascii="Arial" w:hAnsi="Arial" w:cs="Arial"/>
        </w:rPr>
      </w:pPr>
      <w:r w:rsidRPr="00402B84">
        <w:rPr>
          <w:rFonts w:ascii="Arial" w:hAnsi="Arial" w:cs="Arial"/>
          <w:b/>
        </w:rPr>
        <w:t>2324/200</w:t>
      </w:r>
      <w:r w:rsidRPr="00402B84">
        <w:rPr>
          <w:rFonts w:ascii="Arial" w:hAnsi="Arial" w:cs="Arial"/>
          <w:b/>
        </w:rPr>
        <w:tab/>
        <w:t>Councillor Emails</w:t>
      </w:r>
    </w:p>
    <w:p w14:paraId="798B389B" w14:textId="1781DE4E" w:rsidR="00F90A96" w:rsidRPr="00402B84" w:rsidRDefault="00402B84" w:rsidP="00F90A96">
      <w:pPr>
        <w:widowControl w:val="0"/>
        <w:tabs>
          <w:tab w:val="left" w:pos="426"/>
        </w:tabs>
        <w:spacing w:before="120" w:after="120"/>
        <w:ind w:left="1418"/>
        <w:jc w:val="both"/>
        <w:rPr>
          <w:rFonts w:ascii="Arial" w:hAnsi="Arial" w:cs="Arial"/>
        </w:rPr>
      </w:pPr>
      <w:r w:rsidRPr="00402B84">
        <w:rPr>
          <w:rFonts w:ascii="Arial" w:hAnsi="Arial" w:cs="Arial"/>
        </w:rPr>
        <w:t>Not all Councillors had got their</w:t>
      </w:r>
      <w:r w:rsidR="00F90A96" w:rsidRPr="00402B84">
        <w:rPr>
          <w:rFonts w:ascii="Arial" w:hAnsi="Arial" w:cs="Arial"/>
        </w:rPr>
        <w:t xml:space="preserve"> .gov.uk email account</w:t>
      </w:r>
      <w:r w:rsidRPr="00402B84">
        <w:rPr>
          <w:rFonts w:ascii="Arial" w:hAnsi="Arial" w:cs="Arial"/>
        </w:rPr>
        <w:t>s working and so the Clerk would continue to use the existing emails for now.</w:t>
      </w:r>
    </w:p>
    <w:p w14:paraId="6D078519" w14:textId="77777777" w:rsidR="00F90A96" w:rsidRPr="007D3388" w:rsidRDefault="00F90A96" w:rsidP="00F90A96">
      <w:pPr>
        <w:widowControl w:val="0"/>
        <w:tabs>
          <w:tab w:val="left" w:pos="426"/>
        </w:tabs>
        <w:spacing w:before="120" w:after="120"/>
        <w:ind w:left="1418"/>
        <w:jc w:val="both"/>
        <w:rPr>
          <w:rFonts w:ascii="Arial" w:hAnsi="Arial" w:cs="Arial"/>
          <w:color w:val="000000" w:themeColor="text1"/>
        </w:rPr>
      </w:pPr>
    </w:p>
    <w:p w14:paraId="5489F469" w14:textId="77777777" w:rsidR="00F90A96" w:rsidRPr="007D3388" w:rsidRDefault="00F90A96" w:rsidP="00F90A96">
      <w:pPr>
        <w:widowControl w:val="0"/>
        <w:tabs>
          <w:tab w:val="left" w:pos="426"/>
        </w:tabs>
        <w:spacing w:before="120" w:after="120"/>
        <w:jc w:val="both"/>
        <w:rPr>
          <w:rFonts w:ascii="Arial" w:hAnsi="Arial" w:cs="Arial"/>
          <w:color w:val="000000" w:themeColor="text1"/>
        </w:rPr>
      </w:pPr>
      <w:r w:rsidRPr="007D3388">
        <w:rPr>
          <w:rFonts w:ascii="Arial" w:hAnsi="Arial" w:cs="Arial"/>
          <w:b/>
          <w:color w:val="000000" w:themeColor="text1"/>
        </w:rPr>
        <w:t>2324/</w:t>
      </w:r>
      <w:r>
        <w:rPr>
          <w:rFonts w:ascii="Arial" w:hAnsi="Arial" w:cs="Arial"/>
          <w:b/>
          <w:color w:val="000000" w:themeColor="text1"/>
        </w:rPr>
        <w:t>201</w:t>
      </w:r>
      <w:r w:rsidRPr="007D3388">
        <w:rPr>
          <w:rFonts w:ascii="Arial" w:hAnsi="Arial" w:cs="Arial"/>
          <w:b/>
          <w:color w:val="000000" w:themeColor="text1"/>
        </w:rPr>
        <w:tab/>
        <w:t>ABP Fly Ash Environmental Permit</w:t>
      </w:r>
    </w:p>
    <w:p w14:paraId="4B724260" w14:textId="5B100C63" w:rsidR="00F90A96" w:rsidRDefault="00F90A96" w:rsidP="00F90A96">
      <w:pPr>
        <w:widowControl w:val="0"/>
        <w:tabs>
          <w:tab w:val="left" w:pos="426"/>
        </w:tabs>
        <w:spacing w:before="120" w:after="120"/>
        <w:ind w:left="1418"/>
        <w:jc w:val="both"/>
        <w:rPr>
          <w:rFonts w:ascii="Arial" w:hAnsi="Arial" w:cs="Arial"/>
          <w:color w:val="000000" w:themeColor="text1"/>
        </w:rPr>
      </w:pPr>
      <w:r w:rsidRPr="007D3388">
        <w:rPr>
          <w:rFonts w:ascii="Arial" w:hAnsi="Arial" w:cs="Arial"/>
          <w:color w:val="000000" w:themeColor="text1"/>
        </w:rPr>
        <w:t>NELC’s position</w:t>
      </w:r>
      <w:r w:rsidR="00F407F3">
        <w:rPr>
          <w:rFonts w:ascii="Arial" w:hAnsi="Arial" w:cs="Arial"/>
          <w:color w:val="000000" w:themeColor="text1"/>
        </w:rPr>
        <w:t xml:space="preserve"> on granting the permit to ABP was noted and there was nothing more that the Council could do to object.</w:t>
      </w:r>
    </w:p>
    <w:p w14:paraId="79693BBB" w14:textId="77777777" w:rsidR="00F90A96" w:rsidRDefault="00F90A96" w:rsidP="00F90A96">
      <w:pPr>
        <w:widowControl w:val="0"/>
        <w:tabs>
          <w:tab w:val="left" w:pos="426"/>
        </w:tabs>
        <w:spacing w:before="120" w:after="120"/>
        <w:ind w:left="1418"/>
        <w:jc w:val="both"/>
        <w:rPr>
          <w:rFonts w:ascii="Arial" w:hAnsi="Arial" w:cs="Arial"/>
          <w:color w:val="000000" w:themeColor="text1"/>
        </w:rPr>
      </w:pPr>
    </w:p>
    <w:p w14:paraId="5525737D" w14:textId="77777777" w:rsidR="00F90A96" w:rsidRPr="007D3388" w:rsidRDefault="00F90A96" w:rsidP="00F90A96">
      <w:pPr>
        <w:widowControl w:val="0"/>
        <w:tabs>
          <w:tab w:val="left" w:pos="426"/>
        </w:tabs>
        <w:spacing w:before="120" w:after="120"/>
        <w:jc w:val="both"/>
        <w:rPr>
          <w:rFonts w:ascii="Arial" w:hAnsi="Arial" w:cs="Arial"/>
          <w:color w:val="000000" w:themeColor="text1"/>
        </w:rPr>
      </w:pPr>
      <w:r w:rsidRPr="007D3388">
        <w:rPr>
          <w:rFonts w:ascii="Arial" w:hAnsi="Arial" w:cs="Arial"/>
          <w:b/>
          <w:color w:val="000000" w:themeColor="text1"/>
        </w:rPr>
        <w:t>2324/</w:t>
      </w:r>
      <w:r>
        <w:rPr>
          <w:rFonts w:ascii="Arial" w:hAnsi="Arial" w:cs="Arial"/>
          <w:b/>
          <w:color w:val="000000" w:themeColor="text1"/>
        </w:rPr>
        <w:t>202</w:t>
      </w:r>
      <w:r w:rsidRPr="007D3388">
        <w:rPr>
          <w:rFonts w:ascii="Arial" w:hAnsi="Arial" w:cs="Arial"/>
          <w:b/>
          <w:color w:val="000000" w:themeColor="text1"/>
        </w:rPr>
        <w:tab/>
      </w:r>
      <w:r>
        <w:rPr>
          <w:rFonts w:ascii="Arial" w:hAnsi="Arial" w:cs="Arial"/>
          <w:b/>
          <w:color w:val="000000" w:themeColor="text1"/>
        </w:rPr>
        <w:t>Roval Drive Lease</w:t>
      </w:r>
    </w:p>
    <w:p w14:paraId="18CC544F" w14:textId="374A9F82" w:rsidR="00F90A96" w:rsidRPr="00402B84" w:rsidRDefault="00402B84" w:rsidP="00F90A96">
      <w:pPr>
        <w:widowControl w:val="0"/>
        <w:tabs>
          <w:tab w:val="left" w:pos="426"/>
        </w:tabs>
        <w:spacing w:before="120" w:after="120"/>
        <w:ind w:left="1418"/>
        <w:jc w:val="both"/>
        <w:rPr>
          <w:rFonts w:ascii="Arial" w:hAnsi="Arial" w:cs="Arial"/>
        </w:rPr>
      </w:pPr>
      <w:r>
        <w:rPr>
          <w:rFonts w:ascii="Arial" w:hAnsi="Arial" w:cs="Arial"/>
          <w:color w:val="000000" w:themeColor="text1"/>
        </w:rPr>
        <w:t>A</w:t>
      </w:r>
      <w:r w:rsidR="00F90A96">
        <w:rPr>
          <w:rFonts w:ascii="Arial" w:hAnsi="Arial" w:cs="Arial"/>
          <w:color w:val="000000" w:themeColor="text1"/>
        </w:rPr>
        <w:t xml:space="preserve"> draft lease </w:t>
      </w:r>
      <w:r>
        <w:rPr>
          <w:rFonts w:ascii="Arial" w:hAnsi="Arial" w:cs="Arial"/>
          <w:color w:val="000000" w:themeColor="text1"/>
        </w:rPr>
        <w:t xml:space="preserve">had not been received </w:t>
      </w:r>
      <w:r w:rsidR="00F90A96">
        <w:rPr>
          <w:rFonts w:ascii="Arial" w:hAnsi="Arial" w:cs="Arial"/>
          <w:color w:val="000000" w:themeColor="text1"/>
        </w:rPr>
        <w:t>from NELC</w:t>
      </w:r>
      <w:r>
        <w:rPr>
          <w:rFonts w:ascii="Arial" w:hAnsi="Arial" w:cs="Arial"/>
          <w:color w:val="000000" w:themeColor="text1"/>
        </w:rPr>
        <w:t>.</w:t>
      </w:r>
    </w:p>
    <w:p w14:paraId="71CB22A1" w14:textId="77777777" w:rsidR="00F90A96" w:rsidRPr="00402B84" w:rsidRDefault="00F90A96" w:rsidP="00F90A96">
      <w:pPr>
        <w:widowControl w:val="0"/>
        <w:tabs>
          <w:tab w:val="left" w:pos="426"/>
        </w:tabs>
        <w:spacing w:before="120" w:after="120"/>
        <w:jc w:val="both"/>
        <w:rPr>
          <w:rFonts w:ascii="Arial" w:hAnsi="Arial" w:cs="Arial"/>
        </w:rPr>
      </w:pPr>
    </w:p>
    <w:p w14:paraId="18FC62B7" w14:textId="77777777" w:rsidR="00F90A96" w:rsidRPr="003A04DB" w:rsidRDefault="00F90A96" w:rsidP="00F90A96">
      <w:pPr>
        <w:widowControl w:val="0"/>
        <w:tabs>
          <w:tab w:val="left" w:pos="426"/>
        </w:tabs>
        <w:spacing w:before="120" w:after="120"/>
        <w:jc w:val="both"/>
        <w:rPr>
          <w:rFonts w:ascii="Arial" w:hAnsi="Arial" w:cs="Arial"/>
          <w:b/>
          <w:color w:val="000000" w:themeColor="text1"/>
        </w:rPr>
      </w:pPr>
      <w:r w:rsidRPr="003A04DB">
        <w:rPr>
          <w:rFonts w:ascii="Arial" w:hAnsi="Arial" w:cs="Arial"/>
          <w:b/>
          <w:color w:val="000000" w:themeColor="text1"/>
        </w:rPr>
        <w:t>2324/</w:t>
      </w:r>
      <w:r>
        <w:rPr>
          <w:rFonts w:ascii="Arial" w:hAnsi="Arial" w:cs="Arial"/>
          <w:b/>
          <w:color w:val="000000" w:themeColor="text1"/>
        </w:rPr>
        <w:t>203</w:t>
      </w:r>
      <w:r w:rsidRPr="003A04DB">
        <w:rPr>
          <w:rFonts w:ascii="Arial" w:hAnsi="Arial" w:cs="Arial"/>
          <w:b/>
          <w:color w:val="000000" w:themeColor="text1"/>
        </w:rPr>
        <w:tab/>
        <w:t>Planning Applications</w:t>
      </w:r>
    </w:p>
    <w:p w14:paraId="2563D36F" w14:textId="77777777" w:rsidR="00F90A96" w:rsidRDefault="00F90A96" w:rsidP="00F90A96">
      <w:pPr>
        <w:autoSpaceDE w:val="0"/>
        <w:autoSpaceDN w:val="0"/>
        <w:adjustRightInd w:val="0"/>
        <w:ind w:left="1418"/>
        <w:rPr>
          <w:rFonts w:ascii="Arial,Bold" w:hAnsi="Arial,Bold" w:cs="Arial,Bold"/>
          <w:b/>
          <w:bCs/>
          <w:color w:val="000000" w:themeColor="text1"/>
        </w:rPr>
      </w:pPr>
    </w:p>
    <w:p w14:paraId="01B311B6" w14:textId="77777777" w:rsidR="00F90A96" w:rsidRPr="000B4E26" w:rsidRDefault="00F90A96" w:rsidP="00F90A96">
      <w:pPr>
        <w:autoSpaceDE w:val="0"/>
        <w:autoSpaceDN w:val="0"/>
        <w:adjustRightInd w:val="0"/>
        <w:ind w:left="1418"/>
        <w:rPr>
          <w:rFonts w:ascii="Arial,Bold" w:hAnsi="Arial,Bold" w:cs="Arial,Bold"/>
          <w:b/>
          <w:bCs/>
          <w:color w:val="000000" w:themeColor="text1"/>
        </w:rPr>
      </w:pPr>
      <w:r w:rsidRPr="000B4E26">
        <w:rPr>
          <w:rFonts w:ascii="Arial,Bold" w:hAnsi="Arial,Bold" w:cs="Arial,Bold"/>
          <w:b/>
          <w:bCs/>
          <w:color w:val="000000" w:themeColor="text1"/>
        </w:rPr>
        <w:t>Planning Application Reference: DM/0287/24/FUL</w:t>
      </w:r>
    </w:p>
    <w:p w14:paraId="4DBB1210" w14:textId="77777777" w:rsidR="00F90A96" w:rsidRPr="000B4E26" w:rsidRDefault="00F90A96" w:rsidP="00F90A96">
      <w:pPr>
        <w:autoSpaceDE w:val="0"/>
        <w:autoSpaceDN w:val="0"/>
        <w:adjustRightInd w:val="0"/>
        <w:ind w:left="1418"/>
        <w:rPr>
          <w:rFonts w:ascii="Arial,Bold" w:hAnsi="Arial,Bold" w:cs="Arial,Bold"/>
          <w:color w:val="000000" w:themeColor="text1"/>
        </w:rPr>
      </w:pPr>
      <w:r w:rsidRPr="000B4E26">
        <w:rPr>
          <w:rFonts w:ascii="Arial,Bold" w:hAnsi="Arial,Bold" w:cs="Arial,Bold"/>
          <w:b/>
          <w:bCs/>
          <w:color w:val="000000" w:themeColor="text1"/>
        </w:rPr>
        <w:t xml:space="preserve">Proposal: </w:t>
      </w:r>
      <w:r w:rsidRPr="000B4E26">
        <w:rPr>
          <w:rFonts w:ascii="Arial,Bold" w:hAnsi="Arial,Bold" w:cs="Arial,Bold"/>
          <w:color w:val="000000" w:themeColor="text1"/>
        </w:rPr>
        <w:t>Erection of glazed roof over courtyard of existing office building.</w:t>
      </w:r>
    </w:p>
    <w:p w14:paraId="1CB0CA55" w14:textId="77777777" w:rsidR="00F90A96" w:rsidRPr="000B4E26" w:rsidRDefault="00F90A96" w:rsidP="00F90A96">
      <w:pPr>
        <w:autoSpaceDE w:val="0"/>
        <w:autoSpaceDN w:val="0"/>
        <w:adjustRightInd w:val="0"/>
        <w:ind w:left="1418"/>
        <w:rPr>
          <w:rFonts w:ascii="Arial,Bold" w:hAnsi="Arial,Bold" w:cs="Arial,Bold"/>
          <w:color w:val="000000" w:themeColor="text1"/>
        </w:rPr>
      </w:pPr>
      <w:r w:rsidRPr="000B4E26">
        <w:rPr>
          <w:rFonts w:ascii="Arial,Bold" w:hAnsi="Arial,Bold" w:cs="Arial,Bold"/>
          <w:b/>
          <w:bCs/>
          <w:color w:val="000000" w:themeColor="text1"/>
        </w:rPr>
        <w:t xml:space="preserve">Location: </w:t>
      </w:r>
      <w:r w:rsidRPr="000B4E26">
        <w:rPr>
          <w:rFonts w:ascii="Arial,Bold" w:hAnsi="Arial,Bold" w:cs="Arial,Bold"/>
          <w:color w:val="000000" w:themeColor="text1"/>
        </w:rPr>
        <w:t>On Line Design And Engineering Ltd Pelham Road Immingham North East Lincolnshire</w:t>
      </w:r>
    </w:p>
    <w:p w14:paraId="00BA698C" w14:textId="77777777" w:rsidR="00FA03C6" w:rsidRDefault="00FA03C6" w:rsidP="00F90A96">
      <w:pPr>
        <w:autoSpaceDE w:val="0"/>
        <w:autoSpaceDN w:val="0"/>
        <w:adjustRightInd w:val="0"/>
        <w:ind w:left="1418"/>
        <w:rPr>
          <w:rFonts w:ascii="Arial,Bold" w:hAnsi="Arial,Bold" w:cs="Arial,Bold"/>
          <w:color w:val="000000" w:themeColor="text1"/>
        </w:rPr>
      </w:pPr>
    </w:p>
    <w:p w14:paraId="7C5F3AB1" w14:textId="7B1C005E" w:rsidR="00FA03C6" w:rsidRDefault="00FA03C6" w:rsidP="00F90A96">
      <w:pPr>
        <w:autoSpaceDE w:val="0"/>
        <w:autoSpaceDN w:val="0"/>
        <w:adjustRightInd w:val="0"/>
        <w:ind w:left="1418"/>
        <w:rPr>
          <w:rFonts w:ascii="Arial,Bold" w:hAnsi="Arial,Bold" w:cs="Arial,Bold"/>
          <w:color w:val="000000" w:themeColor="text1"/>
        </w:rPr>
      </w:pPr>
      <w:r>
        <w:rPr>
          <w:rFonts w:ascii="Arial,Bold" w:hAnsi="Arial,Bold" w:cs="Arial,Bold"/>
          <w:color w:val="000000" w:themeColor="text1"/>
        </w:rPr>
        <w:t xml:space="preserve">There was no objection </w:t>
      </w:r>
      <w:r w:rsidR="00341D4A">
        <w:rPr>
          <w:rFonts w:ascii="Arial,Bold" w:hAnsi="Arial,Bold" w:cs="Arial,Bold"/>
          <w:color w:val="000000" w:themeColor="text1"/>
        </w:rPr>
        <w:t>to this.</w:t>
      </w:r>
    </w:p>
    <w:p w14:paraId="200A4AA5" w14:textId="77777777" w:rsidR="00341D4A" w:rsidRDefault="00341D4A" w:rsidP="00F90A96">
      <w:pPr>
        <w:autoSpaceDE w:val="0"/>
        <w:autoSpaceDN w:val="0"/>
        <w:adjustRightInd w:val="0"/>
        <w:ind w:left="1418"/>
        <w:rPr>
          <w:rFonts w:ascii="Arial,Bold" w:hAnsi="Arial,Bold" w:cs="Arial,Bold"/>
          <w:color w:val="000000" w:themeColor="text1"/>
        </w:rPr>
      </w:pPr>
    </w:p>
    <w:p w14:paraId="7F6DECF3" w14:textId="7871FBA1" w:rsidR="00341D4A" w:rsidRDefault="00341D4A" w:rsidP="00F90A96">
      <w:pPr>
        <w:autoSpaceDE w:val="0"/>
        <w:autoSpaceDN w:val="0"/>
        <w:adjustRightInd w:val="0"/>
        <w:ind w:left="1418"/>
        <w:rPr>
          <w:rFonts w:ascii="Arial,Bold" w:hAnsi="Arial,Bold" w:cs="Arial,Bold"/>
          <w:color w:val="000000" w:themeColor="text1"/>
        </w:rPr>
      </w:pPr>
      <w:r>
        <w:rPr>
          <w:rFonts w:ascii="Arial,Bold" w:hAnsi="Arial,Bold" w:cs="Arial,Bold"/>
          <w:color w:val="000000" w:themeColor="text1"/>
        </w:rPr>
        <w:t>Cllr Weir declared an In</w:t>
      </w:r>
      <w:r w:rsidR="00254B53">
        <w:rPr>
          <w:rFonts w:ascii="Arial,Bold" w:hAnsi="Arial,Bold" w:cs="Arial,Bold"/>
          <w:color w:val="000000" w:themeColor="text1"/>
        </w:rPr>
        <w:t>terest in the next application.</w:t>
      </w:r>
    </w:p>
    <w:p w14:paraId="73A793B5" w14:textId="77777777" w:rsidR="00F90A96" w:rsidRDefault="00F90A96" w:rsidP="00F90A96">
      <w:pPr>
        <w:autoSpaceDE w:val="0"/>
        <w:autoSpaceDN w:val="0"/>
        <w:adjustRightInd w:val="0"/>
        <w:ind w:left="1418"/>
        <w:rPr>
          <w:rFonts w:ascii="Arial,Bold" w:hAnsi="Arial,Bold" w:cs="Arial,Bold"/>
          <w:color w:val="000000" w:themeColor="text1"/>
        </w:rPr>
      </w:pPr>
    </w:p>
    <w:p w14:paraId="7C085D4E" w14:textId="77777777" w:rsidR="00F90A96" w:rsidRPr="00070F7C" w:rsidRDefault="00F90A96" w:rsidP="00F90A96">
      <w:pPr>
        <w:autoSpaceDE w:val="0"/>
        <w:autoSpaceDN w:val="0"/>
        <w:adjustRightInd w:val="0"/>
        <w:ind w:left="1418"/>
        <w:rPr>
          <w:rFonts w:ascii="Arial,Bold" w:hAnsi="Arial,Bold" w:cs="Arial,Bold"/>
          <w:b/>
          <w:bCs/>
          <w:color w:val="000000" w:themeColor="text1"/>
        </w:rPr>
      </w:pPr>
      <w:r w:rsidRPr="00070F7C">
        <w:rPr>
          <w:rFonts w:ascii="Arial,Bold" w:hAnsi="Arial,Bold" w:cs="Arial,Bold"/>
          <w:b/>
          <w:bCs/>
          <w:color w:val="000000" w:themeColor="text1"/>
        </w:rPr>
        <w:t>Planning Application Reference: DM/0332/24/OUT</w:t>
      </w:r>
    </w:p>
    <w:p w14:paraId="67F0721E" w14:textId="77777777" w:rsidR="00F90A96" w:rsidRDefault="00F90A96" w:rsidP="00F90A96">
      <w:pPr>
        <w:autoSpaceDE w:val="0"/>
        <w:autoSpaceDN w:val="0"/>
        <w:adjustRightInd w:val="0"/>
        <w:ind w:left="1418"/>
        <w:rPr>
          <w:rFonts w:ascii="Arial,Bold" w:hAnsi="Arial,Bold" w:cs="Arial,Bold"/>
          <w:b/>
          <w:bCs/>
          <w:color w:val="000000" w:themeColor="text1"/>
        </w:rPr>
      </w:pPr>
      <w:r w:rsidRPr="00070F7C">
        <w:rPr>
          <w:rFonts w:ascii="Arial,Bold" w:hAnsi="Arial,Bold" w:cs="Arial,Bold"/>
          <w:b/>
          <w:bCs/>
          <w:color w:val="000000" w:themeColor="text1"/>
        </w:rPr>
        <w:t xml:space="preserve">Proposal: </w:t>
      </w:r>
      <w:r w:rsidRPr="00070F7C">
        <w:rPr>
          <w:rFonts w:ascii="Arial,Bold" w:hAnsi="Arial,Bold" w:cs="Arial,Bold"/>
          <w:color w:val="000000" w:themeColor="text1"/>
        </w:rPr>
        <w:t>Outline application to erect dormer bungalow with access to be considered</w:t>
      </w:r>
      <w:r w:rsidRPr="00070F7C">
        <w:rPr>
          <w:rFonts w:ascii="Arial,Bold" w:hAnsi="Arial,Bold" w:cs="Arial,Bold"/>
          <w:b/>
          <w:bCs/>
          <w:color w:val="000000" w:themeColor="text1"/>
        </w:rPr>
        <w:t xml:space="preserve"> </w:t>
      </w:r>
    </w:p>
    <w:p w14:paraId="72C3E618" w14:textId="68A0B5F9" w:rsidR="00F90A96" w:rsidRPr="00070F7C" w:rsidRDefault="00F90A96" w:rsidP="00F90A96">
      <w:pPr>
        <w:autoSpaceDE w:val="0"/>
        <w:autoSpaceDN w:val="0"/>
        <w:adjustRightInd w:val="0"/>
        <w:ind w:left="1418"/>
        <w:rPr>
          <w:rFonts w:ascii="Arial,Bold" w:hAnsi="Arial,Bold" w:cs="Arial,Bold"/>
          <w:color w:val="000000" w:themeColor="text1"/>
        </w:rPr>
      </w:pPr>
      <w:r w:rsidRPr="00070F7C">
        <w:rPr>
          <w:rFonts w:ascii="Arial,Bold" w:hAnsi="Arial,Bold" w:cs="Arial,Bold"/>
          <w:b/>
          <w:bCs/>
          <w:color w:val="000000" w:themeColor="text1"/>
        </w:rPr>
        <w:t xml:space="preserve">Location: </w:t>
      </w:r>
      <w:r w:rsidRPr="00070F7C">
        <w:rPr>
          <w:rFonts w:ascii="Arial,Bold" w:hAnsi="Arial,Bold" w:cs="Arial,Bold"/>
          <w:color w:val="000000" w:themeColor="text1"/>
        </w:rPr>
        <w:t>Land Adjacent To 74 Bluestone Lane Immingham North East Lincolnshire DN40 2EJ</w:t>
      </w:r>
    </w:p>
    <w:p w14:paraId="45D793F8" w14:textId="77777777" w:rsidR="00B46C4B" w:rsidRDefault="00B46C4B" w:rsidP="00254B53">
      <w:pPr>
        <w:autoSpaceDE w:val="0"/>
        <w:autoSpaceDN w:val="0"/>
        <w:adjustRightInd w:val="0"/>
        <w:ind w:left="1418"/>
        <w:rPr>
          <w:rFonts w:ascii="Arial,Bold" w:hAnsi="Arial,Bold" w:cs="Arial,Bold"/>
          <w:color w:val="000000" w:themeColor="text1"/>
        </w:rPr>
      </w:pPr>
    </w:p>
    <w:p w14:paraId="5F739BFE" w14:textId="4613C64F" w:rsidR="00B46C4B" w:rsidRPr="000B4E26" w:rsidRDefault="00B46C4B" w:rsidP="00B46C4B">
      <w:pPr>
        <w:autoSpaceDE w:val="0"/>
        <w:autoSpaceDN w:val="0"/>
        <w:adjustRightInd w:val="0"/>
        <w:ind w:left="1418"/>
        <w:rPr>
          <w:rFonts w:ascii="Arial,Bold" w:hAnsi="Arial,Bold" w:cs="Arial,Bold"/>
          <w:color w:val="000000" w:themeColor="text1"/>
        </w:rPr>
      </w:pPr>
      <w:r>
        <w:rPr>
          <w:rFonts w:ascii="Arial,Bold" w:hAnsi="Arial,Bold" w:cs="Arial,Bold"/>
          <w:color w:val="000000" w:themeColor="text1"/>
        </w:rPr>
        <w:t xml:space="preserve">It was </w:t>
      </w:r>
      <w:r w:rsidRPr="00B46C4B">
        <w:rPr>
          <w:rFonts w:ascii="Arial,Bold" w:hAnsi="Arial,Bold" w:cs="Arial,Bold"/>
          <w:b/>
          <w:bCs/>
          <w:color w:val="000000" w:themeColor="text1"/>
        </w:rPr>
        <w:t>resolved</w:t>
      </w:r>
      <w:r>
        <w:rPr>
          <w:rFonts w:ascii="Arial,Bold" w:hAnsi="Arial,Bold" w:cs="Arial,Bold"/>
          <w:color w:val="000000" w:themeColor="text1"/>
        </w:rPr>
        <w:t xml:space="preserve"> to object to this application as it would be an over intensification of the site and would be detrimental to neighbours.</w:t>
      </w:r>
    </w:p>
    <w:p w14:paraId="3619E90D" w14:textId="77777777" w:rsidR="00F90A96" w:rsidRPr="003A04DB" w:rsidRDefault="00F90A96" w:rsidP="00F90A96">
      <w:pPr>
        <w:autoSpaceDE w:val="0"/>
        <w:autoSpaceDN w:val="0"/>
        <w:adjustRightInd w:val="0"/>
        <w:ind w:left="1418"/>
        <w:rPr>
          <w:rFonts w:ascii="Arial,Bold" w:hAnsi="Arial,Bold" w:cs="Arial,Bold"/>
          <w:b/>
          <w:bCs/>
          <w:color w:val="000000" w:themeColor="text1"/>
        </w:rPr>
      </w:pPr>
    </w:p>
    <w:p w14:paraId="1B0E6739" w14:textId="77777777" w:rsidR="00F90A96" w:rsidRPr="003A04DB" w:rsidRDefault="00F90A96" w:rsidP="00F90A96">
      <w:pPr>
        <w:autoSpaceDE w:val="0"/>
        <w:autoSpaceDN w:val="0"/>
        <w:adjustRightInd w:val="0"/>
        <w:ind w:left="1418"/>
        <w:rPr>
          <w:rFonts w:ascii="Arial,Bold" w:hAnsi="Arial,Bold" w:cs="Arial,Bold"/>
          <w:b/>
          <w:bCs/>
          <w:color w:val="000000" w:themeColor="text1"/>
        </w:rPr>
      </w:pPr>
      <w:r w:rsidRPr="003A04DB">
        <w:rPr>
          <w:rFonts w:ascii="Arial,Bold" w:hAnsi="Arial,Bold" w:cs="Arial,Bold"/>
          <w:b/>
          <w:bCs/>
          <w:color w:val="000000" w:themeColor="text1"/>
        </w:rPr>
        <w:t>Planning Application Reference: DM/0354/24/FUL</w:t>
      </w:r>
    </w:p>
    <w:p w14:paraId="129AC4D6" w14:textId="77777777" w:rsidR="00F90A96" w:rsidRPr="003A04DB" w:rsidRDefault="00F90A96" w:rsidP="00F90A96">
      <w:pPr>
        <w:autoSpaceDE w:val="0"/>
        <w:autoSpaceDN w:val="0"/>
        <w:adjustRightInd w:val="0"/>
        <w:ind w:left="1418"/>
        <w:rPr>
          <w:rFonts w:ascii="Arial,Bold" w:hAnsi="Arial,Bold" w:cs="Arial,Bold"/>
          <w:color w:val="000000" w:themeColor="text1"/>
        </w:rPr>
      </w:pPr>
      <w:r w:rsidRPr="003A04DB">
        <w:rPr>
          <w:rFonts w:ascii="Arial,Bold" w:hAnsi="Arial,Bold" w:cs="Arial,Bold"/>
          <w:b/>
          <w:bCs/>
          <w:color w:val="000000" w:themeColor="text1"/>
        </w:rPr>
        <w:t xml:space="preserve">Proposal: </w:t>
      </w:r>
      <w:r w:rsidRPr="003A04DB">
        <w:rPr>
          <w:rFonts w:ascii="Arial,Bold" w:hAnsi="Arial,Bold" w:cs="Arial,Bold"/>
          <w:color w:val="000000" w:themeColor="text1"/>
        </w:rPr>
        <w:t>Variation of Condition 2 (Highways), Condition 9 (Surface Water Disposal) and Condition 10 (Approved Drawings) pursuant to DM/0384/16/FUL to omit chimneys, alter positions of windows and doors, amend layout of carriageways and footpaths and amend layout of highway drainage system</w:t>
      </w:r>
    </w:p>
    <w:p w14:paraId="567DF206" w14:textId="77777777" w:rsidR="00F90A96" w:rsidRDefault="00F90A96" w:rsidP="00F90A96">
      <w:pPr>
        <w:autoSpaceDE w:val="0"/>
        <w:autoSpaceDN w:val="0"/>
        <w:adjustRightInd w:val="0"/>
        <w:ind w:left="1418"/>
        <w:rPr>
          <w:rFonts w:ascii="Arial,Bold" w:hAnsi="Arial,Bold" w:cs="Arial,Bold"/>
          <w:color w:val="000000" w:themeColor="text1"/>
        </w:rPr>
      </w:pPr>
      <w:r w:rsidRPr="003A04DB">
        <w:rPr>
          <w:rFonts w:ascii="Arial,Bold" w:hAnsi="Arial,Bold" w:cs="Arial,Bold"/>
          <w:b/>
          <w:bCs/>
          <w:color w:val="000000" w:themeColor="text1"/>
        </w:rPr>
        <w:t xml:space="preserve">Location: </w:t>
      </w:r>
      <w:r w:rsidRPr="003A04DB">
        <w:rPr>
          <w:rFonts w:ascii="Arial,Bold" w:hAnsi="Arial,Bold" w:cs="Arial,Bold"/>
          <w:color w:val="000000" w:themeColor="text1"/>
        </w:rPr>
        <w:t>Old Hospital Trenchard Close Immingham North East Lincolnshire</w:t>
      </w:r>
    </w:p>
    <w:p w14:paraId="237A0455" w14:textId="77777777" w:rsidR="00341D4A" w:rsidRDefault="00341D4A" w:rsidP="00F90A96">
      <w:pPr>
        <w:autoSpaceDE w:val="0"/>
        <w:autoSpaceDN w:val="0"/>
        <w:adjustRightInd w:val="0"/>
        <w:ind w:left="1418"/>
        <w:rPr>
          <w:rFonts w:ascii="Arial,Bold" w:hAnsi="Arial,Bold" w:cs="Arial,Bold"/>
          <w:color w:val="000000" w:themeColor="text1"/>
        </w:rPr>
      </w:pPr>
    </w:p>
    <w:p w14:paraId="2E7CA210" w14:textId="77777777" w:rsidR="00341D4A" w:rsidRPr="000B4E26" w:rsidRDefault="00341D4A" w:rsidP="00341D4A">
      <w:pPr>
        <w:autoSpaceDE w:val="0"/>
        <w:autoSpaceDN w:val="0"/>
        <w:adjustRightInd w:val="0"/>
        <w:ind w:left="1418"/>
        <w:rPr>
          <w:rFonts w:ascii="Arial,Bold" w:hAnsi="Arial,Bold" w:cs="Arial,Bold"/>
          <w:color w:val="000000" w:themeColor="text1"/>
        </w:rPr>
      </w:pPr>
      <w:r>
        <w:rPr>
          <w:rFonts w:ascii="Arial,Bold" w:hAnsi="Arial,Bold" w:cs="Arial,Bold"/>
          <w:color w:val="000000" w:themeColor="text1"/>
        </w:rPr>
        <w:t>There was no objection to this.</w:t>
      </w:r>
    </w:p>
    <w:p w14:paraId="38BAB76F" w14:textId="77777777" w:rsidR="00F90A96" w:rsidRDefault="00F90A96" w:rsidP="00F90A96">
      <w:pPr>
        <w:autoSpaceDE w:val="0"/>
        <w:autoSpaceDN w:val="0"/>
        <w:adjustRightInd w:val="0"/>
        <w:ind w:left="1418"/>
        <w:rPr>
          <w:rFonts w:ascii="Arial,Bold" w:hAnsi="Arial,Bold" w:cs="Arial,Bold"/>
          <w:color w:val="000000" w:themeColor="text1"/>
        </w:rPr>
      </w:pPr>
    </w:p>
    <w:p w14:paraId="6E1BDC56" w14:textId="77777777" w:rsidR="00F90A96" w:rsidRPr="000123CD" w:rsidRDefault="00F90A96" w:rsidP="00F90A96">
      <w:pPr>
        <w:autoSpaceDE w:val="0"/>
        <w:autoSpaceDN w:val="0"/>
        <w:adjustRightInd w:val="0"/>
        <w:ind w:left="1418"/>
        <w:rPr>
          <w:rFonts w:ascii="Arial,Bold" w:hAnsi="Arial,Bold" w:cs="Arial,Bold"/>
          <w:b/>
          <w:bCs/>
          <w:color w:val="000000" w:themeColor="text1"/>
        </w:rPr>
      </w:pPr>
      <w:r w:rsidRPr="000123CD">
        <w:rPr>
          <w:rFonts w:ascii="Arial,Bold" w:hAnsi="Arial,Bold" w:cs="Arial,Bold"/>
          <w:b/>
          <w:bCs/>
          <w:color w:val="000000" w:themeColor="text1"/>
        </w:rPr>
        <w:t>Planning Application Reference: DM/0326/24/FUL</w:t>
      </w:r>
    </w:p>
    <w:p w14:paraId="3DE0C63B" w14:textId="77777777" w:rsidR="00F90A96" w:rsidRPr="000123CD" w:rsidRDefault="00F90A96" w:rsidP="00F90A96">
      <w:pPr>
        <w:autoSpaceDE w:val="0"/>
        <w:autoSpaceDN w:val="0"/>
        <w:adjustRightInd w:val="0"/>
        <w:ind w:left="1418"/>
        <w:rPr>
          <w:rFonts w:ascii="Arial,Bold" w:hAnsi="Arial,Bold" w:cs="Arial,Bold"/>
          <w:color w:val="000000" w:themeColor="text1"/>
        </w:rPr>
      </w:pPr>
      <w:r w:rsidRPr="000123CD">
        <w:rPr>
          <w:rFonts w:ascii="Arial,Bold" w:hAnsi="Arial,Bold" w:cs="Arial,Bold"/>
          <w:b/>
          <w:bCs/>
          <w:color w:val="000000" w:themeColor="text1"/>
        </w:rPr>
        <w:t xml:space="preserve">Proposal: </w:t>
      </w:r>
      <w:r w:rsidRPr="000123CD">
        <w:rPr>
          <w:rFonts w:ascii="Arial,Bold" w:hAnsi="Arial,Bold" w:cs="Arial,Bold"/>
          <w:color w:val="000000" w:themeColor="text1"/>
        </w:rPr>
        <w:t>Carry out test piling at two locations off Kings Road (western site) and Queens Road (eastern site) to include 16 no. boreholes, backfilling with concrete, metal reinforcement, temporary siting of equipment and access matting with associated excavation, infrastructure and works</w:t>
      </w:r>
    </w:p>
    <w:p w14:paraId="732189FD" w14:textId="77777777" w:rsidR="00F90A96" w:rsidRDefault="00F90A96" w:rsidP="00F90A96">
      <w:pPr>
        <w:autoSpaceDE w:val="0"/>
        <w:autoSpaceDN w:val="0"/>
        <w:adjustRightInd w:val="0"/>
        <w:ind w:left="1418"/>
        <w:rPr>
          <w:rFonts w:ascii="Arial,Bold" w:hAnsi="Arial,Bold" w:cs="Arial,Bold"/>
          <w:color w:val="000000" w:themeColor="text1"/>
        </w:rPr>
      </w:pPr>
      <w:r w:rsidRPr="00505CE4">
        <w:rPr>
          <w:rFonts w:ascii="Arial,Bold" w:hAnsi="Arial,Bold" w:cs="Arial,Bold"/>
          <w:b/>
          <w:bCs/>
          <w:color w:val="000000" w:themeColor="text1"/>
        </w:rPr>
        <w:t xml:space="preserve">Location: </w:t>
      </w:r>
      <w:r w:rsidRPr="000123CD">
        <w:rPr>
          <w:rFonts w:ascii="Arial,Bold" w:hAnsi="Arial,Bold" w:cs="Arial,Bold"/>
          <w:color w:val="000000" w:themeColor="text1"/>
        </w:rPr>
        <w:t>Land Off (Two Locations) Kings Road (West) And Queens Road (East) Immingham North East Lincolnshire</w:t>
      </w:r>
    </w:p>
    <w:p w14:paraId="642A64BB" w14:textId="77777777" w:rsidR="00341D4A" w:rsidRDefault="00341D4A" w:rsidP="00F90A96">
      <w:pPr>
        <w:autoSpaceDE w:val="0"/>
        <w:autoSpaceDN w:val="0"/>
        <w:adjustRightInd w:val="0"/>
        <w:ind w:left="1418"/>
        <w:rPr>
          <w:rFonts w:ascii="Arial,Bold" w:hAnsi="Arial,Bold" w:cs="Arial,Bold"/>
          <w:color w:val="000000" w:themeColor="text1"/>
        </w:rPr>
      </w:pPr>
    </w:p>
    <w:p w14:paraId="7E2B147E" w14:textId="77777777" w:rsidR="00341D4A" w:rsidRPr="000B4E26" w:rsidRDefault="00341D4A" w:rsidP="00341D4A">
      <w:pPr>
        <w:autoSpaceDE w:val="0"/>
        <w:autoSpaceDN w:val="0"/>
        <w:adjustRightInd w:val="0"/>
        <w:ind w:left="1418"/>
        <w:rPr>
          <w:rFonts w:ascii="Arial,Bold" w:hAnsi="Arial,Bold" w:cs="Arial,Bold"/>
          <w:color w:val="000000" w:themeColor="text1"/>
        </w:rPr>
      </w:pPr>
      <w:r>
        <w:rPr>
          <w:rFonts w:ascii="Arial,Bold" w:hAnsi="Arial,Bold" w:cs="Arial,Bold"/>
          <w:color w:val="000000" w:themeColor="text1"/>
        </w:rPr>
        <w:t>There was no objection to this.</w:t>
      </w:r>
    </w:p>
    <w:p w14:paraId="18F4B0B0" w14:textId="77777777" w:rsidR="00341D4A" w:rsidRDefault="00341D4A" w:rsidP="00F90A96">
      <w:pPr>
        <w:autoSpaceDE w:val="0"/>
        <w:autoSpaceDN w:val="0"/>
        <w:adjustRightInd w:val="0"/>
        <w:ind w:left="1418"/>
        <w:rPr>
          <w:rFonts w:ascii="Arial,Bold" w:hAnsi="Arial,Bold" w:cs="Arial,Bold"/>
          <w:color w:val="000000" w:themeColor="text1"/>
        </w:rPr>
      </w:pPr>
    </w:p>
    <w:p w14:paraId="68B7B6D4" w14:textId="77777777" w:rsidR="00F90A96" w:rsidRPr="00341D4A" w:rsidRDefault="00F90A96" w:rsidP="00F90A96">
      <w:pPr>
        <w:widowControl w:val="0"/>
        <w:tabs>
          <w:tab w:val="left" w:pos="426"/>
        </w:tabs>
        <w:spacing w:before="120" w:after="120"/>
        <w:jc w:val="both"/>
        <w:rPr>
          <w:rFonts w:ascii="Arial" w:hAnsi="Arial" w:cs="Arial"/>
          <w:b/>
        </w:rPr>
      </w:pPr>
    </w:p>
    <w:p w14:paraId="6AEDD009" w14:textId="77777777" w:rsidR="00F90A96" w:rsidRPr="00341D4A" w:rsidRDefault="00F90A96" w:rsidP="00F90A96">
      <w:pPr>
        <w:widowControl w:val="0"/>
        <w:tabs>
          <w:tab w:val="left" w:pos="426"/>
        </w:tabs>
        <w:spacing w:before="120" w:after="120"/>
        <w:jc w:val="both"/>
        <w:rPr>
          <w:rFonts w:ascii="Arial" w:hAnsi="Arial" w:cs="Arial"/>
          <w:b/>
        </w:rPr>
      </w:pPr>
    </w:p>
    <w:p w14:paraId="78A0E71B" w14:textId="77777777" w:rsidR="00F90A96" w:rsidRPr="000123CD" w:rsidRDefault="00F90A96" w:rsidP="00F90A96">
      <w:pPr>
        <w:widowControl w:val="0"/>
        <w:tabs>
          <w:tab w:val="left" w:pos="426"/>
        </w:tabs>
        <w:spacing w:before="120" w:after="120"/>
        <w:jc w:val="both"/>
        <w:rPr>
          <w:rFonts w:ascii="Arial" w:hAnsi="Arial" w:cs="Arial"/>
          <w:b/>
          <w:bCs/>
          <w:color w:val="000000" w:themeColor="text1"/>
        </w:rPr>
      </w:pPr>
      <w:r w:rsidRPr="000123CD">
        <w:rPr>
          <w:rFonts w:ascii="Arial" w:hAnsi="Arial" w:cs="Arial"/>
          <w:b/>
          <w:bCs/>
          <w:color w:val="000000" w:themeColor="text1"/>
        </w:rPr>
        <w:t>Forthcoming Meetings</w:t>
      </w:r>
    </w:p>
    <w:p w14:paraId="4FCEE1BB" w14:textId="77777777" w:rsidR="00F90A96" w:rsidRPr="000123CD" w:rsidRDefault="00F90A96" w:rsidP="00F90A96">
      <w:pPr>
        <w:widowControl w:val="0"/>
        <w:tabs>
          <w:tab w:val="left" w:pos="426"/>
        </w:tabs>
        <w:spacing w:before="120" w:after="120"/>
        <w:ind w:left="1418"/>
        <w:jc w:val="both"/>
        <w:rPr>
          <w:rFonts w:ascii="Arial" w:hAnsi="Arial" w:cs="Arial"/>
          <w:color w:val="000000" w:themeColor="text1"/>
        </w:rPr>
      </w:pPr>
    </w:p>
    <w:p w14:paraId="4EB6A491" w14:textId="77777777" w:rsidR="00F90A96" w:rsidRPr="000123CD" w:rsidRDefault="00F90A96" w:rsidP="00F90A96">
      <w:pPr>
        <w:widowControl w:val="0"/>
        <w:tabs>
          <w:tab w:val="left" w:pos="426"/>
        </w:tabs>
        <w:spacing w:before="120" w:after="120"/>
        <w:ind w:left="1418"/>
        <w:jc w:val="both"/>
        <w:rPr>
          <w:rFonts w:ascii="Arial" w:hAnsi="Arial" w:cs="Arial"/>
          <w:color w:val="000000" w:themeColor="text1"/>
        </w:rPr>
      </w:pPr>
      <w:r w:rsidRPr="000123CD">
        <w:rPr>
          <w:rFonts w:ascii="Arial" w:hAnsi="Arial" w:cs="Arial"/>
          <w:color w:val="000000" w:themeColor="text1"/>
        </w:rPr>
        <w:t>Tuesday 21</w:t>
      </w:r>
      <w:r w:rsidRPr="000123CD">
        <w:rPr>
          <w:rFonts w:ascii="Arial" w:hAnsi="Arial" w:cs="Arial"/>
          <w:color w:val="000000" w:themeColor="text1"/>
          <w:vertAlign w:val="superscript"/>
        </w:rPr>
        <w:t xml:space="preserve"> </w:t>
      </w:r>
      <w:r w:rsidRPr="000123CD">
        <w:rPr>
          <w:rFonts w:ascii="Arial" w:hAnsi="Arial" w:cs="Arial"/>
          <w:color w:val="000000" w:themeColor="text1"/>
        </w:rPr>
        <w:t>May 18:15 Annual Town Meeting and 18:30 Annual Council Meeting</w:t>
      </w:r>
    </w:p>
    <w:p w14:paraId="54990100" w14:textId="77777777" w:rsidR="00263DC9" w:rsidRDefault="00263DC9" w:rsidP="008006C7">
      <w:pPr>
        <w:rPr>
          <w:rFonts w:ascii="Arial" w:hAnsi="Arial" w:cs="Arial"/>
        </w:rPr>
      </w:pPr>
    </w:p>
    <w:p w14:paraId="1CE1C5BB" w14:textId="77777777" w:rsidR="00EF4920" w:rsidRDefault="00EF4920" w:rsidP="008006C7">
      <w:pPr>
        <w:rPr>
          <w:rFonts w:ascii="Arial" w:hAnsi="Arial" w:cs="Arial"/>
        </w:rPr>
      </w:pPr>
    </w:p>
    <w:p w14:paraId="76D01494" w14:textId="353C6126" w:rsidR="00263DC9" w:rsidRPr="00B80E10" w:rsidRDefault="00263DC9" w:rsidP="006C19A6">
      <w:pPr>
        <w:widowControl w:val="0"/>
        <w:tabs>
          <w:tab w:val="left" w:pos="426"/>
        </w:tabs>
        <w:spacing w:before="120" w:after="120"/>
        <w:jc w:val="both"/>
        <w:rPr>
          <w:rFonts w:ascii="Arial" w:hAnsi="Arial" w:cs="Arial"/>
          <w:color w:val="FF0000"/>
        </w:rPr>
      </w:pPr>
    </w:p>
    <w:p w14:paraId="58740EB9" w14:textId="77777777" w:rsidR="00B15F43" w:rsidRPr="00B80E10" w:rsidRDefault="00B15F43" w:rsidP="00B15F43">
      <w:pPr>
        <w:rPr>
          <w:rFonts w:ascii="Arial" w:hAnsi="Arial" w:cs="Arial"/>
          <w:color w:val="FF0000"/>
        </w:rPr>
      </w:pPr>
    </w:p>
    <w:p w14:paraId="4399962D" w14:textId="77777777" w:rsidR="009F29D5" w:rsidRPr="00734874" w:rsidRDefault="009F29D5" w:rsidP="00334061">
      <w:pPr>
        <w:widowControl w:val="0"/>
        <w:tabs>
          <w:tab w:val="left" w:pos="426"/>
        </w:tabs>
        <w:spacing w:before="120" w:after="120"/>
        <w:jc w:val="both"/>
        <w:rPr>
          <w:rFonts w:ascii="Arial" w:hAnsi="Arial" w:cs="Arial"/>
          <w:lang w:eastAsia="en-GB"/>
        </w:rPr>
      </w:pPr>
    </w:p>
    <w:p w14:paraId="4F4B2D45" w14:textId="77777777" w:rsidR="00334061" w:rsidRPr="00734874" w:rsidRDefault="00334061" w:rsidP="00334061">
      <w:pPr>
        <w:widowControl w:val="0"/>
        <w:tabs>
          <w:tab w:val="left" w:pos="426"/>
        </w:tabs>
        <w:spacing w:before="120" w:after="120"/>
        <w:jc w:val="both"/>
        <w:rPr>
          <w:rFonts w:ascii="Arial" w:hAnsi="Arial" w:cs="Arial"/>
          <w:lang w:eastAsia="en-GB"/>
        </w:rPr>
      </w:pPr>
    </w:p>
    <w:p w14:paraId="44087A70" w14:textId="77777777" w:rsidR="002119E2" w:rsidRPr="00734874" w:rsidRDefault="002119E2" w:rsidP="002119E2">
      <w:pPr>
        <w:ind w:left="2127" w:hanging="2127"/>
        <w:rPr>
          <w:rFonts w:ascii="Arial" w:hAnsi="Arial" w:cs="Arial"/>
          <w:snapToGrid w:val="0"/>
        </w:rPr>
      </w:pPr>
      <w:r w:rsidRPr="00734874">
        <w:rPr>
          <w:rFonts w:ascii="Arial" w:hAnsi="Arial" w:cs="Arial"/>
          <w:snapToGrid w:val="0"/>
        </w:rPr>
        <w:t>Signed:</w:t>
      </w:r>
    </w:p>
    <w:p w14:paraId="144DE77E" w14:textId="0F396715" w:rsidR="002119E2" w:rsidRPr="00734874" w:rsidRDefault="002119E2" w:rsidP="002119E2">
      <w:pPr>
        <w:ind w:left="2127" w:hanging="2127"/>
        <w:rPr>
          <w:rFonts w:ascii="Arial" w:hAnsi="Arial" w:cs="Arial"/>
          <w:snapToGrid w:val="0"/>
        </w:rPr>
      </w:pPr>
      <w:r w:rsidRPr="00734874">
        <w:rPr>
          <w:rFonts w:ascii="Arial" w:hAnsi="Arial" w:cs="Arial"/>
          <w:snapToGrid w:val="0"/>
        </w:rPr>
        <w:t>Chair</w:t>
      </w:r>
      <w:r w:rsidRPr="00734874">
        <w:rPr>
          <w:rFonts w:ascii="Arial" w:hAnsi="Arial" w:cs="Arial"/>
          <w:snapToGrid w:val="0"/>
        </w:rPr>
        <w:tab/>
        <w:t>__________________________________________________</w:t>
      </w:r>
    </w:p>
    <w:p w14:paraId="3FB5DFAF" w14:textId="77777777" w:rsidR="00840226" w:rsidRPr="00A26C99" w:rsidRDefault="00840226" w:rsidP="00896323">
      <w:pPr>
        <w:ind w:left="2127" w:hanging="2127"/>
        <w:rPr>
          <w:rFonts w:ascii="Arial" w:hAnsi="Arial" w:cs="Arial"/>
          <w:snapToGrid w:val="0"/>
          <w:color w:val="FF0000"/>
        </w:rPr>
      </w:pPr>
    </w:p>
    <w:sectPr w:rsidR="00840226" w:rsidRPr="00A26C99" w:rsidSect="00EF4920">
      <w:headerReference w:type="default" r:id="rId9"/>
      <w:footerReference w:type="default" r:id="rId10"/>
      <w:pgSz w:w="11906" w:h="16838" w:code="9"/>
      <w:pgMar w:top="1134" w:right="1440" w:bottom="1440" w:left="1440" w:header="708" w:footer="708" w:gutter="0"/>
      <w:pgNumType w:start="66"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3968" w14:textId="77777777" w:rsidR="00FF28CE" w:rsidRDefault="00FF28CE">
      <w:r>
        <w:separator/>
      </w:r>
    </w:p>
  </w:endnote>
  <w:endnote w:type="continuationSeparator" w:id="0">
    <w:p w14:paraId="2FD32F8D" w14:textId="77777777" w:rsidR="00FF28CE" w:rsidRDefault="00FF28CE">
      <w:r>
        <w:continuationSeparator/>
      </w:r>
    </w:p>
  </w:endnote>
  <w:endnote w:type="continuationNotice" w:id="1">
    <w:p w14:paraId="057A9809" w14:textId="77777777" w:rsidR="00FF28CE" w:rsidRDefault="00FF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Bold">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0D30" w14:textId="6D42E354" w:rsidR="000A4C50" w:rsidRDefault="000A4C50">
    <w:pPr>
      <w:pStyle w:val="Footer"/>
      <w:jc w:val="right"/>
    </w:pPr>
  </w:p>
  <w:p w14:paraId="3F792073" w14:textId="51FA295F" w:rsidR="00974B77" w:rsidRPr="00EC1F4E" w:rsidRDefault="00974B77" w:rsidP="00974B77">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BA831" w14:textId="77777777" w:rsidR="00FF28CE" w:rsidRDefault="00FF28CE">
      <w:r>
        <w:separator/>
      </w:r>
    </w:p>
  </w:footnote>
  <w:footnote w:type="continuationSeparator" w:id="0">
    <w:p w14:paraId="726B48DC" w14:textId="77777777" w:rsidR="00FF28CE" w:rsidRDefault="00FF28CE">
      <w:r>
        <w:continuationSeparator/>
      </w:r>
    </w:p>
  </w:footnote>
  <w:footnote w:type="continuationNotice" w:id="1">
    <w:p w14:paraId="10B314E5" w14:textId="77777777" w:rsidR="00FF28CE" w:rsidRDefault="00FF2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518976"/>
      <w:docPartObj>
        <w:docPartGallery w:val="Page Numbers (Top of Page)"/>
        <w:docPartUnique/>
      </w:docPartObj>
    </w:sdtPr>
    <w:sdtEndPr>
      <w:rPr>
        <w:rFonts w:ascii="Arial" w:hAnsi="Arial" w:cs="Arial"/>
        <w:noProof/>
      </w:rPr>
    </w:sdtEndPr>
    <w:sdtContent>
      <w:p w14:paraId="597B3419" w14:textId="02AF6334" w:rsidR="000A4C50" w:rsidRPr="000A4C50" w:rsidRDefault="000A4C50">
        <w:pPr>
          <w:pStyle w:val="Header"/>
          <w:jc w:val="right"/>
          <w:rPr>
            <w:rFonts w:ascii="Arial" w:hAnsi="Arial" w:cs="Arial"/>
          </w:rPr>
        </w:pPr>
        <w:r w:rsidRPr="000A4C50">
          <w:rPr>
            <w:rFonts w:ascii="Arial" w:hAnsi="Arial" w:cs="Arial"/>
          </w:rPr>
          <w:fldChar w:fldCharType="begin"/>
        </w:r>
        <w:r w:rsidRPr="000A4C50">
          <w:rPr>
            <w:rFonts w:ascii="Arial" w:hAnsi="Arial" w:cs="Arial"/>
          </w:rPr>
          <w:instrText xml:space="preserve"> PAGE   \* MERGEFORMAT </w:instrText>
        </w:r>
        <w:r w:rsidRPr="000A4C50">
          <w:rPr>
            <w:rFonts w:ascii="Arial" w:hAnsi="Arial" w:cs="Arial"/>
          </w:rPr>
          <w:fldChar w:fldCharType="separate"/>
        </w:r>
        <w:r w:rsidRPr="000A4C50">
          <w:rPr>
            <w:rFonts w:ascii="Arial" w:hAnsi="Arial" w:cs="Arial"/>
            <w:noProof/>
          </w:rPr>
          <w:t>2</w:t>
        </w:r>
        <w:r w:rsidRPr="000A4C50">
          <w:rPr>
            <w:rFonts w:ascii="Arial" w:hAnsi="Arial" w:cs="Arial"/>
            <w:noProof/>
          </w:rPr>
          <w:fldChar w:fldCharType="end"/>
        </w:r>
      </w:p>
    </w:sdtContent>
  </w:sdt>
  <w:p w14:paraId="5D1C5558" w14:textId="04E20F12" w:rsidR="00441D33" w:rsidRPr="005E66C7" w:rsidRDefault="00441D33">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D75"/>
    <w:multiLevelType w:val="hybridMultilevel"/>
    <w:tmpl w:val="CB06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6B00"/>
    <w:multiLevelType w:val="hybridMultilevel"/>
    <w:tmpl w:val="B52CCA08"/>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5B4C71"/>
    <w:multiLevelType w:val="hybridMultilevel"/>
    <w:tmpl w:val="AC14002C"/>
    <w:lvl w:ilvl="0" w:tplc="DA4C2242">
      <w:start w:val="1"/>
      <w:numFmt w:val="lowerLetter"/>
      <w:lvlText w:val="%1)"/>
      <w:lvlJc w:val="left"/>
      <w:pPr>
        <w:ind w:left="1778" w:hanging="360"/>
      </w:pPr>
      <w:rPr>
        <w:rFonts w:hint="default"/>
        <w:color w:val="auto"/>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0C0B299C"/>
    <w:multiLevelType w:val="hybridMultilevel"/>
    <w:tmpl w:val="16DE96B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C6E06BA"/>
    <w:multiLevelType w:val="hybridMultilevel"/>
    <w:tmpl w:val="7A30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8121F"/>
    <w:multiLevelType w:val="hybridMultilevel"/>
    <w:tmpl w:val="BCEE6F38"/>
    <w:lvl w:ilvl="0" w:tplc="08090001">
      <w:start w:val="1"/>
      <w:numFmt w:val="bullet"/>
      <w:lvlText w:val=""/>
      <w:lvlJc w:val="left"/>
      <w:pPr>
        <w:ind w:left="2134" w:hanging="360"/>
      </w:pPr>
      <w:rPr>
        <w:rFonts w:ascii="Symbol" w:hAnsi="Symbol" w:hint="default"/>
      </w:rPr>
    </w:lvl>
    <w:lvl w:ilvl="1" w:tplc="08090003" w:tentative="1">
      <w:start w:val="1"/>
      <w:numFmt w:val="bullet"/>
      <w:lvlText w:val="o"/>
      <w:lvlJc w:val="left"/>
      <w:pPr>
        <w:ind w:left="2854" w:hanging="360"/>
      </w:pPr>
      <w:rPr>
        <w:rFonts w:ascii="Courier New" w:hAnsi="Courier New" w:cs="Courier New" w:hint="default"/>
      </w:rPr>
    </w:lvl>
    <w:lvl w:ilvl="2" w:tplc="08090005" w:tentative="1">
      <w:start w:val="1"/>
      <w:numFmt w:val="bullet"/>
      <w:lvlText w:val=""/>
      <w:lvlJc w:val="left"/>
      <w:pPr>
        <w:ind w:left="3574" w:hanging="360"/>
      </w:pPr>
      <w:rPr>
        <w:rFonts w:ascii="Wingdings" w:hAnsi="Wingdings" w:hint="default"/>
      </w:rPr>
    </w:lvl>
    <w:lvl w:ilvl="3" w:tplc="08090001" w:tentative="1">
      <w:start w:val="1"/>
      <w:numFmt w:val="bullet"/>
      <w:lvlText w:val=""/>
      <w:lvlJc w:val="left"/>
      <w:pPr>
        <w:ind w:left="4294" w:hanging="360"/>
      </w:pPr>
      <w:rPr>
        <w:rFonts w:ascii="Symbol" w:hAnsi="Symbol" w:hint="default"/>
      </w:rPr>
    </w:lvl>
    <w:lvl w:ilvl="4" w:tplc="08090003" w:tentative="1">
      <w:start w:val="1"/>
      <w:numFmt w:val="bullet"/>
      <w:lvlText w:val="o"/>
      <w:lvlJc w:val="left"/>
      <w:pPr>
        <w:ind w:left="5014" w:hanging="360"/>
      </w:pPr>
      <w:rPr>
        <w:rFonts w:ascii="Courier New" w:hAnsi="Courier New" w:cs="Courier New" w:hint="default"/>
      </w:rPr>
    </w:lvl>
    <w:lvl w:ilvl="5" w:tplc="08090005" w:tentative="1">
      <w:start w:val="1"/>
      <w:numFmt w:val="bullet"/>
      <w:lvlText w:val=""/>
      <w:lvlJc w:val="left"/>
      <w:pPr>
        <w:ind w:left="5734" w:hanging="360"/>
      </w:pPr>
      <w:rPr>
        <w:rFonts w:ascii="Wingdings" w:hAnsi="Wingdings" w:hint="default"/>
      </w:rPr>
    </w:lvl>
    <w:lvl w:ilvl="6" w:tplc="08090001" w:tentative="1">
      <w:start w:val="1"/>
      <w:numFmt w:val="bullet"/>
      <w:lvlText w:val=""/>
      <w:lvlJc w:val="left"/>
      <w:pPr>
        <w:ind w:left="6454" w:hanging="360"/>
      </w:pPr>
      <w:rPr>
        <w:rFonts w:ascii="Symbol" w:hAnsi="Symbol" w:hint="default"/>
      </w:rPr>
    </w:lvl>
    <w:lvl w:ilvl="7" w:tplc="08090003" w:tentative="1">
      <w:start w:val="1"/>
      <w:numFmt w:val="bullet"/>
      <w:lvlText w:val="o"/>
      <w:lvlJc w:val="left"/>
      <w:pPr>
        <w:ind w:left="7174" w:hanging="360"/>
      </w:pPr>
      <w:rPr>
        <w:rFonts w:ascii="Courier New" w:hAnsi="Courier New" w:cs="Courier New" w:hint="default"/>
      </w:rPr>
    </w:lvl>
    <w:lvl w:ilvl="8" w:tplc="08090005" w:tentative="1">
      <w:start w:val="1"/>
      <w:numFmt w:val="bullet"/>
      <w:lvlText w:val=""/>
      <w:lvlJc w:val="left"/>
      <w:pPr>
        <w:ind w:left="7894" w:hanging="360"/>
      </w:pPr>
      <w:rPr>
        <w:rFonts w:ascii="Wingdings" w:hAnsi="Wingdings" w:hint="default"/>
      </w:rPr>
    </w:lvl>
  </w:abstractNum>
  <w:abstractNum w:abstractNumId="6" w15:restartNumberingAfterBreak="0">
    <w:nsid w:val="17833352"/>
    <w:multiLevelType w:val="hybridMultilevel"/>
    <w:tmpl w:val="FCA01C6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EA423E9"/>
    <w:multiLevelType w:val="hybridMultilevel"/>
    <w:tmpl w:val="D2ACA74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23FE7281"/>
    <w:multiLevelType w:val="multilevel"/>
    <w:tmpl w:val="FE2C8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C7E82"/>
    <w:multiLevelType w:val="hybridMultilevel"/>
    <w:tmpl w:val="D2D2772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2C156A6E"/>
    <w:multiLevelType w:val="hybridMultilevel"/>
    <w:tmpl w:val="F4B42A6A"/>
    <w:lvl w:ilvl="0" w:tplc="73248AEC">
      <w:start w:val="1"/>
      <w:numFmt w:val="lowerLetter"/>
      <w:lvlText w:val="%1)"/>
      <w:lvlJc w:val="left"/>
      <w:pPr>
        <w:ind w:left="1920" w:hanging="360"/>
      </w:pPr>
      <w:rPr>
        <w:rFonts w:eastAsia="Times New Roman" w:hint="default"/>
        <w:color w:val="333333"/>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D37F69"/>
    <w:multiLevelType w:val="hybridMultilevel"/>
    <w:tmpl w:val="63A0714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1AF5047"/>
    <w:multiLevelType w:val="hybridMultilevel"/>
    <w:tmpl w:val="35346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DF62B2"/>
    <w:multiLevelType w:val="hybridMultilevel"/>
    <w:tmpl w:val="298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00290"/>
    <w:multiLevelType w:val="hybridMultilevel"/>
    <w:tmpl w:val="E6C477E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96756E4"/>
    <w:multiLevelType w:val="hybridMultilevel"/>
    <w:tmpl w:val="4454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52513"/>
    <w:multiLevelType w:val="hybridMultilevel"/>
    <w:tmpl w:val="027CA15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B2E10B4"/>
    <w:multiLevelType w:val="hybridMultilevel"/>
    <w:tmpl w:val="DF9ACDC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443A19D6"/>
    <w:multiLevelType w:val="hybridMultilevel"/>
    <w:tmpl w:val="9D6A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A74AC"/>
    <w:multiLevelType w:val="hybridMultilevel"/>
    <w:tmpl w:val="9A7036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E9914A6"/>
    <w:multiLevelType w:val="hybridMultilevel"/>
    <w:tmpl w:val="B5621F2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4ECF20B4"/>
    <w:multiLevelType w:val="hybridMultilevel"/>
    <w:tmpl w:val="C3AC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2504B"/>
    <w:multiLevelType w:val="hybridMultilevel"/>
    <w:tmpl w:val="3256946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52C46B57"/>
    <w:multiLevelType w:val="hybridMultilevel"/>
    <w:tmpl w:val="597E8FC8"/>
    <w:lvl w:ilvl="0" w:tplc="08090001">
      <w:start w:val="1"/>
      <w:numFmt w:val="bullet"/>
      <w:lvlText w:val=""/>
      <w:lvlJc w:val="left"/>
      <w:pPr>
        <w:ind w:left="1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E379E9"/>
    <w:multiLevelType w:val="hybridMultilevel"/>
    <w:tmpl w:val="52ECA5A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5AAD78D5"/>
    <w:multiLevelType w:val="hybridMultilevel"/>
    <w:tmpl w:val="C78E273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5B004D54"/>
    <w:multiLevelType w:val="hybridMultilevel"/>
    <w:tmpl w:val="F7EA6342"/>
    <w:lvl w:ilvl="0" w:tplc="EB60802E">
      <w:start w:val="1"/>
      <w:numFmt w:val="lowerLetter"/>
      <w:lvlText w:val="%1)"/>
      <w:lvlJc w:val="left"/>
      <w:pPr>
        <w:ind w:left="1860" w:hanging="360"/>
      </w:pPr>
      <w:rPr>
        <w:rFonts w:hint="default"/>
      </w:rPr>
    </w:lvl>
    <w:lvl w:ilvl="1" w:tplc="08090019">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7" w15:restartNumberingAfterBreak="0">
    <w:nsid w:val="603223F5"/>
    <w:multiLevelType w:val="hybridMultilevel"/>
    <w:tmpl w:val="C944DB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481FB6"/>
    <w:multiLevelType w:val="hybridMultilevel"/>
    <w:tmpl w:val="5EF8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E1D8B"/>
    <w:multiLevelType w:val="hybridMultilevel"/>
    <w:tmpl w:val="A1E65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9952E0"/>
    <w:multiLevelType w:val="hybridMultilevel"/>
    <w:tmpl w:val="039235E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20D27E5"/>
    <w:multiLevelType w:val="hybridMultilevel"/>
    <w:tmpl w:val="56E6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E1941"/>
    <w:multiLevelType w:val="hybridMultilevel"/>
    <w:tmpl w:val="3244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258AB"/>
    <w:multiLevelType w:val="hybridMultilevel"/>
    <w:tmpl w:val="5874BD10"/>
    <w:lvl w:ilvl="0" w:tplc="BDE80AF2">
      <w:start w:val="1"/>
      <w:numFmt w:val="low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4" w15:restartNumberingAfterBreak="0">
    <w:nsid w:val="76061F51"/>
    <w:multiLevelType w:val="hybridMultilevel"/>
    <w:tmpl w:val="701071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6BB2CEC"/>
    <w:multiLevelType w:val="hybridMultilevel"/>
    <w:tmpl w:val="C4CEA186"/>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6" w15:restartNumberingAfterBreak="0">
    <w:nsid w:val="77BE0BA5"/>
    <w:multiLevelType w:val="hybridMultilevel"/>
    <w:tmpl w:val="7728D07A"/>
    <w:lvl w:ilvl="0" w:tplc="BE566D8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7" w15:restartNumberingAfterBreak="0">
    <w:nsid w:val="786F017E"/>
    <w:multiLevelType w:val="hybridMultilevel"/>
    <w:tmpl w:val="E1D68F9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9675A8"/>
    <w:multiLevelType w:val="hybridMultilevel"/>
    <w:tmpl w:val="F5D0B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FE0151E"/>
    <w:multiLevelType w:val="hybridMultilevel"/>
    <w:tmpl w:val="B086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64C24"/>
    <w:multiLevelType w:val="hybridMultilevel"/>
    <w:tmpl w:val="83B2C2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717511525">
    <w:abstractNumId w:val="27"/>
  </w:num>
  <w:num w:numId="2" w16cid:durableId="860126163">
    <w:abstractNumId w:val="33"/>
  </w:num>
  <w:num w:numId="3" w16cid:durableId="293411053">
    <w:abstractNumId w:val="1"/>
  </w:num>
  <w:num w:numId="4" w16cid:durableId="1098527455">
    <w:abstractNumId w:val="10"/>
  </w:num>
  <w:num w:numId="5" w16cid:durableId="17508455">
    <w:abstractNumId w:val="26"/>
  </w:num>
  <w:num w:numId="6" w16cid:durableId="1827698706">
    <w:abstractNumId w:val="22"/>
  </w:num>
  <w:num w:numId="7" w16cid:durableId="1824856653">
    <w:abstractNumId w:val="36"/>
  </w:num>
  <w:num w:numId="8" w16cid:durableId="486558589">
    <w:abstractNumId w:val="4"/>
  </w:num>
  <w:num w:numId="9" w16cid:durableId="118115290">
    <w:abstractNumId w:val="12"/>
  </w:num>
  <w:num w:numId="10" w16cid:durableId="670716380">
    <w:abstractNumId w:val="31"/>
  </w:num>
  <w:num w:numId="11" w16cid:durableId="1830903567">
    <w:abstractNumId w:val="21"/>
  </w:num>
  <w:num w:numId="12" w16cid:durableId="1204710875">
    <w:abstractNumId w:val="14"/>
  </w:num>
  <w:num w:numId="13" w16cid:durableId="1139153124">
    <w:abstractNumId w:val="37"/>
  </w:num>
  <w:num w:numId="14" w16cid:durableId="527375573">
    <w:abstractNumId w:val="7"/>
  </w:num>
  <w:num w:numId="15" w16cid:durableId="2056075705">
    <w:abstractNumId w:val="19"/>
  </w:num>
  <w:num w:numId="16" w16cid:durableId="845360419">
    <w:abstractNumId w:val="32"/>
  </w:num>
  <w:num w:numId="17" w16cid:durableId="876967748">
    <w:abstractNumId w:val="15"/>
  </w:num>
  <w:num w:numId="18" w16cid:durableId="1383794807">
    <w:abstractNumId w:val="40"/>
  </w:num>
  <w:num w:numId="19" w16cid:durableId="1871408725">
    <w:abstractNumId w:val="39"/>
  </w:num>
  <w:num w:numId="20" w16cid:durableId="1874464908">
    <w:abstractNumId w:val="23"/>
  </w:num>
  <w:num w:numId="21" w16cid:durableId="1882280111">
    <w:abstractNumId w:val="24"/>
  </w:num>
  <w:num w:numId="22" w16cid:durableId="331105542">
    <w:abstractNumId w:val="18"/>
  </w:num>
  <w:num w:numId="23" w16cid:durableId="362249633">
    <w:abstractNumId w:val="13"/>
  </w:num>
  <w:num w:numId="24" w16cid:durableId="1162084825">
    <w:abstractNumId w:val="38"/>
  </w:num>
  <w:num w:numId="25" w16cid:durableId="866793190">
    <w:abstractNumId w:val="30"/>
  </w:num>
  <w:num w:numId="26" w16cid:durableId="936476504">
    <w:abstractNumId w:val="8"/>
  </w:num>
  <w:num w:numId="27" w16cid:durableId="1355882174">
    <w:abstractNumId w:val="25"/>
  </w:num>
  <w:num w:numId="28" w16cid:durableId="1652515471">
    <w:abstractNumId w:val="28"/>
  </w:num>
  <w:num w:numId="29" w16cid:durableId="1719817719">
    <w:abstractNumId w:val="29"/>
  </w:num>
  <w:num w:numId="30" w16cid:durableId="549390645">
    <w:abstractNumId w:val="34"/>
  </w:num>
  <w:num w:numId="31" w16cid:durableId="1498617418">
    <w:abstractNumId w:val="35"/>
  </w:num>
  <w:num w:numId="32" w16cid:durableId="1342200957">
    <w:abstractNumId w:val="9"/>
  </w:num>
  <w:num w:numId="33" w16cid:durableId="322006670">
    <w:abstractNumId w:val="2"/>
  </w:num>
  <w:num w:numId="34" w16cid:durableId="1958675149">
    <w:abstractNumId w:val="16"/>
  </w:num>
  <w:num w:numId="35" w16cid:durableId="468397622">
    <w:abstractNumId w:val="6"/>
  </w:num>
  <w:num w:numId="36" w16cid:durableId="875853833">
    <w:abstractNumId w:val="17"/>
  </w:num>
  <w:num w:numId="37" w16cid:durableId="1304118616">
    <w:abstractNumId w:val="20"/>
  </w:num>
  <w:num w:numId="38" w16cid:durableId="1727952347">
    <w:abstractNumId w:val="5"/>
  </w:num>
  <w:num w:numId="39" w16cid:durableId="466552740">
    <w:abstractNumId w:val="0"/>
  </w:num>
  <w:num w:numId="40" w16cid:durableId="180094746">
    <w:abstractNumId w:val="11"/>
  </w:num>
  <w:num w:numId="41" w16cid:durableId="42638654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77"/>
    <w:rsid w:val="000000E2"/>
    <w:rsid w:val="000004E3"/>
    <w:rsid w:val="0000095E"/>
    <w:rsid w:val="00001AE4"/>
    <w:rsid w:val="00001BE1"/>
    <w:rsid w:val="000022D8"/>
    <w:rsid w:val="00003372"/>
    <w:rsid w:val="000041A6"/>
    <w:rsid w:val="00005F99"/>
    <w:rsid w:val="00005FE1"/>
    <w:rsid w:val="00007800"/>
    <w:rsid w:val="00007BEC"/>
    <w:rsid w:val="0001047B"/>
    <w:rsid w:val="000104FC"/>
    <w:rsid w:val="000107FA"/>
    <w:rsid w:val="00010827"/>
    <w:rsid w:val="00011B0A"/>
    <w:rsid w:val="000120F8"/>
    <w:rsid w:val="0001220C"/>
    <w:rsid w:val="0001251F"/>
    <w:rsid w:val="00012648"/>
    <w:rsid w:val="00012CB7"/>
    <w:rsid w:val="00012CDC"/>
    <w:rsid w:val="00012EB5"/>
    <w:rsid w:val="00013086"/>
    <w:rsid w:val="0001364A"/>
    <w:rsid w:val="00013C71"/>
    <w:rsid w:val="0001422E"/>
    <w:rsid w:val="00014632"/>
    <w:rsid w:val="00014BCB"/>
    <w:rsid w:val="000150E7"/>
    <w:rsid w:val="00015142"/>
    <w:rsid w:val="000155A3"/>
    <w:rsid w:val="00017623"/>
    <w:rsid w:val="00017988"/>
    <w:rsid w:val="000201E7"/>
    <w:rsid w:val="0002028B"/>
    <w:rsid w:val="0002095A"/>
    <w:rsid w:val="00020D11"/>
    <w:rsid w:val="00020E3C"/>
    <w:rsid w:val="0002156C"/>
    <w:rsid w:val="000216B6"/>
    <w:rsid w:val="000219BE"/>
    <w:rsid w:val="00021A74"/>
    <w:rsid w:val="00021B7D"/>
    <w:rsid w:val="00021BFF"/>
    <w:rsid w:val="000228ED"/>
    <w:rsid w:val="00022D25"/>
    <w:rsid w:val="00022D89"/>
    <w:rsid w:val="0002353A"/>
    <w:rsid w:val="0002413B"/>
    <w:rsid w:val="00025691"/>
    <w:rsid w:val="00025EAC"/>
    <w:rsid w:val="00026216"/>
    <w:rsid w:val="00026408"/>
    <w:rsid w:val="00026AAC"/>
    <w:rsid w:val="00026DAF"/>
    <w:rsid w:val="0002769E"/>
    <w:rsid w:val="00027AC4"/>
    <w:rsid w:val="00027D1B"/>
    <w:rsid w:val="00027EF7"/>
    <w:rsid w:val="000300D2"/>
    <w:rsid w:val="00030B80"/>
    <w:rsid w:val="000317F5"/>
    <w:rsid w:val="00031855"/>
    <w:rsid w:val="00031EBB"/>
    <w:rsid w:val="000325AD"/>
    <w:rsid w:val="0003369C"/>
    <w:rsid w:val="000339EF"/>
    <w:rsid w:val="0003443C"/>
    <w:rsid w:val="00035739"/>
    <w:rsid w:val="00036816"/>
    <w:rsid w:val="00036B15"/>
    <w:rsid w:val="00036F96"/>
    <w:rsid w:val="00036FA4"/>
    <w:rsid w:val="00037720"/>
    <w:rsid w:val="00037AB5"/>
    <w:rsid w:val="00037BFE"/>
    <w:rsid w:val="000405B3"/>
    <w:rsid w:val="00040A23"/>
    <w:rsid w:val="000410FA"/>
    <w:rsid w:val="000417F7"/>
    <w:rsid w:val="00041961"/>
    <w:rsid w:val="00041A27"/>
    <w:rsid w:val="000421F7"/>
    <w:rsid w:val="0004256B"/>
    <w:rsid w:val="0004274C"/>
    <w:rsid w:val="000429C7"/>
    <w:rsid w:val="00042CC6"/>
    <w:rsid w:val="00042ED8"/>
    <w:rsid w:val="00043235"/>
    <w:rsid w:val="00043335"/>
    <w:rsid w:val="0004394D"/>
    <w:rsid w:val="00043FE9"/>
    <w:rsid w:val="000444B2"/>
    <w:rsid w:val="000448CB"/>
    <w:rsid w:val="00045437"/>
    <w:rsid w:val="000457C2"/>
    <w:rsid w:val="00045C94"/>
    <w:rsid w:val="000462C9"/>
    <w:rsid w:val="000463FA"/>
    <w:rsid w:val="0004641F"/>
    <w:rsid w:val="000466CB"/>
    <w:rsid w:val="00046915"/>
    <w:rsid w:val="00046B2A"/>
    <w:rsid w:val="00046D86"/>
    <w:rsid w:val="00047506"/>
    <w:rsid w:val="0004755E"/>
    <w:rsid w:val="00047C49"/>
    <w:rsid w:val="00047D6A"/>
    <w:rsid w:val="000506AA"/>
    <w:rsid w:val="00050F8B"/>
    <w:rsid w:val="00052BC9"/>
    <w:rsid w:val="000530B9"/>
    <w:rsid w:val="00053545"/>
    <w:rsid w:val="00054394"/>
    <w:rsid w:val="0005452B"/>
    <w:rsid w:val="0005473B"/>
    <w:rsid w:val="00054A71"/>
    <w:rsid w:val="0005519A"/>
    <w:rsid w:val="000551E4"/>
    <w:rsid w:val="000552A3"/>
    <w:rsid w:val="00055675"/>
    <w:rsid w:val="000557DE"/>
    <w:rsid w:val="0005635B"/>
    <w:rsid w:val="00056AE0"/>
    <w:rsid w:val="00056EF0"/>
    <w:rsid w:val="00057428"/>
    <w:rsid w:val="0005742B"/>
    <w:rsid w:val="000608BD"/>
    <w:rsid w:val="00060EE0"/>
    <w:rsid w:val="0006101C"/>
    <w:rsid w:val="00061DA0"/>
    <w:rsid w:val="00061DF6"/>
    <w:rsid w:val="00062AE8"/>
    <w:rsid w:val="00062C05"/>
    <w:rsid w:val="000631E4"/>
    <w:rsid w:val="0006383D"/>
    <w:rsid w:val="000643E4"/>
    <w:rsid w:val="00064622"/>
    <w:rsid w:val="00064745"/>
    <w:rsid w:val="000647F8"/>
    <w:rsid w:val="000654D1"/>
    <w:rsid w:val="00066067"/>
    <w:rsid w:val="0006609B"/>
    <w:rsid w:val="00066CA2"/>
    <w:rsid w:val="000703E1"/>
    <w:rsid w:val="00070951"/>
    <w:rsid w:val="0007100F"/>
    <w:rsid w:val="0007112E"/>
    <w:rsid w:val="00071446"/>
    <w:rsid w:val="0007147C"/>
    <w:rsid w:val="000719C5"/>
    <w:rsid w:val="000724E7"/>
    <w:rsid w:val="00072E5B"/>
    <w:rsid w:val="00073043"/>
    <w:rsid w:val="0007323B"/>
    <w:rsid w:val="00073AB8"/>
    <w:rsid w:val="0007432A"/>
    <w:rsid w:val="0007432D"/>
    <w:rsid w:val="00074CEF"/>
    <w:rsid w:val="0007568A"/>
    <w:rsid w:val="00075746"/>
    <w:rsid w:val="00075844"/>
    <w:rsid w:val="0007589D"/>
    <w:rsid w:val="0007602A"/>
    <w:rsid w:val="0007638A"/>
    <w:rsid w:val="0007651D"/>
    <w:rsid w:val="00076CF1"/>
    <w:rsid w:val="00077AD5"/>
    <w:rsid w:val="00077D40"/>
    <w:rsid w:val="000801BA"/>
    <w:rsid w:val="00080408"/>
    <w:rsid w:val="00080683"/>
    <w:rsid w:val="000811DA"/>
    <w:rsid w:val="00081498"/>
    <w:rsid w:val="00081D48"/>
    <w:rsid w:val="000829C5"/>
    <w:rsid w:val="00082C8C"/>
    <w:rsid w:val="0008406F"/>
    <w:rsid w:val="00084111"/>
    <w:rsid w:val="00084455"/>
    <w:rsid w:val="0008500E"/>
    <w:rsid w:val="00085995"/>
    <w:rsid w:val="00085B26"/>
    <w:rsid w:val="000865B0"/>
    <w:rsid w:val="00086864"/>
    <w:rsid w:val="00086D4A"/>
    <w:rsid w:val="00086D83"/>
    <w:rsid w:val="00087484"/>
    <w:rsid w:val="000878A1"/>
    <w:rsid w:val="0009040C"/>
    <w:rsid w:val="000905D4"/>
    <w:rsid w:val="00090ABB"/>
    <w:rsid w:val="0009100D"/>
    <w:rsid w:val="000920CF"/>
    <w:rsid w:val="00093033"/>
    <w:rsid w:val="00093C88"/>
    <w:rsid w:val="00093ED4"/>
    <w:rsid w:val="00093F82"/>
    <w:rsid w:val="00094339"/>
    <w:rsid w:val="00094843"/>
    <w:rsid w:val="00094F12"/>
    <w:rsid w:val="00094FEE"/>
    <w:rsid w:val="000958D9"/>
    <w:rsid w:val="00095F00"/>
    <w:rsid w:val="00096E86"/>
    <w:rsid w:val="00097B46"/>
    <w:rsid w:val="000A04A7"/>
    <w:rsid w:val="000A04AB"/>
    <w:rsid w:val="000A095A"/>
    <w:rsid w:val="000A0C65"/>
    <w:rsid w:val="000A0DE5"/>
    <w:rsid w:val="000A1070"/>
    <w:rsid w:val="000A11AE"/>
    <w:rsid w:val="000A11F7"/>
    <w:rsid w:val="000A148C"/>
    <w:rsid w:val="000A1A2B"/>
    <w:rsid w:val="000A1B33"/>
    <w:rsid w:val="000A1F1D"/>
    <w:rsid w:val="000A24C1"/>
    <w:rsid w:val="000A29DE"/>
    <w:rsid w:val="000A36C9"/>
    <w:rsid w:val="000A384C"/>
    <w:rsid w:val="000A4342"/>
    <w:rsid w:val="000A4A7B"/>
    <w:rsid w:val="000A4C50"/>
    <w:rsid w:val="000A5304"/>
    <w:rsid w:val="000A6F56"/>
    <w:rsid w:val="000A723A"/>
    <w:rsid w:val="000B0E77"/>
    <w:rsid w:val="000B0F17"/>
    <w:rsid w:val="000B0FCC"/>
    <w:rsid w:val="000B1740"/>
    <w:rsid w:val="000B1FC1"/>
    <w:rsid w:val="000B22B1"/>
    <w:rsid w:val="000B36E8"/>
    <w:rsid w:val="000B42DB"/>
    <w:rsid w:val="000B4411"/>
    <w:rsid w:val="000B46FC"/>
    <w:rsid w:val="000B48CF"/>
    <w:rsid w:val="000B50DB"/>
    <w:rsid w:val="000B5422"/>
    <w:rsid w:val="000B5469"/>
    <w:rsid w:val="000B585B"/>
    <w:rsid w:val="000B58EB"/>
    <w:rsid w:val="000B5A8D"/>
    <w:rsid w:val="000B628A"/>
    <w:rsid w:val="000B6435"/>
    <w:rsid w:val="000B6D05"/>
    <w:rsid w:val="000B77C5"/>
    <w:rsid w:val="000B79F6"/>
    <w:rsid w:val="000B7D3F"/>
    <w:rsid w:val="000C0521"/>
    <w:rsid w:val="000C11CC"/>
    <w:rsid w:val="000C1B60"/>
    <w:rsid w:val="000C1BAC"/>
    <w:rsid w:val="000C2EB8"/>
    <w:rsid w:val="000C39D9"/>
    <w:rsid w:val="000C4EDF"/>
    <w:rsid w:val="000C53EC"/>
    <w:rsid w:val="000C5FB6"/>
    <w:rsid w:val="000C644D"/>
    <w:rsid w:val="000C67E7"/>
    <w:rsid w:val="000C6A32"/>
    <w:rsid w:val="000C6C8D"/>
    <w:rsid w:val="000C7C0A"/>
    <w:rsid w:val="000C7E66"/>
    <w:rsid w:val="000D1908"/>
    <w:rsid w:val="000D222A"/>
    <w:rsid w:val="000D26FF"/>
    <w:rsid w:val="000D2782"/>
    <w:rsid w:val="000D2EEC"/>
    <w:rsid w:val="000D3171"/>
    <w:rsid w:val="000D4C67"/>
    <w:rsid w:val="000D4ED1"/>
    <w:rsid w:val="000D5485"/>
    <w:rsid w:val="000D5A52"/>
    <w:rsid w:val="000D5CB0"/>
    <w:rsid w:val="000D5E0E"/>
    <w:rsid w:val="000D612E"/>
    <w:rsid w:val="000D627A"/>
    <w:rsid w:val="000D634E"/>
    <w:rsid w:val="000D64B5"/>
    <w:rsid w:val="000D64F2"/>
    <w:rsid w:val="000D65EF"/>
    <w:rsid w:val="000D6886"/>
    <w:rsid w:val="000D6B72"/>
    <w:rsid w:val="000D6C13"/>
    <w:rsid w:val="000D71CB"/>
    <w:rsid w:val="000D7AA0"/>
    <w:rsid w:val="000D7F76"/>
    <w:rsid w:val="000E0840"/>
    <w:rsid w:val="000E27D1"/>
    <w:rsid w:val="000E31F3"/>
    <w:rsid w:val="000E347B"/>
    <w:rsid w:val="000E376F"/>
    <w:rsid w:val="000E447F"/>
    <w:rsid w:val="000E48A3"/>
    <w:rsid w:val="000E4BFD"/>
    <w:rsid w:val="000E65F4"/>
    <w:rsid w:val="000E6FD4"/>
    <w:rsid w:val="000E72E4"/>
    <w:rsid w:val="000E7A01"/>
    <w:rsid w:val="000E7A55"/>
    <w:rsid w:val="000E7ADD"/>
    <w:rsid w:val="000F0BD4"/>
    <w:rsid w:val="000F15AB"/>
    <w:rsid w:val="000F1801"/>
    <w:rsid w:val="000F1F2E"/>
    <w:rsid w:val="000F29B7"/>
    <w:rsid w:val="000F2A75"/>
    <w:rsid w:val="000F2F95"/>
    <w:rsid w:val="000F3584"/>
    <w:rsid w:val="000F3A47"/>
    <w:rsid w:val="000F3CA6"/>
    <w:rsid w:val="000F3DAF"/>
    <w:rsid w:val="000F3F26"/>
    <w:rsid w:val="000F4481"/>
    <w:rsid w:val="000F46A1"/>
    <w:rsid w:val="000F5299"/>
    <w:rsid w:val="000F63C5"/>
    <w:rsid w:val="000F66B6"/>
    <w:rsid w:val="000F688D"/>
    <w:rsid w:val="000F699F"/>
    <w:rsid w:val="000F6BE2"/>
    <w:rsid w:val="000F77E2"/>
    <w:rsid w:val="000F7836"/>
    <w:rsid w:val="000F79C2"/>
    <w:rsid w:val="001004CD"/>
    <w:rsid w:val="0010118E"/>
    <w:rsid w:val="0010138F"/>
    <w:rsid w:val="00101945"/>
    <w:rsid w:val="00101C2C"/>
    <w:rsid w:val="001026E9"/>
    <w:rsid w:val="00102825"/>
    <w:rsid w:val="001039E0"/>
    <w:rsid w:val="00103F71"/>
    <w:rsid w:val="001047A0"/>
    <w:rsid w:val="001048A6"/>
    <w:rsid w:val="00104BCB"/>
    <w:rsid w:val="00105085"/>
    <w:rsid w:val="001051EB"/>
    <w:rsid w:val="00105461"/>
    <w:rsid w:val="00105AF8"/>
    <w:rsid w:val="00105C80"/>
    <w:rsid w:val="00106690"/>
    <w:rsid w:val="00106905"/>
    <w:rsid w:val="00106B4C"/>
    <w:rsid w:val="00106CE2"/>
    <w:rsid w:val="0010705C"/>
    <w:rsid w:val="001071F7"/>
    <w:rsid w:val="00107CAC"/>
    <w:rsid w:val="00110786"/>
    <w:rsid w:val="00110895"/>
    <w:rsid w:val="00110B5B"/>
    <w:rsid w:val="00110C97"/>
    <w:rsid w:val="00111535"/>
    <w:rsid w:val="001118F5"/>
    <w:rsid w:val="00111D7D"/>
    <w:rsid w:val="00111E35"/>
    <w:rsid w:val="0011299C"/>
    <w:rsid w:val="001135F4"/>
    <w:rsid w:val="001143C4"/>
    <w:rsid w:val="0011491E"/>
    <w:rsid w:val="00114C49"/>
    <w:rsid w:val="001153E7"/>
    <w:rsid w:val="00116839"/>
    <w:rsid w:val="001171BE"/>
    <w:rsid w:val="0011722D"/>
    <w:rsid w:val="0011744D"/>
    <w:rsid w:val="00120277"/>
    <w:rsid w:val="00120438"/>
    <w:rsid w:val="001215E1"/>
    <w:rsid w:val="001222EC"/>
    <w:rsid w:val="0012266C"/>
    <w:rsid w:val="00122D9F"/>
    <w:rsid w:val="0012304C"/>
    <w:rsid w:val="00123133"/>
    <w:rsid w:val="0012373F"/>
    <w:rsid w:val="00123F54"/>
    <w:rsid w:val="00124056"/>
    <w:rsid w:val="00124CE1"/>
    <w:rsid w:val="0012539A"/>
    <w:rsid w:val="0012575E"/>
    <w:rsid w:val="00125A2A"/>
    <w:rsid w:val="00125A4B"/>
    <w:rsid w:val="00126E9C"/>
    <w:rsid w:val="001276AE"/>
    <w:rsid w:val="00130471"/>
    <w:rsid w:val="001304C8"/>
    <w:rsid w:val="00131161"/>
    <w:rsid w:val="00131657"/>
    <w:rsid w:val="0013203C"/>
    <w:rsid w:val="00132312"/>
    <w:rsid w:val="001347D9"/>
    <w:rsid w:val="00134D8A"/>
    <w:rsid w:val="0013593E"/>
    <w:rsid w:val="00136109"/>
    <w:rsid w:val="001366C2"/>
    <w:rsid w:val="00137280"/>
    <w:rsid w:val="00137918"/>
    <w:rsid w:val="0014005E"/>
    <w:rsid w:val="0014102F"/>
    <w:rsid w:val="00141806"/>
    <w:rsid w:val="00142121"/>
    <w:rsid w:val="0014252D"/>
    <w:rsid w:val="0014265A"/>
    <w:rsid w:val="00142EAD"/>
    <w:rsid w:val="00143093"/>
    <w:rsid w:val="001433E6"/>
    <w:rsid w:val="00143815"/>
    <w:rsid w:val="00143A7F"/>
    <w:rsid w:val="00143C29"/>
    <w:rsid w:val="0014457A"/>
    <w:rsid w:val="00144CAF"/>
    <w:rsid w:val="00144D56"/>
    <w:rsid w:val="00144D60"/>
    <w:rsid w:val="00144D62"/>
    <w:rsid w:val="001457ED"/>
    <w:rsid w:val="00146326"/>
    <w:rsid w:val="0014646D"/>
    <w:rsid w:val="00146F96"/>
    <w:rsid w:val="00146FC4"/>
    <w:rsid w:val="0014706F"/>
    <w:rsid w:val="001473FB"/>
    <w:rsid w:val="001475F1"/>
    <w:rsid w:val="00147B50"/>
    <w:rsid w:val="00147FE3"/>
    <w:rsid w:val="001502E8"/>
    <w:rsid w:val="00150792"/>
    <w:rsid w:val="00150807"/>
    <w:rsid w:val="00150BE0"/>
    <w:rsid w:val="0015122B"/>
    <w:rsid w:val="0015228E"/>
    <w:rsid w:val="001523FA"/>
    <w:rsid w:val="00152C52"/>
    <w:rsid w:val="001530BA"/>
    <w:rsid w:val="00153908"/>
    <w:rsid w:val="00154277"/>
    <w:rsid w:val="00154296"/>
    <w:rsid w:val="00154495"/>
    <w:rsid w:val="001545B5"/>
    <w:rsid w:val="00154800"/>
    <w:rsid w:val="0015483D"/>
    <w:rsid w:val="00154876"/>
    <w:rsid w:val="00154CA5"/>
    <w:rsid w:val="001553A2"/>
    <w:rsid w:val="00155524"/>
    <w:rsid w:val="00155C7B"/>
    <w:rsid w:val="00155E13"/>
    <w:rsid w:val="00155FCF"/>
    <w:rsid w:val="001560ED"/>
    <w:rsid w:val="0015635C"/>
    <w:rsid w:val="00156713"/>
    <w:rsid w:val="00156B93"/>
    <w:rsid w:val="0015700F"/>
    <w:rsid w:val="00157065"/>
    <w:rsid w:val="00157A1A"/>
    <w:rsid w:val="00157D00"/>
    <w:rsid w:val="00160059"/>
    <w:rsid w:val="0016180C"/>
    <w:rsid w:val="00161EF5"/>
    <w:rsid w:val="00163EDD"/>
    <w:rsid w:val="001648F0"/>
    <w:rsid w:val="00164B9D"/>
    <w:rsid w:val="00164BB8"/>
    <w:rsid w:val="00165366"/>
    <w:rsid w:val="00165CFF"/>
    <w:rsid w:val="00166D2C"/>
    <w:rsid w:val="00166EAE"/>
    <w:rsid w:val="00166EC1"/>
    <w:rsid w:val="00167204"/>
    <w:rsid w:val="001672AF"/>
    <w:rsid w:val="001677B6"/>
    <w:rsid w:val="001702AE"/>
    <w:rsid w:val="0017056D"/>
    <w:rsid w:val="00170641"/>
    <w:rsid w:val="00171083"/>
    <w:rsid w:val="0017143A"/>
    <w:rsid w:val="00171957"/>
    <w:rsid w:val="00171AE3"/>
    <w:rsid w:val="00171CE3"/>
    <w:rsid w:val="00171FDE"/>
    <w:rsid w:val="001729B6"/>
    <w:rsid w:val="00173452"/>
    <w:rsid w:val="0017386A"/>
    <w:rsid w:val="00173AC9"/>
    <w:rsid w:val="00174404"/>
    <w:rsid w:val="001745C1"/>
    <w:rsid w:val="00174CDD"/>
    <w:rsid w:val="00174DD0"/>
    <w:rsid w:val="00175A12"/>
    <w:rsid w:val="00175B0B"/>
    <w:rsid w:val="0017610B"/>
    <w:rsid w:val="001761C3"/>
    <w:rsid w:val="00177B96"/>
    <w:rsid w:val="00177E89"/>
    <w:rsid w:val="001800C2"/>
    <w:rsid w:val="001801EA"/>
    <w:rsid w:val="001804D2"/>
    <w:rsid w:val="001808A0"/>
    <w:rsid w:val="00181030"/>
    <w:rsid w:val="00181279"/>
    <w:rsid w:val="00181B8D"/>
    <w:rsid w:val="00182C8F"/>
    <w:rsid w:val="00183902"/>
    <w:rsid w:val="0018395D"/>
    <w:rsid w:val="00183B34"/>
    <w:rsid w:val="001846FB"/>
    <w:rsid w:val="0018634F"/>
    <w:rsid w:val="00186CF1"/>
    <w:rsid w:val="00186F3C"/>
    <w:rsid w:val="001875B8"/>
    <w:rsid w:val="00187795"/>
    <w:rsid w:val="00187B5A"/>
    <w:rsid w:val="00187CF7"/>
    <w:rsid w:val="00190678"/>
    <w:rsid w:val="00190B6C"/>
    <w:rsid w:val="00192331"/>
    <w:rsid w:val="0019242B"/>
    <w:rsid w:val="00192455"/>
    <w:rsid w:val="00193915"/>
    <w:rsid w:val="00193C13"/>
    <w:rsid w:val="00193FA9"/>
    <w:rsid w:val="0019456D"/>
    <w:rsid w:val="00194810"/>
    <w:rsid w:val="0019503C"/>
    <w:rsid w:val="0019513C"/>
    <w:rsid w:val="0019625E"/>
    <w:rsid w:val="00196361"/>
    <w:rsid w:val="001966A7"/>
    <w:rsid w:val="00196A6A"/>
    <w:rsid w:val="00196FA7"/>
    <w:rsid w:val="001979E4"/>
    <w:rsid w:val="00197F84"/>
    <w:rsid w:val="001A096A"/>
    <w:rsid w:val="001A13BE"/>
    <w:rsid w:val="001A17F3"/>
    <w:rsid w:val="001A1D30"/>
    <w:rsid w:val="001A2C1D"/>
    <w:rsid w:val="001A2CAC"/>
    <w:rsid w:val="001A2D53"/>
    <w:rsid w:val="001A2FCA"/>
    <w:rsid w:val="001A30C9"/>
    <w:rsid w:val="001A3233"/>
    <w:rsid w:val="001A3416"/>
    <w:rsid w:val="001A38A5"/>
    <w:rsid w:val="001A3940"/>
    <w:rsid w:val="001A3F9E"/>
    <w:rsid w:val="001A48CA"/>
    <w:rsid w:val="001A4B81"/>
    <w:rsid w:val="001A4CD4"/>
    <w:rsid w:val="001A5435"/>
    <w:rsid w:val="001A57CC"/>
    <w:rsid w:val="001A5DAB"/>
    <w:rsid w:val="001A5FEC"/>
    <w:rsid w:val="001A6252"/>
    <w:rsid w:val="001A639F"/>
    <w:rsid w:val="001A6717"/>
    <w:rsid w:val="001A6DD6"/>
    <w:rsid w:val="001A6E89"/>
    <w:rsid w:val="001A7228"/>
    <w:rsid w:val="001A744E"/>
    <w:rsid w:val="001A748C"/>
    <w:rsid w:val="001A75EC"/>
    <w:rsid w:val="001B0094"/>
    <w:rsid w:val="001B055E"/>
    <w:rsid w:val="001B122F"/>
    <w:rsid w:val="001B1F96"/>
    <w:rsid w:val="001B215C"/>
    <w:rsid w:val="001B27FC"/>
    <w:rsid w:val="001B2C28"/>
    <w:rsid w:val="001B3256"/>
    <w:rsid w:val="001B3CEB"/>
    <w:rsid w:val="001B55CD"/>
    <w:rsid w:val="001B5B14"/>
    <w:rsid w:val="001B5C9B"/>
    <w:rsid w:val="001B5EEC"/>
    <w:rsid w:val="001B626D"/>
    <w:rsid w:val="001B6F01"/>
    <w:rsid w:val="001B6F2A"/>
    <w:rsid w:val="001B6FC4"/>
    <w:rsid w:val="001B77CE"/>
    <w:rsid w:val="001B790E"/>
    <w:rsid w:val="001B7D99"/>
    <w:rsid w:val="001C04A3"/>
    <w:rsid w:val="001C1839"/>
    <w:rsid w:val="001C1F6B"/>
    <w:rsid w:val="001C2454"/>
    <w:rsid w:val="001C3033"/>
    <w:rsid w:val="001C3846"/>
    <w:rsid w:val="001C5430"/>
    <w:rsid w:val="001C57E0"/>
    <w:rsid w:val="001C5997"/>
    <w:rsid w:val="001C5F9E"/>
    <w:rsid w:val="001C6089"/>
    <w:rsid w:val="001C7124"/>
    <w:rsid w:val="001C764B"/>
    <w:rsid w:val="001C7AA4"/>
    <w:rsid w:val="001D0812"/>
    <w:rsid w:val="001D0BA0"/>
    <w:rsid w:val="001D1237"/>
    <w:rsid w:val="001D12B5"/>
    <w:rsid w:val="001D1F05"/>
    <w:rsid w:val="001D23BC"/>
    <w:rsid w:val="001D23C5"/>
    <w:rsid w:val="001D2711"/>
    <w:rsid w:val="001D306F"/>
    <w:rsid w:val="001D3312"/>
    <w:rsid w:val="001D333A"/>
    <w:rsid w:val="001D35DD"/>
    <w:rsid w:val="001D3BE3"/>
    <w:rsid w:val="001D42CC"/>
    <w:rsid w:val="001D5353"/>
    <w:rsid w:val="001D58C4"/>
    <w:rsid w:val="001D5EDF"/>
    <w:rsid w:val="001D6484"/>
    <w:rsid w:val="001D66F5"/>
    <w:rsid w:val="001D6CDE"/>
    <w:rsid w:val="001D7107"/>
    <w:rsid w:val="001E03DB"/>
    <w:rsid w:val="001E0A2B"/>
    <w:rsid w:val="001E0EAF"/>
    <w:rsid w:val="001E1538"/>
    <w:rsid w:val="001E1D62"/>
    <w:rsid w:val="001E2552"/>
    <w:rsid w:val="001E2A43"/>
    <w:rsid w:val="001E361D"/>
    <w:rsid w:val="001E3803"/>
    <w:rsid w:val="001E3AD6"/>
    <w:rsid w:val="001E48B5"/>
    <w:rsid w:val="001E4F5F"/>
    <w:rsid w:val="001E51DB"/>
    <w:rsid w:val="001E5882"/>
    <w:rsid w:val="001E591E"/>
    <w:rsid w:val="001E6383"/>
    <w:rsid w:val="001E6483"/>
    <w:rsid w:val="001E7275"/>
    <w:rsid w:val="001E7470"/>
    <w:rsid w:val="001E786B"/>
    <w:rsid w:val="001E7907"/>
    <w:rsid w:val="001F095B"/>
    <w:rsid w:val="001F099E"/>
    <w:rsid w:val="001F0A96"/>
    <w:rsid w:val="001F0DD6"/>
    <w:rsid w:val="001F0EFD"/>
    <w:rsid w:val="001F0F91"/>
    <w:rsid w:val="001F1679"/>
    <w:rsid w:val="001F1835"/>
    <w:rsid w:val="001F1B24"/>
    <w:rsid w:val="001F31FD"/>
    <w:rsid w:val="001F3A07"/>
    <w:rsid w:val="001F440C"/>
    <w:rsid w:val="001F466A"/>
    <w:rsid w:val="001F4A49"/>
    <w:rsid w:val="001F4C49"/>
    <w:rsid w:val="001F562C"/>
    <w:rsid w:val="001F5CC9"/>
    <w:rsid w:val="001F6179"/>
    <w:rsid w:val="001F6A62"/>
    <w:rsid w:val="001F6A7B"/>
    <w:rsid w:val="001F79AC"/>
    <w:rsid w:val="001F7A49"/>
    <w:rsid w:val="00200182"/>
    <w:rsid w:val="00200A3A"/>
    <w:rsid w:val="00200C52"/>
    <w:rsid w:val="00200D37"/>
    <w:rsid w:val="00200DD4"/>
    <w:rsid w:val="00201618"/>
    <w:rsid w:val="00202125"/>
    <w:rsid w:val="00202243"/>
    <w:rsid w:val="00202BB7"/>
    <w:rsid w:val="002035EB"/>
    <w:rsid w:val="00203865"/>
    <w:rsid w:val="00203A43"/>
    <w:rsid w:val="00203AC8"/>
    <w:rsid w:val="00203C3B"/>
    <w:rsid w:val="00203E91"/>
    <w:rsid w:val="002044C1"/>
    <w:rsid w:val="00204F66"/>
    <w:rsid w:val="0020589C"/>
    <w:rsid w:val="00206470"/>
    <w:rsid w:val="00206AD0"/>
    <w:rsid w:val="00206F68"/>
    <w:rsid w:val="00207364"/>
    <w:rsid w:val="0021009B"/>
    <w:rsid w:val="00210177"/>
    <w:rsid w:val="00210A28"/>
    <w:rsid w:val="00211123"/>
    <w:rsid w:val="002119E2"/>
    <w:rsid w:val="00211D0C"/>
    <w:rsid w:val="00212332"/>
    <w:rsid w:val="002134E6"/>
    <w:rsid w:val="0021358E"/>
    <w:rsid w:val="002139C1"/>
    <w:rsid w:val="00213C52"/>
    <w:rsid w:val="0021414F"/>
    <w:rsid w:val="002146C1"/>
    <w:rsid w:val="00214991"/>
    <w:rsid w:val="002151AE"/>
    <w:rsid w:val="0021523C"/>
    <w:rsid w:val="00215352"/>
    <w:rsid w:val="00215391"/>
    <w:rsid w:val="00215730"/>
    <w:rsid w:val="00215ABE"/>
    <w:rsid w:val="002160F4"/>
    <w:rsid w:val="00216A71"/>
    <w:rsid w:val="00216B0E"/>
    <w:rsid w:val="00216C21"/>
    <w:rsid w:val="002209BE"/>
    <w:rsid w:val="00220CFB"/>
    <w:rsid w:val="002210E0"/>
    <w:rsid w:val="0022147A"/>
    <w:rsid w:val="0022181F"/>
    <w:rsid w:val="00221FDC"/>
    <w:rsid w:val="002228C2"/>
    <w:rsid w:val="002238C7"/>
    <w:rsid w:val="00223935"/>
    <w:rsid w:val="00223AAE"/>
    <w:rsid w:val="00223C18"/>
    <w:rsid w:val="00223F50"/>
    <w:rsid w:val="00224DE0"/>
    <w:rsid w:val="0022510D"/>
    <w:rsid w:val="0022524D"/>
    <w:rsid w:val="00225D25"/>
    <w:rsid w:val="002267DD"/>
    <w:rsid w:val="0022696C"/>
    <w:rsid w:val="002269BE"/>
    <w:rsid w:val="002310B1"/>
    <w:rsid w:val="00231E7F"/>
    <w:rsid w:val="002327CA"/>
    <w:rsid w:val="00232875"/>
    <w:rsid w:val="00232905"/>
    <w:rsid w:val="00232F9B"/>
    <w:rsid w:val="00233121"/>
    <w:rsid w:val="002334AD"/>
    <w:rsid w:val="00233D5E"/>
    <w:rsid w:val="0023403F"/>
    <w:rsid w:val="00234B02"/>
    <w:rsid w:val="00234F94"/>
    <w:rsid w:val="00235559"/>
    <w:rsid w:val="00235779"/>
    <w:rsid w:val="00235820"/>
    <w:rsid w:val="00235864"/>
    <w:rsid w:val="002363A5"/>
    <w:rsid w:val="00236CAF"/>
    <w:rsid w:val="0023722A"/>
    <w:rsid w:val="00237F46"/>
    <w:rsid w:val="00240359"/>
    <w:rsid w:val="002409D7"/>
    <w:rsid w:val="00240C32"/>
    <w:rsid w:val="002410F4"/>
    <w:rsid w:val="0024133C"/>
    <w:rsid w:val="002413C7"/>
    <w:rsid w:val="002417B5"/>
    <w:rsid w:val="002437D0"/>
    <w:rsid w:val="00244113"/>
    <w:rsid w:val="00244B62"/>
    <w:rsid w:val="00244D06"/>
    <w:rsid w:val="00245164"/>
    <w:rsid w:val="00246708"/>
    <w:rsid w:val="00246795"/>
    <w:rsid w:val="0024689C"/>
    <w:rsid w:val="00246D90"/>
    <w:rsid w:val="00246DA8"/>
    <w:rsid w:val="002470DD"/>
    <w:rsid w:val="002473CB"/>
    <w:rsid w:val="0024765C"/>
    <w:rsid w:val="00247A0A"/>
    <w:rsid w:val="00247ED8"/>
    <w:rsid w:val="00251358"/>
    <w:rsid w:val="00251498"/>
    <w:rsid w:val="002517F6"/>
    <w:rsid w:val="00251D0E"/>
    <w:rsid w:val="00251F4A"/>
    <w:rsid w:val="00252488"/>
    <w:rsid w:val="00253554"/>
    <w:rsid w:val="00253907"/>
    <w:rsid w:val="002544C0"/>
    <w:rsid w:val="00254B53"/>
    <w:rsid w:val="00255B56"/>
    <w:rsid w:val="00255F13"/>
    <w:rsid w:val="0025628E"/>
    <w:rsid w:val="0025655E"/>
    <w:rsid w:val="00256B62"/>
    <w:rsid w:val="002572C9"/>
    <w:rsid w:val="00260A13"/>
    <w:rsid w:val="00261CC7"/>
    <w:rsid w:val="00261E5A"/>
    <w:rsid w:val="00261F8D"/>
    <w:rsid w:val="00262B05"/>
    <w:rsid w:val="00263172"/>
    <w:rsid w:val="00263DC9"/>
    <w:rsid w:val="002641FE"/>
    <w:rsid w:val="00264C9F"/>
    <w:rsid w:val="00264CB3"/>
    <w:rsid w:val="002651CE"/>
    <w:rsid w:val="002652E6"/>
    <w:rsid w:val="0026535B"/>
    <w:rsid w:val="00265620"/>
    <w:rsid w:val="002657BA"/>
    <w:rsid w:val="00265B0C"/>
    <w:rsid w:val="00265D24"/>
    <w:rsid w:val="00266167"/>
    <w:rsid w:val="00266656"/>
    <w:rsid w:val="002672A1"/>
    <w:rsid w:val="002675E4"/>
    <w:rsid w:val="002676B6"/>
    <w:rsid w:val="00267B9D"/>
    <w:rsid w:val="002709BD"/>
    <w:rsid w:val="002711C9"/>
    <w:rsid w:val="002714CD"/>
    <w:rsid w:val="00272076"/>
    <w:rsid w:val="00273DAB"/>
    <w:rsid w:val="00275334"/>
    <w:rsid w:val="00275F9F"/>
    <w:rsid w:val="0027620D"/>
    <w:rsid w:val="002769FC"/>
    <w:rsid w:val="00277FDF"/>
    <w:rsid w:val="00277FFD"/>
    <w:rsid w:val="00280B65"/>
    <w:rsid w:val="00280E95"/>
    <w:rsid w:val="00281029"/>
    <w:rsid w:val="00281310"/>
    <w:rsid w:val="0028177F"/>
    <w:rsid w:val="00281A54"/>
    <w:rsid w:val="00282165"/>
    <w:rsid w:val="002829BA"/>
    <w:rsid w:val="00282F67"/>
    <w:rsid w:val="00283ADF"/>
    <w:rsid w:val="00283B49"/>
    <w:rsid w:val="00283E60"/>
    <w:rsid w:val="00284029"/>
    <w:rsid w:val="0028403C"/>
    <w:rsid w:val="0028409C"/>
    <w:rsid w:val="00284766"/>
    <w:rsid w:val="0028561B"/>
    <w:rsid w:val="00285D23"/>
    <w:rsid w:val="00285E49"/>
    <w:rsid w:val="00290817"/>
    <w:rsid w:val="00290C86"/>
    <w:rsid w:val="00291205"/>
    <w:rsid w:val="00291A2C"/>
    <w:rsid w:val="00291E1E"/>
    <w:rsid w:val="00291E99"/>
    <w:rsid w:val="00291EFF"/>
    <w:rsid w:val="00292085"/>
    <w:rsid w:val="002920B1"/>
    <w:rsid w:val="00292418"/>
    <w:rsid w:val="002930A5"/>
    <w:rsid w:val="00293150"/>
    <w:rsid w:val="0029442C"/>
    <w:rsid w:val="00295BEF"/>
    <w:rsid w:val="00296460"/>
    <w:rsid w:val="002969FB"/>
    <w:rsid w:val="00296EEE"/>
    <w:rsid w:val="00296FC0"/>
    <w:rsid w:val="002974C9"/>
    <w:rsid w:val="0029755D"/>
    <w:rsid w:val="0029779C"/>
    <w:rsid w:val="00297F3C"/>
    <w:rsid w:val="002A03B4"/>
    <w:rsid w:val="002A06B7"/>
    <w:rsid w:val="002A0828"/>
    <w:rsid w:val="002A0D06"/>
    <w:rsid w:val="002A0F69"/>
    <w:rsid w:val="002A14B9"/>
    <w:rsid w:val="002A14DF"/>
    <w:rsid w:val="002A33F3"/>
    <w:rsid w:val="002A35EF"/>
    <w:rsid w:val="002A3703"/>
    <w:rsid w:val="002A3B0D"/>
    <w:rsid w:val="002A46AF"/>
    <w:rsid w:val="002A4977"/>
    <w:rsid w:val="002A4B74"/>
    <w:rsid w:val="002A4BBF"/>
    <w:rsid w:val="002A507F"/>
    <w:rsid w:val="002A53FE"/>
    <w:rsid w:val="002A5513"/>
    <w:rsid w:val="002A5523"/>
    <w:rsid w:val="002A5BD4"/>
    <w:rsid w:val="002A5BFB"/>
    <w:rsid w:val="002A5DA9"/>
    <w:rsid w:val="002A6CC6"/>
    <w:rsid w:val="002A70B5"/>
    <w:rsid w:val="002A7968"/>
    <w:rsid w:val="002A7CF9"/>
    <w:rsid w:val="002B0276"/>
    <w:rsid w:val="002B0792"/>
    <w:rsid w:val="002B09DE"/>
    <w:rsid w:val="002B10CF"/>
    <w:rsid w:val="002B1C33"/>
    <w:rsid w:val="002B1FBD"/>
    <w:rsid w:val="002B22CD"/>
    <w:rsid w:val="002B2A59"/>
    <w:rsid w:val="002B3ED5"/>
    <w:rsid w:val="002B4402"/>
    <w:rsid w:val="002B4CEE"/>
    <w:rsid w:val="002B4E9C"/>
    <w:rsid w:val="002B5284"/>
    <w:rsid w:val="002B5C62"/>
    <w:rsid w:val="002B6789"/>
    <w:rsid w:val="002C02D4"/>
    <w:rsid w:val="002C0B68"/>
    <w:rsid w:val="002C0CF8"/>
    <w:rsid w:val="002C2959"/>
    <w:rsid w:val="002C3392"/>
    <w:rsid w:val="002C37F2"/>
    <w:rsid w:val="002C3E09"/>
    <w:rsid w:val="002C3E9E"/>
    <w:rsid w:val="002C4061"/>
    <w:rsid w:val="002C5AF7"/>
    <w:rsid w:val="002C5C17"/>
    <w:rsid w:val="002C6AC0"/>
    <w:rsid w:val="002C6D6B"/>
    <w:rsid w:val="002C7484"/>
    <w:rsid w:val="002C7AF1"/>
    <w:rsid w:val="002D0631"/>
    <w:rsid w:val="002D3A4F"/>
    <w:rsid w:val="002D3C9E"/>
    <w:rsid w:val="002D4EBF"/>
    <w:rsid w:val="002D5326"/>
    <w:rsid w:val="002D549A"/>
    <w:rsid w:val="002D58D7"/>
    <w:rsid w:val="002D59E6"/>
    <w:rsid w:val="002D5AEC"/>
    <w:rsid w:val="002D607B"/>
    <w:rsid w:val="002D60A1"/>
    <w:rsid w:val="002D6937"/>
    <w:rsid w:val="002D6A1A"/>
    <w:rsid w:val="002D6BCD"/>
    <w:rsid w:val="002D6F4E"/>
    <w:rsid w:val="002D72D3"/>
    <w:rsid w:val="002D767A"/>
    <w:rsid w:val="002D78AB"/>
    <w:rsid w:val="002D78E3"/>
    <w:rsid w:val="002D7A43"/>
    <w:rsid w:val="002E08BC"/>
    <w:rsid w:val="002E2425"/>
    <w:rsid w:val="002E2490"/>
    <w:rsid w:val="002E2B6F"/>
    <w:rsid w:val="002E334F"/>
    <w:rsid w:val="002E4B26"/>
    <w:rsid w:val="002E4BEF"/>
    <w:rsid w:val="002E4DCF"/>
    <w:rsid w:val="002E4F5D"/>
    <w:rsid w:val="002E5117"/>
    <w:rsid w:val="002E5769"/>
    <w:rsid w:val="002E6313"/>
    <w:rsid w:val="002E6ABF"/>
    <w:rsid w:val="002E74D6"/>
    <w:rsid w:val="002E7BDC"/>
    <w:rsid w:val="002E7EAE"/>
    <w:rsid w:val="002F0458"/>
    <w:rsid w:val="002F1522"/>
    <w:rsid w:val="002F160E"/>
    <w:rsid w:val="002F1AE1"/>
    <w:rsid w:val="002F21E4"/>
    <w:rsid w:val="002F2B88"/>
    <w:rsid w:val="002F2C50"/>
    <w:rsid w:val="002F342E"/>
    <w:rsid w:val="002F3557"/>
    <w:rsid w:val="002F3E04"/>
    <w:rsid w:val="002F4709"/>
    <w:rsid w:val="002F5496"/>
    <w:rsid w:val="002F559A"/>
    <w:rsid w:val="002F5EFD"/>
    <w:rsid w:val="002F6234"/>
    <w:rsid w:val="002F69AF"/>
    <w:rsid w:val="002F7E5E"/>
    <w:rsid w:val="003002FB"/>
    <w:rsid w:val="0030122E"/>
    <w:rsid w:val="00301287"/>
    <w:rsid w:val="00302D09"/>
    <w:rsid w:val="003037F1"/>
    <w:rsid w:val="003043CF"/>
    <w:rsid w:val="00304BB8"/>
    <w:rsid w:val="00304F51"/>
    <w:rsid w:val="00305015"/>
    <w:rsid w:val="003056D0"/>
    <w:rsid w:val="00305976"/>
    <w:rsid w:val="003062A3"/>
    <w:rsid w:val="003062F6"/>
    <w:rsid w:val="003064BD"/>
    <w:rsid w:val="00306602"/>
    <w:rsid w:val="003068EF"/>
    <w:rsid w:val="00306A7B"/>
    <w:rsid w:val="00310B69"/>
    <w:rsid w:val="00310DBF"/>
    <w:rsid w:val="00311C6C"/>
    <w:rsid w:val="00313BF0"/>
    <w:rsid w:val="00313EE4"/>
    <w:rsid w:val="0031435C"/>
    <w:rsid w:val="003149D0"/>
    <w:rsid w:val="00315569"/>
    <w:rsid w:val="003157DB"/>
    <w:rsid w:val="00315D61"/>
    <w:rsid w:val="003165FB"/>
    <w:rsid w:val="00316A51"/>
    <w:rsid w:val="0031772E"/>
    <w:rsid w:val="00317E04"/>
    <w:rsid w:val="003204B0"/>
    <w:rsid w:val="0032094B"/>
    <w:rsid w:val="00320AF4"/>
    <w:rsid w:val="003212C6"/>
    <w:rsid w:val="003214C2"/>
    <w:rsid w:val="00321971"/>
    <w:rsid w:val="00321AAB"/>
    <w:rsid w:val="00321C25"/>
    <w:rsid w:val="00321F2C"/>
    <w:rsid w:val="00322058"/>
    <w:rsid w:val="0032272F"/>
    <w:rsid w:val="003231BF"/>
    <w:rsid w:val="0032377B"/>
    <w:rsid w:val="003248A1"/>
    <w:rsid w:val="003249A8"/>
    <w:rsid w:val="00324A63"/>
    <w:rsid w:val="00324ABE"/>
    <w:rsid w:val="00325623"/>
    <w:rsid w:val="00325647"/>
    <w:rsid w:val="00325703"/>
    <w:rsid w:val="00325F6D"/>
    <w:rsid w:val="00326058"/>
    <w:rsid w:val="003260EF"/>
    <w:rsid w:val="00326121"/>
    <w:rsid w:val="003262C7"/>
    <w:rsid w:val="00326412"/>
    <w:rsid w:val="003265C1"/>
    <w:rsid w:val="00326682"/>
    <w:rsid w:val="003266E9"/>
    <w:rsid w:val="00326F43"/>
    <w:rsid w:val="003271D9"/>
    <w:rsid w:val="00327751"/>
    <w:rsid w:val="003302D0"/>
    <w:rsid w:val="00330DA3"/>
    <w:rsid w:val="0033103C"/>
    <w:rsid w:val="003311B0"/>
    <w:rsid w:val="003317C1"/>
    <w:rsid w:val="003336BC"/>
    <w:rsid w:val="00334061"/>
    <w:rsid w:val="003341CF"/>
    <w:rsid w:val="003342EE"/>
    <w:rsid w:val="00334315"/>
    <w:rsid w:val="00334744"/>
    <w:rsid w:val="00334885"/>
    <w:rsid w:val="003350AE"/>
    <w:rsid w:val="003350EB"/>
    <w:rsid w:val="003351D3"/>
    <w:rsid w:val="00335C76"/>
    <w:rsid w:val="0033698F"/>
    <w:rsid w:val="00336C7E"/>
    <w:rsid w:val="00336E1B"/>
    <w:rsid w:val="003376C7"/>
    <w:rsid w:val="00337A4A"/>
    <w:rsid w:val="003402A0"/>
    <w:rsid w:val="00340A74"/>
    <w:rsid w:val="00340AC9"/>
    <w:rsid w:val="00340DAC"/>
    <w:rsid w:val="00340E02"/>
    <w:rsid w:val="00341D4A"/>
    <w:rsid w:val="00342636"/>
    <w:rsid w:val="00342FEB"/>
    <w:rsid w:val="00343462"/>
    <w:rsid w:val="00343D1C"/>
    <w:rsid w:val="00344141"/>
    <w:rsid w:val="00345738"/>
    <w:rsid w:val="0034591F"/>
    <w:rsid w:val="00345C5D"/>
    <w:rsid w:val="0034641E"/>
    <w:rsid w:val="00346C5F"/>
    <w:rsid w:val="00346EBE"/>
    <w:rsid w:val="00347A0A"/>
    <w:rsid w:val="0035072B"/>
    <w:rsid w:val="00350EAE"/>
    <w:rsid w:val="00351008"/>
    <w:rsid w:val="003510D8"/>
    <w:rsid w:val="00351DDD"/>
    <w:rsid w:val="00351F5B"/>
    <w:rsid w:val="00352149"/>
    <w:rsid w:val="00352F21"/>
    <w:rsid w:val="0035444F"/>
    <w:rsid w:val="00354B43"/>
    <w:rsid w:val="00354B55"/>
    <w:rsid w:val="00355666"/>
    <w:rsid w:val="0035592A"/>
    <w:rsid w:val="00355D8D"/>
    <w:rsid w:val="0035694B"/>
    <w:rsid w:val="003571B2"/>
    <w:rsid w:val="00357265"/>
    <w:rsid w:val="00357CD8"/>
    <w:rsid w:val="0036026C"/>
    <w:rsid w:val="003604A5"/>
    <w:rsid w:val="0036051D"/>
    <w:rsid w:val="00360640"/>
    <w:rsid w:val="00360AAB"/>
    <w:rsid w:val="00360CF7"/>
    <w:rsid w:val="00361804"/>
    <w:rsid w:val="0036185D"/>
    <w:rsid w:val="00362761"/>
    <w:rsid w:val="003627D6"/>
    <w:rsid w:val="0036284A"/>
    <w:rsid w:val="00363565"/>
    <w:rsid w:val="00363B1D"/>
    <w:rsid w:val="00363BA0"/>
    <w:rsid w:val="0036414D"/>
    <w:rsid w:val="0036417F"/>
    <w:rsid w:val="0036434C"/>
    <w:rsid w:val="003647C2"/>
    <w:rsid w:val="00364DE8"/>
    <w:rsid w:val="00365B72"/>
    <w:rsid w:val="00366015"/>
    <w:rsid w:val="00366298"/>
    <w:rsid w:val="00366484"/>
    <w:rsid w:val="0036655A"/>
    <w:rsid w:val="00366E86"/>
    <w:rsid w:val="00367209"/>
    <w:rsid w:val="00367A30"/>
    <w:rsid w:val="00367F27"/>
    <w:rsid w:val="00370EAD"/>
    <w:rsid w:val="00371A4F"/>
    <w:rsid w:val="003721A8"/>
    <w:rsid w:val="0037283F"/>
    <w:rsid w:val="00372CBA"/>
    <w:rsid w:val="00372F04"/>
    <w:rsid w:val="00373B2B"/>
    <w:rsid w:val="00373F27"/>
    <w:rsid w:val="0037488C"/>
    <w:rsid w:val="003748BF"/>
    <w:rsid w:val="00374948"/>
    <w:rsid w:val="00374E9A"/>
    <w:rsid w:val="00375CDB"/>
    <w:rsid w:val="00375EB1"/>
    <w:rsid w:val="003761F4"/>
    <w:rsid w:val="0037798D"/>
    <w:rsid w:val="00377A54"/>
    <w:rsid w:val="00377D1F"/>
    <w:rsid w:val="0038011A"/>
    <w:rsid w:val="003809F2"/>
    <w:rsid w:val="00380BDD"/>
    <w:rsid w:val="00381763"/>
    <w:rsid w:val="003817CE"/>
    <w:rsid w:val="00381F7C"/>
    <w:rsid w:val="0038282A"/>
    <w:rsid w:val="00382DA4"/>
    <w:rsid w:val="00383D63"/>
    <w:rsid w:val="00383E4A"/>
    <w:rsid w:val="003843F6"/>
    <w:rsid w:val="00384A6E"/>
    <w:rsid w:val="00385149"/>
    <w:rsid w:val="003856BE"/>
    <w:rsid w:val="00385DE4"/>
    <w:rsid w:val="0038643E"/>
    <w:rsid w:val="0038772D"/>
    <w:rsid w:val="0039098F"/>
    <w:rsid w:val="003909B6"/>
    <w:rsid w:val="00390CD9"/>
    <w:rsid w:val="00390E90"/>
    <w:rsid w:val="00391077"/>
    <w:rsid w:val="00391154"/>
    <w:rsid w:val="0039130F"/>
    <w:rsid w:val="00391AAF"/>
    <w:rsid w:val="003929B2"/>
    <w:rsid w:val="003948F3"/>
    <w:rsid w:val="00394DD8"/>
    <w:rsid w:val="00394E74"/>
    <w:rsid w:val="003951E4"/>
    <w:rsid w:val="00397FAE"/>
    <w:rsid w:val="003A001A"/>
    <w:rsid w:val="003A0250"/>
    <w:rsid w:val="003A0DD9"/>
    <w:rsid w:val="003A1054"/>
    <w:rsid w:val="003A1D59"/>
    <w:rsid w:val="003A2842"/>
    <w:rsid w:val="003A2CEA"/>
    <w:rsid w:val="003A2D2D"/>
    <w:rsid w:val="003A3641"/>
    <w:rsid w:val="003A37DA"/>
    <w:rsid w:val="003A3A40"/>
    <w:rsid w:val="003A3DF0"/>
    <w:rsid w:val="003A3ED0"/>
    <w:rsid w:val="003A43D1"/>
    <w:rsid w:val="003A43D7"/>
    <w:rsid w:val="003A5149"/>
    <w:rsid w:val="003A53F1"/>
    <w:rsid w:val="003A54CF"/>
    <w:rsid w:val="003A597C"/>
    <w:rsid w:val="003A65FF"/>
    <w:rsid w:val="003A69B0"/>
    <w:rsid w:val="003A6EC7"/>
    <w:rsid w:val="003A706E"/>
    <w:rsid w:val="003A7754"/>
    <w:rsid w:val="003B08C3"/>
    <w:rsid w:val="003B0A89"/>
    <w:rsid w:val="003B0AAF"/>
    <w:rsid w:val="003B1126"/>
    <w:rsid w:val="003B201E"/>
    <w:rsid w:val="003B31E2"/>
    <w:rsid w:val="003B3264"/>
    <w:rsid w:val="003B35DB"/>
    <w:rsid w:val="003B3F25"/>
    <w:rsid w:val="003B3FE8"/>
    <w:rsid w:val="003B4551"/>
    <w:rsid w:val="003B4581"/>
    <w:rsid w:val="003B4983"/>
    <w:rsid w:val="003B4ED7"/>
    <w:rsid w:val="003B58CC"/>
    <w:rsid w:val="003B59A8"/>
    <w:rsid w:val="003B6E7B"/>
    <w:rsid w:val="003B7013"/>
    <w:rsid w:val="003B7CB5"/>
    <w:rsid w:val="003C0794"/>
    <w:rsid w:val="003C0B0D"/>
    <w:rsid w:val="003C0D3A"/>
    <w:rsid w:val="003C1076"/>
    <w:rsid w:val="003C1396"/>
    <w:rsid w:val="003C1B63"/>
    <w:rsid w:val="003C21E3"/>
    <w:rsid w:val="003C22AC"/>
    <w:rsid w:val="003C269B"/>
    <w:rsid w:val="003C3862"/>
    <w:rsid w:val="003C3B7E"/>
    <w:rsid w:val="003C4109"/>
    <w:rsid w:val="003C4D0B"/>
    <w:rsid w:val="003C4DC1"/>
    <w:rsid w:val="003C568F"/>
    <w:rsid w:val="003C6293"/>
    <w:rsid w:val="003C70ED"/>
    <w:rsid w:val="003C7283"/>
    <w:rsid w:val="003C792C"/>
    <w:rsid w:val="003C79FA"/>
    <w:rsid w:val="003C7C2F"/>
    <w:rsid w:val="003D0044"/>
    <w:rsid w:val="003D01E6"/>
    <w:rsid w:val="003D04C6"/>
    <w:rsid w:val="003D0A0C"/>
    <w:rsid w:val="003D0DCE"/>
    <w:rsid w:val="003D0DEA"/>
    <w:rsid w:val="003D11C6"/>
    <w:rsid w:val="003D3564"/>
    <w:rsid w:val="003D4153"/>
    <w:rsid w:val="003D5202"/>
    <w:rsid w:val="003D6939"/>
    <w:rsid w:val="003D7037"/>
    <w:rsid w:val="003D789D"/>
    <w:rsid w:val="003D7EF0"/>
    <w:rsid w:val="003E0702"/>
    <w:rsid w:val="003E0D78"/>
    <w:rsid w:val="003E13F3"/>
    <w:rsid w:val="003E140B"/>
    <w:rsid w:val="003E1505"/>
    <w:rsid w:val="003E153F"/>
    <w:rsid w:val="003E1F52"/>
    <w:rsid w:val="003E26EA"/>
    <w:rsid w:val="003E2D8B"/>
    <w:rsid w:val="003E3226"/>
    <w:rsid w:val="003E3512"/>
    <w:rsid w:val="003E38BF"/>
    <w:rsid w:val="003E3B3F"/>
    <w:rsid w:val="003E431D"/>
    <w:rsid w:val="003E4C09"/>
    <w:rsid w:val="003E5389"/>
    <w:rsid w:val="003E5CBC"/>
    <w:rsid w:val="003E60FF"/>
    <w:rsid w:val="003E6168"/>
    <w:rsid w:val="003E6604"/>
    <w:rsid w:val="003E6B83"/>
    <w:rsid w:val="003E71F1"/>
    <w:rsid w:val="003E74AD"/>
    <w:rsid w:val="003E78DE"/>
    <w:rsid w:val="003E7C69"/>
    <w:rsid w:val="003E7CA8"/>
    <w:rsid w:val="003E7FA7"/>
    <w:rsid w:val="003F02B3"/>
    <w:rsid w:val="003F03AD"/>
    <w:rsid w:val="003F0A7E"/>
    <w:rsid w:val="003F102C"/>
    <w:rsid w:val="003F1B05"/>
    <w:rsid w:val="003F236B"/>
    <w:rsid w:val="003F2584"/>
    <w:rsid w:val="003F347B"/>
    <w:rsid w:val="003F380B"/>
    <w:rsid w:val="003F4EE8"/>
    <w:rsid w:val="003F5270"/>
    <w:rsid w:val="003F609B"/>
    <w:rsid w:val="003F6D90"/>
    <w:rsid w:val="003F7631"/>
    <w:rsid w:val="003F7A03"/>
    <w:rsid w:val="003F7B76"/>
    <w:rsid w:val="003F7EC1"/>
    <w:rsid w:val="0040018B"/>
    <w:rsid w:val="00400256"/>
    <w:rsid w:val="004008BC"/>
    <w:rsid w:val="00402B84"/>
    <w:rsid w:val="00402BEE"/>
    <w:rsid w:val="00402D1F"/>
    <w:rsid w:val="00402ED4"/>
    <w:rsid w:val="00403C2D"/>
    <w:rsid w:val="00404224"/>
    <w:rsid w:val="00404C66"/>
    <w:rsid w:val="004057D9"/>
    <w:rsid w:val="00405D3C"/>
    <w:rsid w:val="00405F82"/>
    <w:rsid w:val="00406514"/>
    <w:rsid w:val="0040657E"/>
    <w:rsid w:val="00406795"/>
    <w:rsid w:val="00406B9B"/>
    <w:rsid w:val="004072A9"/>
    <w:rsid w:val="00410A12"/>
    <w:rsid w:val="00410AC8"/>
    <w:rsid w:val="00410BCB"/>
    <w:rsid w:val="0041154F"/>
    <w:rsid w:val="004116BE"/>
    <w:rsid w:val="0041214E"/>
    <w:rsid w:val="00413297"/>
    <w:rsid w:val="0041388D"/>
    <w:rsid w:val="0041406B"/>
    <w:rsid w:val="00414819"/>
    <w:rsid w:val="004149CA"/>
    <w:rsid w:val="004157B2"/>
    <w:rsid w:val="0041585C"/>
    <w:rsid w:val="00415914"/>
    <w:rsid w:val="004200EB"/>
    <w:rsid w:val="00421B1D"/>
    <w:rsid w:val="00421E07"/>
    <w:rsid w:val="00422267"/>
    <w:rsid w:val="004223C6"/>
    <w:rsid w:val="004244A0"/>
    <w:rsid w:val="00424EA1"/>
    <w:rsid w:val="00426262"/>
    <w:rsid w:val="004268FE"/>
    <w:rsid w:val="00426A10"/>
    <w:rsid w:val="00426F2B"/>
    <w:rsid w:val="0042769D"/>
    <w:rsid w:val="00430574"/>
    <w:rsid w:val="00430830"/>
    <w:rsid w:val="004321D4"/>
    <w:rsid w:val="0043246E"/>
    <w:rsid w:val="00432778"/>
    <w:rsid w:val="00432CEB"/>
    <w:rsid w:val="00433334"/>
    <w:rsid w:val="00433C24"/>
    <w:rsid w:val="004343F0"/>
    <w:rsid w:val="00434539"/>
    <w:rsid w:val="004346E4"/>
    <w:rsid w:val="00434F95"/>
    <w:rsid w:val="00435B17"/>
    <w:rsid w:val="00435C31"/>
    <w:rsid w:val="0043601B"/>
    <w:rsid w:val="00436912"/>
    <w:rsid w:val="004374E2"/>
    <w:rsid w:val="00437651"/>
    <w:rsid w:val="00437E3D"/>
    <w:rsid w:val="00440126"/>
    <w:rsid w:val="00440166"/>
    <w:rsid w:val="00440298"/>
    <w:rsid w:val="00441966"/>
    <w:rsid w:val="00441B94"/>
    <w:rsid w:val="00441D33"/>
    <w:rsid w:val="004420D6"/>
    <w:rsid w:val="00442466"/>
    <w:rsid w:val="00442499"/>
    <w:rsid w:val="004425C6"/>
    <w:rsid w:val="004425C9"/>
    <w:rsid w:val="00442D1C"/>
    <w:rsid w:val="00443143"/>
    <w:rsid w:val="004436CE"/>
    <w:rsid w:val="00444247"/>
    <w:rsid w:val="00444E6A"/>
    <w:rsid w:val="0044554C"/>
    <w:rsid w:val="004471BE"/>
    <w:rsid w:val="00447DC7"/>
    <w:rsid w:val="00450008"/>
    <w:rsid w:val="004506CE"/>
    <w:rsid w:val="00450B64"/>
    <w:rsid w:val="00450E14"/>
    <w:rsid w:val="004519ED"/>
    <w:rsid w:val="00452537"/>
    <w:rsid w:val="00452990"/>
    <w:rsid w:val="00452AF1"/>
    <w:rsid w:val="00452C32"/>
    <w:rsid w:val="00452D6B"/>
    <w:rsid w:val="00453370"/>
    <w:rsid w:val="00453C01"/>
    <w:rsid w:val="00454C77"/>
    <w:rsid w:val="00454F1A"/>
    <w:rsid w:val="00455053"/>
    <w:rsid w:val="00455150"/>
    <w:rsid w:val="004553E3"/>
    <w:rsid w:val="00455B72"/>
    <w:rsid w:val="004563B0"/>
    <w:rsid w:val="00457286"/>
    <w:rsid w:val="00457474"/>
    <w:rsid w:val="0045773B"/>
    <w:rsid w:val="004578BC"/>
    <w:rsid w:val="00460887"/>
    <w:rsid w:val="00460BE0"/>
    <w:rsid w:val="004611AD"/>
    <w:rsid w:val="00461519"/>
    <w:rsid w:val="00461542"/>
    <w:rsid w:val="00461789"/>
    <w:rsid w:val="004619AF"/>
    <w:rsid w:val="00461D8C"/>
    <w:rsid w:val="00462142"/>
    <w:rsid w:val="00462666"/>
    <w:rsid w:val="00462AAC"/>
    <w:rsid w:val="00463D6D"/>
    <w:rsid w:val="00463EE8"/>
    <w:rsid w:val="004641D5"/>
    <w:rsid w:val="00464EB4"/>
    <w:rsid w:val="00465D42"/>
    <w:rsid w:val="00466408"/>
    <w:rsid w:val="004668BD"/>
    <w:rsid w:val="004668FE"/>
    <w:rsid w:val="0046774C"/>
    <w:rsid w:val="004677C5"/>
    <w:rsid w:val="00467878"/>
    <w:rsid w:val="00467E62"/>
    <w:rsid w:val="00467F97"/>
    <w:rsid w:val="004706A3"/>
    <w:rsid w:val="004706BC"/>
    <w:rsid w:val="004706D7"/>
    <w:rsid w:val="004708A9"/>
    <w:rsid w:val="00470BE4"/>
    <w:rsid w:val="004710A3"/>
    <w:rsid w:val="004730A8"/>
    <w:rsid w:val="00473DD4"/>
    <w:rsid w:val="0047447E"/>
    <w:rsid w:val="004756F0"/>
    <w:rsid w:val="004762AC"/>
    <w:rsid w:val="004767E2"/>
    <w:rsid w:val="00476D40"/>
    <w:rsid w:val="00477052"/>
    <w:rsid w:val="0047765A"/>
    <w:rsid w:val="00477A88"/>
    <w:rsid w:val="00477FBE"/>
    <w:rsid w:val="00480193"/>
    <w:rsid w:val="004804C4"/>
    <w:rsid w:val="0048086F"/>
    <w:rsid w:val="00480B07"/>
    <w:rsid w:val="00481079"/>
    <w:rsid w:val="004813BF"/>
    <w:rsid w:val="00481CFE"/>
    <w:rsid w:val="00482193"/>
    <w:rsid w:val="00482B4F"/>
    <w:rsid w:val="00482D1D"/>
    <w:rsid w:val="004831C8"/>
    <w:rsid w:val="00484F3C"/>
    <w:rsid w:val="0048516D"/>
    <w:rsid w:val="00485407"/>
    <w:rsid w:val="00485479"/>
    <w:rsid w:val="00485624"/>
    <w:rsid w:val="004878B8"/>
    <w:rsid w:val="00487DAF"/>
    <w:rsid w:val="004901F6"/>
    <w:rsid w:val="00490455"/>
    <w:rsid w:val="00490888"/>
    <w:rsid w:val="00490C99"/>
    <w:rsid w:val="00490D4A"/>
    <w:rsid w:val="004911C0"/>
    <w:rsid w:val="00491A15"/>
    <w:rsid w:val="00492532"/>
    <w:rsid w:val="00492DAD"/>
    <w:rsid w:val="00493225"/>
    <w:rsid w:val="00495CC8"/>
    <w:rsid w:val="00495D5F"/>
    <w:rsid w:val="00495EA7"/>
    <w:rsid w:val="0049614D"/>
    <w:rsid w:val="00496212"/>
    <w:rsid w:val="00496A65"/>
    <w:rsid w:val="00496AFD"/>
    <w:rsid w:val="00496D13"/>
    <w:rsid w:val="00497040"/>
    <w:rsid w:val="00497A9B"/>
    <w:rsid w:val="00497FB5"/>
    <w:rsid w:val="004A0907"/>
    <w:rsid w:val="004A0AD6"/>
    <w:rsid w:val="004A0B9D"/>
    <w:rsid w:val="004A1502"/>
    <w:rsid w:val="004A18D6"/>
    <w:rsid w:val="004A1B00"/>
    <w:rsid w:val="004A2057"/>
    <w:rsid w:val="004A2998"/>
    <w:rsid w:val="004A2BFE"/>
    <w:rsid w:val="004A2E2F"/>
    <w:rsid w:val="004A3A49"/>
    <w:rsid w:val="004A63A9"/>
    <w:rsid w:val="004A64FF"/>
    <w:rsid w:val="004A6766"/>
    <w:rsid w:val="004A67C3"/>
    <w:rsid w:val="004A68A8"/>
    <w:rsid w:val="004A6A2B"/>
    <w:rsid w:val="004A6A9C"/>
    <w:rsid w:val="004A7D74"/>
    <w:rsid w:val="004B009B"/>
    <w:rsid w:val="004B0544"/>
    <w:rsid w:val="004B0D61"/>
    <w:rsid w:val="004B13D2"/>
    <w:rsid w:val="004B13E8"/>
    <w:rsid w:val="004B15FB"/>
    <w:rsid w:val="004B17EE"/>
    <w:rsid w:val="004B23A0"/>
    <w:rsid w:val="004B26E4"/>
    <w:rsid w:val="004B2C43"/>
    <w:rsid w:val="004B2E3D"/>
    <w:rsid w:val="004B3161"/>
    <w:rsid w:val="004B4901"/>
    <w:rsid w:val="004B54B5"/>
    <w:rsid w:val="004B5643"/>
    <w:rsid w:val="004B5954"/>
    <w:rsid w:val="004B63BB"/>
    <w:rsid w:val="004B721B"/>
    <w:rsid w:val="004B725C"/>
    <w:rsid w:val="004B7735"/>
    <w:rsid w:val="004B783E"/>
    <w:rsid w:val="004C02C5"/>
    <w:rsid w:val="004C0541"/>
    <w:rsid w:val="004C0577"/>
    <w:rsid w:val="004C0B68"/>
    <w:rsid w:val="004C126B"/>
    <w:rsid w:val="004C1AD9"/>
    <w:rsid w:val="004C1BD9"/>
    <w:rsid w:val="004C1C79"/>
    <w:rsid w:val="004C2343"/>
    <w:rsid w:val="004C2523"/>
    <w:rsid w:val="004C2B8C"/>
    <w:rsid w:val="004C469D"/>
    <w:rsid w:val="004C518B"/>
    <w:rsid w:val="004C597D"/>
    <w:rsid w:val="004C6EDF"/>
    <w:rsid w:val="004C6EEB"/>
    <w:rsid w:val="004C74DE"/>
    <w:rsid w:val="004C7801"/>
    <w:rsid w:val="004C7B83"/>
    <w:rsid w:val="004D09B8"/>
    <w:rsid w:val="004D0D55"/>
    <w:rsid w:val="004D1DE8"/>
    <w:rsid w:val="004D2280"/>
    <w:rsid w:val="004D2700"/>
    <w:rsid w:val="004D27F3"/>
    <w:rsid w:val="004D2B9D"/>
    <w:rsid w:val="004D3020"/>
    <w:rsid w:val="004D3040"/>
    <w:rsid w:val="004D3203"/>
    <w:rsid w:val="004D32CC"/>
    <w:rsid w:val="004D42CA"/>
    <w:rsid w:val="004D4D30"/>
    <w:rsid w:val="004D5145"/>
    <w:rsid w:val="004D52D7"/>
    <w:rsid w:val="004D54DA"/>
    <w:rsid w:val="004D6E00"/>
    <w:rsid w:val="004D7498"/>
    <w:rsid w:val="004D78D5"/>
    <w:rsid w:val="004D7D59"/>
    <w:rsid w:val="004E0089"/>
    <w:rsid w:val="004E0FE3"/>
    <w:rsid w:val="004E16BD"/>
    <w:rsid w:val="004E2D29"/>
    <w:rsid w:val="004E31E1"/>
    <w:rsid w:val="004E3341"/>
    <w:rsid w:val="004E3A3F"/>
    <w:rsid w:val="004E3CCE"/>
    <w:rsid w:val="004E4641"/>
    <w:rsid w:val="004E489A"/>
    <w:rsid w:val="004E4F24"/>
    <w:rsid w:val="004E5584"/>
    <w:rsid w:val="004E662E"/>
    <w:rsid w:val="004E6936"/>
    <w:rsid w:val="004E6DF8"/>
    <w:rsid w:val="004E7032"/>
    <w:rsid w:val="004E7322"/>
    <w:rsid w:val="004F0032"/>
    <w:rsid w:val="004F0185"/>
    <w:rsid w:val="004F090B"/>
    <w:rsid w:val="004F0AD1"/>
    <w:rsid w:val="004F0E91"/>
    <w:rsid w:val="004F1140"/>
    <w:rsid w:val="004F11B9"/>
    <w:rsid w:val="004F1A44"/>
    <w:rsid w:val="004F1A73"/>
    <w:rsid w:val="004F1AFA"/>
    <w:rsid w:val="004F28DF"/>
    <w:rsid w:val="004F3462"/>
    <w:rsid w:val="004F34D1"/>
    <w:rsid w:val="004F3826"/>
    <w:rsid w:val="004F49D5"/>
    <w:rsid w:val="004F4C2F"/>
    <w:rsid w:val="004F5199"/>
    <w:rsid w:val="004F5FC4"/>
    <w:rsid w:val="004F6CB9"/>
    <w:rsid w:val="00500CA1"/>
    <w:rsid w:val="00500DB7"/>
    <w:rsid w:val="005011E4"/>
    <w:rsid w:val="00501694"/>
    <w:rsid w:val="0050182B"/>
    <w:rsid w:val="00501D9F"/>
    <w:rsid w:val="00502514"/>
    <w:rsid w:val="0050260A"/>
    <w:rsid w:val="0050264B"/>
    <w:rsid w:val="005029A9"/>
    <w:rsid w:val="00502B8D"/>
    <w:rsid w:val="00502E07"/>
    <w:rsid w:val="00503256"/>
    <w:rsid w:val="00503614"/>
    <w:rsid w:val="005043C2"/>
    <w:rsid w:val="005043CC"/>
    <w:rsid w:val="005047F7"/>
    <w:rsid w:val="005057AC"/>
    <w:rsid w:val="00505C2E"/>
    <w:rsid w:val="0050680D"/>
    <w:rsid w:val="00506C85"/>
    <w:rsid w:val="00506F24"/>
    <w:rsid w:val="00507AF9"/>
    <w:rsid w:val="00507C5B"/>
    <w:rsid w:val="005100F0"/>
    <w:rsid w:val="00510314"/>
    <w:rsid w:val="0051076B"/>
    <w:rsid w:val="00510A91"/>
    <w:rsid w:val="00510A94"/>
    <w:rsid w:val="00510E3A"/>
    <w:rsid w:val="00511402"/>
    <w:rsid w:val="00511461"/>
    <w:rsid w:val="005122E2"/>
    <w:rsid w:val="0051234A"/>
    <w:rsid w:val="00512404"/>
    <w:rsid w:val="00512622"/>
    <w:rsid w:val="0051272D"/>
    <w:rsid w:val="00512D70"/>
    <w:rsid w:val="00512D98"/>
    <w:rsid w:val="0051326D"/>
    <w:rsid w:val="00513563"/>
    <w:rsid w:val="00513ECE"/>
    <w:rsid w:val="005153CF"/>
    <w:rsid w:val="005159FD"/>
    <w:rsid w:val="00517295"/>
    <w:rsid w:val="00517C5B"/>
    <w:rsid w:val="0052053B"/>
    <w:rsid w:val="00520BD5"/>
    <w:rsid w:val="005217AF"/>
    <w:rsid w:val="00521D78"/>
    <w:rsid w:val="00522931"/>
    <w:rsid w:val="00523459"/>
    <w:rsid w:val="00523B7E"/>
    <w:rsid w:val="00523FA2"/>
    <w:rsid w:val="005241D6"/>
    <w:rsid w:val="005249A4"/>
    <w:rsid w:val="00524F7A"/>
    <w:rsid w:val="005255A5"/>
    <w:rsid w:val="00525EDA"/>
    <w:rsid w:val="0052688A"/>
    <w:rsid w:val="00526B41"/>
    <w:rsid w:val="005271AB"/>
    <w:rsid w:val="0052798B"/>
    <w:rsid w:val="005306FC"/>
    <w:rsid w:val="00530804"/>
    <w:rsid w:val="0053113D"/>
    <w:rsid w:val="005311D8"/>
    <w:rsid w:val="00531417"/>
    <w:rsid w:val="005323E2"/>
    <w:rsid w:val="0053322D"/>
    <w:rsid w:val="0053364B"/>
    <w:rsid w:val="005343CF"/>
    <w:rsid w:val="00534BA5"/>
    <w:rsid w:val="00534FD3"/>
    <w:rsid w:val="005350FA"/>
    <w:rsid w:val="005367A2"/>
    <w:rsid w:val="00536BDD"/>
    <w:rsid w:val="00536CB8"/>
    <w:rsid w:val="0053721B"/>
    <w:rsid w:val="0054086E"/>
    <w:rsid w:val="00540BE8"/>
    <w:rsid w:val="005419FF"/>
    <w:rsid w:val="00541E70"/>
    <w:rsid w:val="005441E4"/>
    <w:rsid w:val="0054438F"/>
    <w:rsid w:val="005444AD"/>
    <w:rsid w:val="00544C7C"/>
    <w:rsid w:val="00544D06"/>
    <w:rsid w:val="00544FD2"/>
    <w:rsid w:val="00545392"/>
    <w:rsid w:val="00545905"/>
    <w:rsid w:val="00545CAA"/>
    <w:rsid w:val="005465A6"/>
    <w:rsid w:val="005476B0"/>
    <w:rsid w:val="005478FE"/>
    <w:rsid w:val="00547BA6"/>
    <w:rsid w:val="00547DB3"/>
    <w:rsid w:val="00550C00"/>
    <w:rsid w:val="00550D1E"/>
    <w:rsid w:val="00551545"/>
    <w:rsid w:val="005519EA"/>
    <w:rsid w:val="005529A0"/>
    <w:rsid w:val="0055357D"/>
    <w:rsid w:val="005536C7"/>
    <w:rsid w:val="005536DE"/>
    <w:rsid w:val="00553A34"/>
    <w:rsid w:val="00554566"/>
    <w:rsid w:val="005550D6"/>
    <w:rsid w:val="005554D7"/>
    <w:rsid w:val="0055564A"/>
    <w:rsid w:val="00556FC6"/>
    <w:rsid w:val="00557198"/>
    <w:rsid w:val="0055737F"/>
    <w:rsid w:val="005575E4"/>
    <w:rsid w:val="00557601"/>
    <w:rsid w:val="005603AA"/>
    <w:rsid w:val="00560632"/>
    <w:rsid w:val="005608B2"/>
    <w:rsid w:val="005608F9"/>
    <w:rsid w:val="00560D38"/>
    <w:rsid w:val="00562343"/>
    <w:rsid w:val="005623E4"/>
    <w:rsid w:val="00562CC7"/>
    <w:rsid w:val="00562DFF"/>
    <w:rsid w:val="0056321C"/>
    <w:rsid w:val="00563468"/>
    <w:rsid w:val="0056399D"/>
    <w:rsid w:val="00563A5E"/>
    <w:rsid w:val="00563BD3"/>
    <w:rsid w:val="00564A4D"/>
    <w:rsid w:val="00565347"/>
    <w:rsid w:val="00565D78"/>
    <w:rsid w:val="00566572"/>
    <w:rsid w:val="005665AB"/>
    <w:rsid w:val="00566E35"/>
    <w:rsid w:val="00567D51"/>
    <w:rsid w:val="00570001"/>
    <w:rsid w:val="00570540"/>
    <w:rsid w:val="005711CB"/>
    <w:rsid w:val="005719B4"/>
    <w:rsid w:val="00573902"/>
    <w:rsid w:val="0057400F"/>
    <w:rsid w:val="0057449B"/>
    <w:rsid w:val="005746CA"/>
    <w:rsid w:val="00574E07"/>
    <w:rsid w:val="005752D6"/>
    <w:rsid w:val="005762D3"/>
    <w:rsid w:val="00576A57"/>
    <w:rsid w:val="005770DD"/>
    <w:rsid w:val="00577315"/>
    <w:rsid w:val="005803B3"/>
    <w:rsid w:val="0058138B"/>
    <w:rsid w:val="00581B58"/>
    <w:rsid w:val="00581B90"/>
    <w:rsid w:val="00581D29"/>
    <w:rsid w:val="00581F5C"/>
    <w:rsid w:val="00582021"/>
    <w:rsid w:val="00582AE5"/>
    <w:rsid w:val="00583C0C"/>
    <w:rsid w:val="0058424B"/>
    <w:rsid w:val="00584DEA"/>
    <w:rsid w:val="00585459"/>
    <w:rsid w:val="00585B4D"/>
    <w:rsid w:val="005863F7"/>
    <w:rsid w:val="0058656E"/>
    <w:rsid w:val="00586FE8"/>
    <w:rsid w:val="00587187"/>
    <w:rsid w:val="005872BC"/>
    <w:rsid w:val="0058761A"/>
    <w:rsid w:val="005903DC"/>
    <w:rsid w:val="0059059C"/>
    <w:rsid w:val="0059073A"/>
    <w:rsid w:val="0059102A"/>
    <w:rsid w:val="0059152B"/>
    <w:rsid w:val="005918A7"/>
    <w:rsid w:val="00591EE9"/>
    <w:rsid w:val="00592250"/>
    <w:rsid w:val="00592B20"/>
    <w:rsid w:val="00593216"/>
    <w:rsid w:val="005945CC"/>
    <w:rsid w:val="00594913"/>
    <w:rsid w:val="00594BA2"/>
    <w:rsid w:val="00594FB7"/>
    <w:rsid w:val="00595137"/>
    <w:rsid w:val="00595473"/>
    <w:rsid w:val="00595D60"/>
    <w:rsid w:val="005976C9"/>
    <w:rsid w:val="00597775"/>
    <w:rsid w:val="0059794E"/>
    <w:rsid w:val="005A0496"/>
    <w:rsid w:val="005A0680"/>
    <w:rsid w:val="005A0695"/>
    <w:rsid w:val="005A1C69"/>
    <w:rsid w:val="005A1DF3"/>
    <w:rsid w:val="005A2A67"/>
    <w:rsid w:val="005A3307"/>
    <w:rsid w:val="005A33E8"/>
    <w:rsid w:val="005A366C"/>
    <w:rsid w:val="005A3B33"/>
    <w:rsid w:val="005A3CAB"/>
    <w:rsid w:val="005A45D4"/>
    <w:rsid w:val="005A58FA"/>
    <w:rsid w:val="005A5B2C"/>
    <w:rsid w:val="005A6474"/>
    <w:rsid w:val="005A65C0"/>
    <w:rsid w:val="005A6D71"/>
    <w:rsid w:val="005A6E45"/>
    <w:rsid w:val="005A7007"/>
    <w:rsid w:val="005A72DA"/>
    <w:rsid w:val="005A7610"/>
    <w:rsid w:val="005A7960"/>
    <w:rsid w:val="005B03DF"/>
    <w:rsid w:val="005B0F0A"/>
    <w:rsid w:val="005B0F40"/>
    <w:rsid w:val="005B122F"/>
    <w:rsid w:val="005B178C"/>
    <w:rsid w:val="005B1815"/>
    <w:rsid w:val="005B19A0"/>
    <w:rsid w:val="005B2508"/>
    <w:rsid w:val="005B2609"/>
    <w:rsid w:val="005B2CD5"/>
    <w:rsid w:val="005B2D13"/>
    <w:rsid w:val="005B356C"/>
    <w:rsid w:val="005B360A"/>
    <w:rsid w:val="005B368C"/>
    <w:rsid w:val="005B4999"/>
    <w:rsid w:val="005B517C"/>
    <w:rsid w:val="005B59E9"/>
    <w:rsid w:val="005B5A6A"/>
    <w:rsid w:val="005B5B55"/>
    <w:rsid w:val="005B6A27"/>
    <w:rsid w:val="005B6B1B"/>
    <w:rsid w:val="005B7223"/>
    <w:rsid w:val="005B7658"/>
    <w:rsid w:val="005B7782"/>
    <w:rsid w:val="005C160A"/>
    <w:rsid w:val="005C1689"/>
    <w:rsid w:val="005C2167"/>
    <w:rsid w:val="005C26AF"/>
    <w:rsid w:val="005C273F"/>
    <w:rsid w:val="005C2BF3"/>
    <w:rsid w:val="005C2C61"/>
    <w:rsid w:val="005C2CA7"/>
    <w:rsid w:val="005C380F"/>
    <w:rsid w:val="005C3AF4"/>
    <w:rsid w:val="005C3DAB"/>
    <w:rsid w:val="005C45A7"/>
    <w:rsid w:val="005C4E67"/>
    <w:rsid w:val="005C5DD4"/>
    <w:rsid w:val="005C6310"/>
    <w:rsid w:val="005C698C"/>
    <w:rsid w:val="005D04EE"/>
    <w:rsid w:val="005D1056"/>
    <w:rsid w:val="005D1B12"/>
    <w:rsid w:val="005D20BB"/>
    <w:rsid w:val="005D2826"/>
    <w:rsid w:val="005D2899"/>
    <w:rsid w:val="005D2A65"/>
    <w:rsid w:val="005D38F7"/>
    <w:rsid w:val="005D4552"/>
    <w:rsid w:val="005D5802"/>
    <w:rsid w:val="005D58AC"/>
    <w:rsid w:val="005D58C5"/>
    <w:rsid w:val="005D5B56"/>
    <w:rsid w:val="005D5F36"/>
    <w:rsid w:val="005D6073"/>
    <w:rsid w:val="005D65BC"/>
    <w:rsid w:val="005D6CB7"/>
    <w:rsid w:val="005D6EF9"/>
    <w:rsid w:val="005D75A8"/>
    <w:rsid w:val="005D77AA"/>
    <w:rsid w:val="005D783A"/>
    <w:rsid w:val="005D7A50"/>
    <w:rsid w:val="005E009D"/>
    <w:rsid w:val="005E0FDB"/>
    <w:rsid w:val="005E1223"/>
    <w:rsid w:val="005E1692"/>
    <w:rsid w:val="005E289E"/>
    <w:rsid w:val="005E2E9D"/>
    <w:rsid w:val="005E3017"/>
    <w:rsid w:val="005E3B6A"/>
    <w:rsid w:val="005E4678"/>
    <w:rsid w:val="005E46F9"/>
    <w:rsid w:val="005E5527"/>
    <w:rsid w:val="005E6616"/>
    <w:rsid w:val="005E66C7"/>
    <w:rsid w:val="005E7887"/>
    <w:rsid w:val="005E7F75"/>
    <w:rsid w:val="005F0E53"/>
    <w:rsid w:val="005F0ECC"/>
    <w:rsid w:val="005F3110"/>
    <w:rsid w:val="005F3686"/>
    <w:rsid w:val="005F3CD4"/>
    <w:rsid w:val="005F40EF"/>
    <w:rsid w:val="005F478E"/>
    <w:rsid w:val="005F4959"/>
    <w:rsid w:val="005F5106"/>
    <w:rsid w:val="005F6196"/>
    <w:rsid w:val="005F637D"/>
    <w:rsid w:val="005F6A7B"/>
    <w:rsid w:val="005F6BC8"/>
    <w:rsid w:val="005F77B2"/>
    <w:rsid w:val="0060048A"/>
    <w:rsid w:val="00600F35"/>
    <w:rsid w:val="00601227"/>
    <w:rsid w:val="00601FCF"/>
    <w:rsid w:val="00602185"/>
    <w:rsid w:val="006023BB"/>
    <w:rsid w:val="00602FA7"/>
    <w:rsid w:val="00603196"/>
    <w:rsid w:val="006038AE"/>
    <w:rsid w:val="00603E8F"/>
    <w:rsid w:val="00604830"/>
    <w:rsid w:val="00604EA8"/>
    <w:rsid w:val="00604F7E"/>
    <w:rsid w:val="0060516B"/>
    <w:rsid w:val="006057EA"/>
    <w:rsid w:val="0060631B"/>
    <w:rsid w:val="00606473"/>
    <w:rsid w:val="0060665F"/>
    <w:rsid w:val="00606C04"/>
    <w:rsid w:val="00606DA8"/>
    <w:rsid w:val="0060776F"/>
    <w:rsid w:val="006079B7"/>
    <w:rsid w:val="00610528"/>
    <w:rsid w:val="00610711"/>
    <w:rsid w:val="00610ECA"/>
    <w:rsid w:val="0061104F"/>
    <w:rsid w:val="00611F07"/>
    <w:rsid w:val="0061264E"/>
    <w:rsid w:val="00612ECA"/>
    <w:rsid w:val="006139BA"/>
    <w:rsid w:val="00613DB3"/>
    <w:rsid w:val="00613E9D"/>
    <w:rsid w:val="00614787"/>
    <w:rsid w:val="00615699"/>
    <w:rsid w:val="00615D30"/>
    <w:rsid w:val="006161D8"/>
    <w:rsid w:val="00616A99"/>
    <w:rsid w:val="00616E41"/>
    <w:rsid w:val="0061772D"/>
    <w:rsid w:val="00620639"/>
    <w:rsid w:val="00620A11"/>
    <w:rsid w:val="00620A37"/>
    <w:rsid w:val="00620F84"/>
    <w:rsid w:val="00621CD6"/>
    <w:rsid w:val="00621EB7"/>
    <w:rsid w:val="00621F2F"/>
    <w:rsid w:val="00623DA3"/>
    <w:rsid w:val="00623E1A"/>
    <w:rsid w:val="0062410F"/>
    <w:rsid w:val="00624CDD"/>
    <w:rsid w:val="00625B65"/>
    <w:rsid w:val="00625BC9"/>
    <w:rsid w:val="006260E6"/>
    <w:rsid w:val="00626683"/>
    <w:rsid w:val="00626818"/>
    <w:rsid w:val="00627C09"/>
    <w:rsid w:val="00630288"/>
    <w:rsid w:val="00630C7F"/>
    <w:rsid w:val="00630D1A"/>
    <w:rsid w:val="00631293"/>
    <w:rsid w:val="00631695"/>
    <w:rsid w:val="006316B2"/>
    <w:rsid w:val="00632831"/>
    <w:rsid w:val="00632AF9"/>
    <w:rsid w:val="00632B3C"/>
    <w:rsid w:val="00632C1B"/>
    <w:rsid w:val="00633581"/>
    <w:rsid w:val="00633643"/>
    <w:rsid w:val="006339E6"/>
    <w:rsid w:val="00634136"/>
    <w:rsid w:val="0063474D"/>
    <w:rsid w:val="00634F08"/>
    <w:rsid w:val="00635166"/>
    <w:rsid w:val="0063642B"/>
    <w:rsid w:val="00636893"/>
    <w:rsid w:val="00637162"/>
    <w:rsid w:val="00640029"/>
    <w:rsid w:val="006402BC"/>
    <w:rsid w:val="006405F4"/>
    <w:rsid w:val="00640D9B"/>
    <w:rsid w:val="00641212"/>
    <w:rsid w:val="006422A0"/>
    <w:rsid w:val="00642C35"/>
    <w:rsid w:val="00642D56"/>
    <w:rsid w:val="006435EE"/>
    <w:rsid w:val="00643646"/>
    <w:rsid w:val="00643914"/>
    <w:rsid w:val="00644082"/>
    <w:rsid w:val="00644E98"/>
    <w:rsid w:val="00644F66"/>
    <w:rsid w:val="00645526"/>
    <w:rsid w:val="006456D3"/>
    <w:rsid w:val="006461CE"/>
    <w:rsid w:val="00646B39"/>
    <w:rsid w:val="00647163"/>
    <w:rsid w:val="00647334"/>
    <w:rsid w:val="0064790B"/>
    <w:rsid w:val="00647FA2"/>
    <w:rsid w:val="006506C9"/>
    <w:rsid w:val="00651910"/>
    <w:rsid w:val="006519AD"/>
    <w:rsid w:val="006521D9"/>
    <w:rsid w:val="006529BF"/>
    <w:rsid w:val="00653371"/>
    <w:rsid w:val="00653476"/>
    <w:rsid w:val="00653A33"/>
    <w:rsid w:val="0065427D"/>
    <w:rsid w:val="00654637"/>
    <w:rsid w:val="00654BE1"/>
    <w:rsid w:val="006558BF"/>
    <w:rsid w:val="006558D5"/>
    <w:rsid w:val="00655F1C"/>
    <w:rsid w:val="00656177"/>
    <w:rsid w:val="006570EC"/>
    <w:rsid w:val="006600F5"/>
    <w:rsid w:val="00660EC3"/>
    <w:rsid w:val="00661745"/>
    <w:rsid w:val="00662612"/>
    <w:rsid w:val="00662BC7"/>
    <w:rsid w:val="006635F3"/>
    <w:rsid w:val="006637D2"/>
    <w:rsid w:val="00663C70"/>
    <w:rsid w:val="00664168"/>
    <w:rsid w:val="0066450B"/>
    <w:rsid w:val="00664F4B"/>
    <w:rsid w:val="0066583D"/>
    <w:rsid w:val="006664BA"/>
    <w:rsid w:val="00667035"/>
    <w:rsid w:val="0066758A"/>
    <w:rsid w:val="006701BA"/>
    <w:rsid w:val="0067110A"/>
    <w:rsid w:val="00671119"/>
    <w:rsid w:val="00671185"/>
    <w:rsid w:val="00671E9A"/>
    <w:rsid w:val="006722BF"/>
    <w:rsid w:val="006724F2"/>
    <w:rsid w:val="00672559"/>
    <w:rsid w:val="00672592"/>
    <w:rsid w:val="00672772"/>
    <w:rsid w:val="006733B3"/>
    <w:rsid w:val="00673D0E"/>
    <w:rsid w:val="00673F10"/>
    <w:rsid w:val="00674064"/>
    <w:rsid w:val="0067407D"/>
    <w:rsid w:val="00674EA8"/>
    <w:rsid w:val="00675287"/>
    <w:rsid w:val="00675638"/>
    <w:rsid w:val="00676358"/>
    <w:rsid w:val="00676AC8"/>
    <w:rsid w:val="0067795C"/>
    <w:rsid w:val="00680B1A"/>
    <w:rsid w:val="00680FDB"/>
    <w:rsid w:val="00681679"/>
    <w:rsid w:val="00681699"/>
    <w:rsid w:val="00681FBA"/>
    <w:rsid w:val="00682BF7"/>
    <w:rsid w:val="00682F9D"/>
    <w:rsid w:val="006835A4"/>
    <w:rsid w:val="006839AD"/>
    <w:rsid w:val="00683BAA"/>
    <w:rsid w:val="006842BA"/>
    <w:rsid w:val="00684BBF"/>
    <w:rsid w:val="00684CAF"/>
    <w:rsid w:val="00686454"/>
    <w:rsid w:val="00687639"/>
    <w:rsid w:val="00687E88"/>
    <w:rsid w:val="00690595"/>
    <w:rsid w:val="00690F39"/>
    <w:rsid w:val="00691306"/>
    <w:rsid w:val="006924D9"/>
    <w:rsid w:val="006928B4"/>
    <w:rsid w:val="00692DC2"/>
    <w:rsid w:val="006933BB"/>
    <w:rsid w:val="0069384E"/>
    <w:rsid w:val="00693B8E"/>
    <w:rsid w:val="00693FCD"/>
    <w:rsid w:val="0069408C"/>
    <w:rsid w:val="0069411E"/>
    <w:rsid w:val="00694CCA"/>
    <w:rsid w:val="006958E8"/>
    <w:rsid w:val="00695CC5"/>
    <w:rsid w:val="00695FEE"/>
    <w:rsid w:val="006960DB"/>
    <w:rsid w:val="00696463"/>
    <w:rsid w:val="006965C3"/>
    <w:rsid w:val="00697625"/>
    <w:rsid w:val="00697EDD"/>
    <w:rsid w:val="00697F24"/>
    <w:rsid w:val="006A0B5E"/>
    <w:rsid w:val="006A0DEB"/>
    <w:rsid w:val="006A12B4"/>
    <w:rsid w:val="006A1362"/>
    <w:rsid w:val="006A15E0"/>
    <w:rsid w:val="006A177E"/>
    <w:rsid w:val="006A183E"/>
    <w:rsid w:val="006A1ACE"/>
    <w:rsid w:val="006A2719"/>
    <w:rsid w:val="006A2767"/>
    <w:rsid w:val="006A3664"/>
    <w:rsid w:val="006A37E4"/>
    <w:rsid w:val="006A3CF9"/>
    <w:rsid w:val="006A5B53"/>
    <w:rsid w:val="006A722F"/>
    <w:rsid w:val="006A727A"/>
    <w:rsid w:val="006B01B0"/>
    <w:rsid w:val="006B0732"/>
    <w:rsid w:val="006B11A7"/>
    <w:rsid w:val="006B19D3"/>
    <w:rsid w:val="006B21EF"/>
    <w:rsid w:val="006B33A5"/>
    <w:rsid w:val="006B3B7C"/>
    <w:rsid w:val="006B4871"/>
    <w:rsid w:val="006B49CD"/>
    <w:rsid w:val="006B500E"/>
    <w:rsid w:val="006B59F8"/>
    <w:rsid w:val="006B5C0C"/>
    <w:rsid w:val="006B63B3"/>
    <w:rsid w:val="006B76EB"/>
    <w:rsid w:val="006B76EC"/>
    <w:rsid w:val="006B7889"/>
    <w:rsid w:val="006B7AD7"/>
    <w:rsid w:val="006B7E35"/>
    <w:rsid w:val="006B7ED2"/>
    <w:rsid w:val="006C0362"/>
    <w:rsid w:val="006C0C93"/>
    <w:rsid w:val="006C19A6"/>
    <w:rsid w:val="006C1E22"/>
    <w:rsid w:val="006C235A"/>
    <w:rsid w:val="006C295B"/>
    <w:rsid w:val="006C2D92"/>
    <w:rsid w:val="006C354A"/>
    <w:rsid w:val="006C448D"/>
    <w:rsid w:val="006C5C55"/>
    <w:rsid w:val="006C5F7E"/>
    <w:rsid w:val="006C6103"/>
    <w:rsid w:val="006C688A"/>
    <w:rsid w:val="006C6E19"/>
    <w:rsid w:val="006C7124"/>
    <w:rsid w:val="006C7286"/>
    <w:rsid w:val="006C733B"/>
    <w:rsid w:val="006C776E"/>
    <w:rsid w:val="006C7973"/>
    <w:rsid w:val="006D028F"/>
    <w:rsid w:val="006D053D"/>
    <w:rsid w:val="006D0635"/>
    <w:rsid w:val="006D077F"/>
    <w:rsid w:val="006D13A5"/>
    <w:rsid w:val="006D1A60"/>
    <w:rsid w:val="006D1AB0"/>
    <w:rsid w:val="006D1FCF"/>
    <w:rsid w:val="006D2605"/>
    <w:rsid w:val="006D3575"/>
    <w:rsid w:val="006D3990"/>
    <w:rsid w:val="006D3B33"/>
    <w:rsid w:val="006D3D38"/>
    <w:rsid w:val="006D3E4A"/>
    <w:rsid w:val="006D425C"/>
    <w:rsid w:val="006D4CC5"/>
    <w:rsid w:val="006D4ECE"/>
    <w:rsid w:val="006D50F7"/>
    <w:rsid w:val="006D532A"/>
    <w:rsid w:val="006D5A6A"/>
    <w:rsid w:val="006D5ABE"/>
    <w:rsid w:val="006D6DDF"/>
    <w:rsid w:val="006D74C7"/>
    <w:rsid w:val="006E09FD"/>
    <w:rsid w:val="006E0A2B"/>
    <w:rsid w:val="006E0AE4"/>
    <w:rsid w:val="006E0D36"/>
    <w:rsid w:val="006E0F06"/>
    <w:rsid w:val="006E11A9"/>
    <w:rsid w:val="006E11AE"/>
    <w:rsid w:val="006E1277"/>
    <w:rsid w:val="006E13CD"/>
    <w:rsid w:val="006E1657"/>
    <w:rsid w:val="006E1D78"/>
    <w:rsid w:val="006E2888"/>
    <w:rsid w:val="006E2B89"/>
    <w:rsid w:val="006E3D7D"/>
    <w:rsid w:val="006E4064"/>
    <w:rsid w:val="006E41F7"/>
    <w:rsid w:val="006E46A6"/>
    <w:rsid w:val="006E48C5"/>
    <w:rsid w:val="006E522A"/>
    <w:rsid w:val="006E581A"/>
    <w:rsid w:val="006E5DF2"/>
    <w:rsid w:val="006E63C4"/>
    <w:rsid w:val="006E691C"/>
    <w:rsid w:val="006E7023"/>
    <w:rsid w:val="006E7BFB"/>
    <w:rsid w:val="006E7C56"/>
    <w:rsid w:val="006F00D8"/>
    <w:rsid w:val="006F06F1"/>
    <w:rsid w:val="006F076A"/>
    <w:rsid w:val="006F1475"/>
    <w:rsid w:val="006F2260"/>
    <w:rsid w:val="006F257A"/>
    <w:rsid w:val="006F26CF"/>
    <w:rsid w:val="006F3371"/>
    <w:rsid w:val="006F40DE"/>
    <w:rsid w:val="006F445C"/>
    <w:rsid w:val="006F4A68"/>
    <w:rsid w:val="006F4D29"/>
    <w:rsid w:val="006F51DA"/>
    <w:rsid w:val="006F5734"/>
    <w:rsid w:val="006F5B8C"/>
    <w:rsid w:val="007004B8"/>
    <w:rsid w:val="0070131C"/>
    <w:rsid w:val="00701466"/>
    <w:rsid w:val="00701720"/>
    <w:rsid w:val="0070194E"/>
    <w:rsid w:val="0070198C"/>
    <w:rsid w:val="00702996"/>
    <w:rsid w:val="00703B2E"/>
    <w:rsid w:val="007043A0"/>
    <w:rsid w:val="00704845"/>
    <w:rsid w:val="0070547F"/>
    <w:rsid w:val="007055EC"/>
    <w:rsid w:val="00705E45"/>
    <w:rsid w:val="007062B3"/>
    <w:rsid w:val="00706F69"/>
    <w:rsid w:val="00707520"/>
    <w:rsid w:val="00707B0E"/>
    <w:rsid w:val="007116BD"/>
    <w:rsid w:val="007119F2"/>
    <w:rsid w:val="0071268E"/>
    <w:rsid w:val="00712769"/>
    <w:rsid w:val="0071308D"/>
    <w:rsid w:val="0071408C"/>
    <w:rsid w:val="007141AA"/>
    <w:rsid w:val="00714233"/>
    <w:rsid w:val="0071435D"/>
    <w:rsid w:val="00714748"/>
    <w:rsid w:val="0071516F"/>
    <w:rsid w:val="00716271"/>
    <w:rsid w:val="007168EF"/>
    <w:rsid w:val="00717122"/>
    <w:rsid w:val="00717701"/>
    <w:rsid w:val="00717C73"/>
    <w:rsid w:val="00720A58"/>
    <w:rsid w:val="00720DCA"/>
    <w:rsid w:val="0072112F"/>
    <w:rsid w:val="007215FD"/>
    <w:rsid w:val="00721704"/>
    <w:rsid w:val="00721CB9"/>
    <w:rsid w:val="007224BA"/>
    <w:rsid w:val="00722995"/>
    <w:rsid w:val="00722E49"/>
    <w:rsid w:val="007235C3"/>
    <w:rsid w:val="0072369B"/>
    <w:rsid w:val="00723C47"/>
    <w:rsid w:val="00723F86"/>
    <w:rsid w:val="0072438F"/>
    <w:rsid w:val="00724B5E"/>
    <w:rsid w:val="007256B0"/>
    <w:rsid w:val="007257B0"/>
    <w:rsid w:val="00725A03"/>
    <w:rsid w:val="00725AAC"/>
    <w:rsid w:val="00726D9F"/>
    <w:rsid w:val="0073014A"/>
    <w:rsid w:val="00730673"/>
    <w:rsid w:val="00730722"/>
    <w:rsid w:val="0073190E"/>
    <w:rsid w:val="007322A8"/>
    <w:rsid w:val="007325A5"/>
    <w:rsid w:val="007326C5"/>
    <w:rsid w:val="00733278"/>
    <w:rsid w:val="007342E7"/>
    <w:rsid w:val="00734302"/>
    <w:rsid w:val="00734827"/>
    <w:rsid w:val="00734874"/>
    <w:rsid w:val="00735738"/>
    <w:rsid w:val="00735B17"/>
    <w:rsid w:val="007362CA"/>
    <w:rsid w:val="00736315"/>
    <w:rsid w:val="00736ECB"/>
    <w:rsid w:val="00736FA4"/>
    <w:rsid w:val="00737622"/>
    <w:rsid w:val="00740089"/>
    <w:rsid w:val="00740207"/>
    <w:rsid w:val="00740D81"/>
    <w:rsid w:val="00741CC0"/>
    <w:rsid w:val="00742A04"/>
    <w:rsid w:val="00742C4C"/>
    <w:rsid w:val="007432F3"/>
    <w:rsid w:val="00743BC1"/>
    <w:rsid w:val="007454AC"/>
    <w:rsid w:val="007459B2"/>
    <w:rsid w:val="00747C78"/>
    <w:rsid w:val="007500F7"/>
    <w:rsid w:val="00750AA5"/>
    <w:rsid w:val="0075174C"/>
    <w:rsid w:val="00751B7B"/>
    <w:rsid w:val="00751CEC"/>
    <w:rsid w:val="007526A2"/>
    <w:rsid w:val="00753661"/>
    <w:rsid w:val="007536B6"/>
    <w:rsid w:val="00753930"/>
    <w:rsid w:val="00755254"/>
    <w:rsid w:val="00755256"/>
    <w:rsid w:val="007554E0"/>
    <w:rsid w:val="00755938"/>
    <w:rsid w:val="007572B3"/>
    <w:rsid w:val="00760847"/>
    <w:rsid w:val="007618D5"/>
    <w:rsid w:val="00761C63"/>
    <w:rsid w:val="00761D68"/>
    <w:rsid w:val="007625F0"/>
    <w:rsid w:val="00762F45"/>
    <w:rsid w:val="007632B8"/>
    <w:rsid w:val="00763674"/>
    <w:rsid w:val="00763AA4"/>
    <w:rsid w:val="00763B2E"/>
    <w:rsid w:val="00763E50"/>
    <w:rsid w:val="0076445A"/>
    <w:rsid w:val="00765DA5"/>
    <w:rsid w:val="007663E7"/>
    <w:rsid w:val="00766C5C"/>
    <w:rsid w:val="00766E87"/>
    <w:rsid w:val="00770588"/>
    <w:rsid w:val="00771219"/>
    <w:rsid w:val="007713DA"/>
    <w:rsid w:val="0077248B"/>
    <w:rsid w:val="0077273A"/>
    <w:rsid w:val="00772967"/>
    <w:rsid w:val="00773E17"/>
    <w:rsid w:val="00773F94"/>
    <w:rsid w:val="007746A6"/>
    <w:rsid w:val="0077482F"/>
    <w:rsid w:val="007753E8"/>
    <w:rsid w:val="00776268"/>
    <w:rsid w:val="007767BC"/>
    <w:rsid w:val="00776C23"/>
    <w:rsid w:val="007777BE"/>
    <w:rsid w:val="00777F26"/>
    <w:rsid w:val="00781171"/>
    <w:rsid w:val="00782039"/>
    <w:rsid w:val="00782260"/>
    <w:rsid w:val="00782426"/>
    <w:rsid w:val="0078267E"/>
    <w:rsid w:val="007838CB"/>
    <w:rsid w:val="00783D66"/>
    <w:rsid w:val="007840C1"/>
    <w:rsid w:val="00784136"/>
    <w:rsid w:val="007847CD"/>
    <w:rsid w:val="00784B2F"/>
    <w:rsid w:val="007850CE"/>
    <w:rsid w:val="00786514"/>
    <w:rsid w:val="00786EED"/>
    <w:rsid w:val="00787401"/>
    <w:rsid w:val="00787BF9"/>
    <w:rsid w:val="00787C02"/>
    <w:rsid w:val="0079068A"/>
    <w:rsid w:val="00790715"/>
    <w:rsid w:val="0079080E"/>
    <w:rsid w:val="00791150"/>
    <w:rsid w:val="0079122C"/>
    <w:rsid w:val="00791C54"/>
    <w:rsid w:val="007923E4"/>
    <w:rsid w:val="00792EF2"/>
    <w:rsid w:val="0079398A"/>
    <w:rsid w:val="00793B77"/>
    <w:rsid w:val="00793E8F"/>
    <w:rsid w:val="0079499C"/>
    <w:rsid w:val="007953A9"/>
    <w:rsid w:val="0079596C"/>
    <w:rsid w:val="00795AAF"/>
    <w:rsid w:val="00795C79"/>
    <w:rsid w:val="00796CEF"/>
    <w:rsid w:val="007974E5"/>
    <w:rsid w:val="007A0134"/>
    <w:rsid w:val="007A0159"/>
    <w:rsid w:val="007A06DD"/>
    <w:rsid w:val="007A0A55"/>
    <w:rsid w:val="007A1484"/>
    <w:rsid w:val="007A1A86"/>
    <w:rsid w:val="007A1CDB"/>
    <w:rsid w:val="007A2135"/>
    <w:rsid w:val="007A2281"/>
    <w:rsid w:val="007A3E90"/>
    <w:rsid w:val="007A3EE7"/>
    <w:rsid w:val="007A3F04"/>
    <w:rsid w:val="007A4130"/>
    <w:rsid w:val="007A423B"/>
    <w:rsid w:val="007A4BDC"/>
    <w:rsid w:val="007A53F2"/>
    <w:rsid w:val="007A542E"/>
    <w:rsid w:val="007A54CA"/>
    <w:rsid w:val="007A5F3E"/>
    <w:rsid w:val="007A62B4"/>
    <w:rsid w:val="007A6410"/>
    <w:rsid w:val="007A7C41"/>
    <w:rsid w:val="007A7FF4"/>
    <w:rsid w:val="007B0794"/>
    <w:rsid w:val="007B1047"/>
    <w:rsid w:val="007B11BA"/>
    <w:rsid w:val="007B1769"/>
    <w:rsid w:val="007B19F3"/>
    <w:rsid w:val="007B2213"/>
    <w:rsid w:val="007B2412"/>
    <w:rsid w:val="007B250C"/>
    <w:rsid w:val="007B2992"/>
    <w:rsid w:val="007B2E4D"/>
    <w:rsid w:val="007B2F55"/>
    <w:rsid w:val="007B392F"/>
    <w:rsid w:val="007B4A9F"/>
    <w:rsid w:val="007B51D9"/>
    <w:rsid w:val="007B5468"/>
    <w:rsid w:val="007B581D"/>
    <w:rsid w:val="007B5E83"/>
    <w:rsid w:val="007B6824"/>
    <w:rsid w:val="007B6B60"/>
    <w:rsid w:val="007B6D4A"/>
    <w:rsid w:val="007B6DF1"/>
    <w:rsid w:val="007B6FD4"/>
    <w:rsid w:val="007B7047"/>
    <w:rsid w:val="007B74B2"/>
    <w:rsid w:val="007B7B93"/>
    <w:rsid w:val="007B7C32"/>
    <w:rsid w:val="007C0A33"/>
    <w:rsid w:val="007C1916"/>
    <w:rsid w:val="007C34B4"/>
    <w:rsid w:val="007C39B6"/>
    <w:rsid w:val="007C3F33"/>
    <w:rsid w:val="007C4C17"/>
    <w:rsid w:val="007C4C97"/>
    <w:rsid w:val="007C4FBF"/>
    <w:rsid w:val="007C5667"/>
    <w:rsid w:val="007C796A"/>
    <w:rsid w:val="007D0A5D"/>
    <w:rsid w:val="007D0D6F"/>
    <w:rsid w:val="007D1713"/>
    <w:rsid w:val="007D1725"/>
    <w:rsid w:val="007D182F"/>
    <w:rsid w:val="007D1B5C"/>
    <w:rsid w:val="007D27B7"/>
    <w:rsid w:val="007D27FE"/>
    <w:rsid w:val="007D292A"/>
    <w:rsid w:val="007D3206"/>
    <w:rsid w:val="007D3267"/>
    <w:rsid w:val="007D37E7"/>
    <w:rsid w:val="007D37FE"/>
    <w:rsid w:val="007D384E"/>
    <w:rsid w:val="007D3DBF"/>
    <w:rsid w:val="007D4FE2"/>
    <w:rsid w:val="007D5318"/>
    <w:rsid w:val="007D55F9"/>
    <w:rsid w:val="007D5EA2"/>
    <w:rsid w:val="007D69DC"/>
    <w:rsid w:val="007D7127"/>
    <w:rsid w:val="007E07C9"/>
    <w:rsid w:val="007E0B95"/>
    <w:rsid w:val="007E0D2B"/>
    <w:rsid w:val="007E0D8E"/>
    <w:rsid w:val="007E11A5"/>
    <w:rsid w:val="007E16D4"/>
    <w:rsid w:val="007E1A4D"/>
    <w:rsid w:val="007E2412"/>
    <w:rsid w:val="007E32D7"/>
    <w:rsid w:val="007E36B2"/>
    <w:rsid w:val="007E3993"/>
    <w:rsid w:val="007E3FA8"/>
    <w:rsid w:val="007E429E"/>
    <w:rsid w:val="007E4BF0"/>
    <w:rsid w:val="007E5682"/>
    <w:rsid w:val="007E5C96"/>
    <w:rsid w:val="007E5CB7"/>
    <w:rsid w:val="007E5F5E"/>
    <w:rsid w:val="007E5FAB"/>
    <w:rsid w:val="007E6371"/>
    <w:rsid w:val="007E7342"/>
    <w:rsid w:val="007E77E2"/>
    <w:rsid w:val="007E7A10"/>
    <w:rsid w:val="007F068F"/>
    <w:rsid w:val="007F08DC"/>
    <w:rsid w:val="007F0A96"/>
    <w:rsid w:val="007F10FC"/>
    <w:rsid w:val="007F17C9"/>
    <w:rsid w:val="007F24E1"/>
    <w:rsid w:val="007F30B1"/>
    <w:rsid w:val="007F3B2F"/>
    <w:rsid w:val="007F3B31"/>
    <w:rsid w:val="007F3E24"/>
    <w:rsid w:val="007F4A06"/>
    <w:rsid w:val="007F50CB"/>
    <w:rsid w:val="007F5988"/>
    <w:rsid w:val="007F5E7F"/>
    <w:rsid w:val="007F6173"/>
    <w:rsid w:val="007F741D"/>
    <w:rsid w:val="007F7834"/>
    <w:rsid w:val="008006C7"/>
    <w:rsid w:val="008008BC"/>
    <w:rsid w:val="00800DE4"/>
    <w:rsid w:val="00801347"/>
    <w:rsid w:val="00801357"/>
    <w:rsid w:val="0080142E"/>
    <w:rsid w:val="00801B82"/>
    <w:rsid w:val="0080209E"/>
    <w:rsid w:val="00802C50"/>
    <w:rsid w:val="00804103"/>
    <w:rsid w:val="0080442E"/>
    <w:rsid w:val="00804945"/>
    <w:rsid w:val="008049E9"/>
    <w:rsid w:val="00804A9E"/>
    <w:rsid w:val="008052C1"/>
    <w:rsid w:val="00805B8C"/>
    <w:rsid w:val="00805F07"/>
    <w:rsid w:val="00806EBB"/>
    <w:rsid w:val="0080711E"/>
    <w:rsid w:val="008074D6"/>
    <w:rsid w:val="008079A6"/>
    <w:rsid w:val="00810A05"/>
    <w:rsid w:val="00810ACB"/>
    <w:rsid w:val="00810EEA"/>
    <w:rsid w:val="00810FDE"/>
    <w:rsid w:val="008110DE"/>
    <w:rsid w:val="00811C8C"/>
    <w:rsid w:val="00811CC9"/>
    <w:rsid w:val="00811E01"/>
    <w:rsid w:val="00811FE4"/>
    <w:rsid w:val="00812527"/>
    <w:rsid w:val="008126E3"/>
    <w:rsid w:val="0081369F"/>
    <w:rsid w:val="008136E5"/>
    <w:rsid w:val="0081376F"/>
    <w:rsid w:val="00813947"/>
    <w:rsid w:val="008141F9"/>
    <w:rsid w:val="008146B1"/>
    <w:rsid w:val="00814B3C"/>
    <w:rsid w:val="00815830"/>
    <w:rsid w:val="008159AE"/>
    <w:rsid w:val="00815EDA"/>
    <w:rsid w:val="00815F7C"/>
    <w:rsid w:val="00816CEB"/>
    <w:rsid w:val="0081700F"/>
    <w:rsid w:val="00817C47"/>
    <w:rsid w:val="00820B96"/>
    <w:rsid w:val="00821DE4"/>
    <w:rsid w:val="008225A5"/>
    <w:rsid w:val="00823237"/>
    <w:rsid w:val="008234D9"/>
    <w:rsid w:val="0082375C"/>
    <w:rsid w:val="00823789"/>
    <w:rsid w:val="00823830"/>
    <w:rsid w:val="00823847"/>
    <w:rsid w:val="00823DBD"/>
    <w:rsid w:val="00823E34"/>
    <w:rsid w:val="00823F1E"/>
    <w:rsid w:val="00824255"/>
    <w:rsid w:val="00824A52"/>
    <w:rsid w:val="00824CC5"/>
    <w:rsid w:val="0082525F"/>
    <w:rsid w:val="0082580F"/>
    <w:rsid w:val="00825C98"/>
    <w:rsid w:val="00826046"/>
    <w:rsid w:val="008264E5"/>
    <w:rsid w:val="008266A3"/>
    <w:rsid w:val="00826FB8"/>
    <w:rsid w:val="0082719B"/>
    <w:rsid w:val="00827B65"/>
    <w:rsid w:val="00827E40"/>
    <w:rsid w:val="00830698"/>
    <w:rsid w:val="0083074A"/>
    <w:rsid w:val="0083095C"/>
    <w:rsid w:val="00830E36"/>
    <w:rsid w:val="008313F1"/>
    <w:rsid w:val="00832267"/>
    <w:rsid w:val="00832A83"/>
    <w:rsid w:val="00833550"/>
    <w:rsid w:val="00833C57"/>
    <w:rsid w:val="008348B8"/>
    <w:rsid w:val="00834C58"/>
    <w:rsid w:val="00834CC5"/>
    <w:rsid w:val="008354E0"/>
    <w:rsid w:val="0083562E"/>
    <w:rsid w:val="00835668"/>
    <w:rsid w:val="00835767"/>
    <w:rsid w:val="008357DA"/>
    <w:rsid w:val="00835D09"/>
    <w:rsid w:val="008367A3"/>
    <w:rsid w:val="00836D97"/>
    <w:rsid w:val="008370E5"/>
    <w:rsid w:val="00837299"/>
    <w:rsid w:val="00837916"/>
    <w:rsid w:val="00837C69"/>
    <w:rsid w:val="00840226"/>
    <w:rsid w:val="00840600"/>
    <w:rsid w:val="00840738"/>
    <w:rsid w:val="00840BBF"/>
    <w:rsid w:val="0084136D"/>
    <w:rsid w:val="008417CA"/>
    <w:rsid w:val="0084216C"/>
    <w:rsid w:val="00842942"/>
    <w:rsid w:val="00843287"/>
    <w:rsid w:val="008432B9"/>
    <w:rsid w:val="00843B2E"/>
    <w:rsid w:val="00843BE7"/>
    <w:rsid w:val="00844276"/>
    <w:rsid w:val="0084459D"/>
    <w:rsid w:val="008450CF"/>
    <w:rsid w:val="008451EB"/>
    <w:rsid w:val="00846273"/>
    <w:rsid w:val="00846997"/>
    <w:rsid w:val="00846D64"/>
    <w:rsid w:val="008470C9"/>
    <w:rsid w:val="008471B0"/>
    <w:rsid w:val="00847230"/>
    <w:rsid w:val="0085026E"/>
    <w:rsid w:val="0085055A"/>
    <w:rsid w:val="0085103E"/>
    <w:rsid w:val="008512BD"/>
    <w:rsid w:val="008518FE"/>
    <w:rsid w:val="00851B56"/>
    <w:rsid w:val="00851DAB"/>
    <w:rsid w:val="0085291B"/>
    <w:rsid w:val="008532F6"/>
    <w:rsid w:val="008537DD"/>
    <w:rsid w:val="00854F10"/>
    <w:rsid w:val="00854F91"/>
    <w:rsid w:val="0085552C"/>
    <w:rsid w:val="00856711"/>
    <w:rsid w:val="00857333"/>
    <w:rsid w:val="008574C8"/>
    <w:rsid w:val="0086043F"/>
    <w:rsid w:val="00860688"/>
    <w:rsid w:val="00861BE6"/>
    <w:rsid w:val="008624F3"/>
    <w:rsid w:val="0086277F"/>
    <w:rsid w:val="008627BC"/>
    <w:rsid w:val="0086290C"/>
    <w:rsid w:val="00863846"/>
    <w:rsid w:val="00863BEA"/>
    <w:rsid w:val="00864054"/>
    <w:rsid w:val="008642F8"/>
    <w:rsid w:val="0086469B"/>
    <w:rsid w:val="00864B15"/>
    <w:rsid w:val="00864C28"/>
    <w:rsid w:val="00865630"/>
    <w:rsid w:val="00865DA5"/>
    <w:rsid w:val="008702EB"/>
    <w:rsid w:val="008705B3"/>
    <w:rsid w:val="008709AF"/>
    <w:rsid w:val="00870AE1"/>
    <w:rsid w:val="008725FC"/>
    <w:rsid w:val="00872CC4"/>
    <w:rsid w:val="00872F1E"/>
    <w:rsid w:val="0087385F"/>
    <w:rsid w:val="00873EFF"/>
    <w:rsid w:val="0087414D"/>
    <w:rsid w:val="008743CA"/>
    <w:rsid w:val="00874578"/>
    <w:rsid w:val="00874682"/>
    <w:rsid w:val="00875211"/>
    <w:rsid w:val="0087586B"/>
    <w:rsid w:val="00875887"/>
    <w:rsid w:val="00875FFB"/>
    <w:rsid w:val="008760E9"/>
    <w:rsid w:val="008763E4"/>
    <w:rsid w:val="008763FF"/>
    <w:rsid w:val="00877FE4"/>
    <w:rsid w:val="00880180"/>
    <w:rsid w:val="008809C5"/>
    <w:rsid w:val="00880F09"/>
    <w:rsid w:val="0088100B"/>
    <w:rsid w:val="0088154B"/>
    <w:rsid w:val="008818E4"/>
    <w:rsid w:val="00881B17"/>
    <w:rsid w:val="0088268C"/>
    <w:rsid w:val="00882E7F"/>
    <w:rsid w:val="008838FB"/>
    <w:rsid w:val="0088397D"/>
    <w:rsid w:val="0088526F"/>
    <w:rsid w:val="0088590B"/>
    <w:rsid w:val="00885DA0"/>
    <w:rsid w:val="00885F1B"/>
    <w:rsid w:val="00890631"/>
    <w:rsid w:val="008907EA"/>
    <w:rsid w:val="00890A8E"/>
    <w:rsid w:val="00890ADB"/>
    <w:rsid w:val="0089139A"/>
    <w:rsid w:val="008917D7"/>
    <w:rsid w:val="00891A56"/>
    <w:rsid w:val="008925CB"/>
    <w:rsid w:val="00892B10"/>
    <w:rsid w:val="008932F6"/>
    <w:rsid w:val="00893589"/>
    <w:rsid w:val="008946D5"/>
    <w:rsid w:val="00895BA1"/>
    <w:rsid w:val="00896250"/>
    <w:rsid w:val="0089631B"/>
    <w:rsid w:val="00896323"/>
    <w:rsid w:val="00896FBE"/>
    <w:rsid w:val="0089739F"/>
    <w:rsid w:val="008A0066"/>
    <w:rsid w:val="008A0DEA"/>
    <w:rsid w:val="008A1738"/>
    <w:rsid w:val="008A1919"/>
    <w:rsid w:val="008A1AFC"/>
    <w:rsid w:val="008A3DCD"/>
    <w:rsid w:val="008A4BD3"/>
    <w:rsid w:val="008A5259"/>
    <w:rsid w:val="008A63BC"/>
    <w:rsid w:val="008A640C"/>
    <w:rsid w:val="008A647F"/>
    <w:rsid w:val="008A740E"/>
    <w:rsid w:val="008A777C"/>
    <w:rsid w:val="008B0431"/>
    <w:rsid w:val="008B0470"/>
    <w:rsid w:val="008B0620"/>
    <w:rsid w:val="008B0EFE"/>
    <w:rsid w:val="008B1A19"/>
    <w:rsid w:val="008B1BBC"/>
    <w:rsid w:val="008B24DB"/>
    <w:rsid w:val="008B338C"/>
    <w:rsid w:val="008B34EB"/>
    <w:rsid w:val="008B39E7"/>
    <w:rsid w:val="008B3EE7"/>
    <w:rsid w:val="008B4045"/>
    <w:rsid w:val="008B405B"/>
    <w:rsid w:val="008B4ECB"/>
    <w:rsid w:val="008B546F"/>
    <w:rsid w:val="008B6AA0"/>
    <w:rsid w:val="008B7FB4"/>
    <w:rsid w:val="008C0394"/>
    <w:rsid w:val="008C0D5C"/>
    <w:rsid w:val="008C1142"/>
    <w:rsid w:val="008C1437"/>
    <w:rsid w:val="008C24EA"/>
    <w:rsid w:val="008C2A0B"/>
    <w:rsid w:val="008C2E32"/>
    <w:rsid w:val="008C3580"/>
    <w:rsid w:val="008C3715"/>
    <w:rsid w:val="008C416B"/>
    <w:rsid w:val="008C4192"/>
    <w:rsid w:val="008C4525"/>
    <w:rsid w:val="008C4F90"/>
    <w:rsid w:val="008C502B"/>
    <w:rsid w:val="008C5F29"/>
    <w:rsid w:val="008C62C3"/>
    <w:rsid w:val="008C62CD"/>
    <w:rsid w:val="008C6306"/>
    <w:rsid w:val="008C65F1"/>
    <w:rsid w:val="008C66F4"/>
    <w:rsid w:val="008C6787"/>
    <w:rsid w:val="008C683A"/>
    <w:rsid w:val="008C6A49"/>
    <w:rsid w:val="008C7233"/>
    <w:rsid w:val="008C7773"/>
    <w:rsid w:val="008C7F3D"/>
    <w:rsid w:val="008D0AF0"/>
    <w:rsid w:val="008D19CF"/>
    <w:rsid w:val="008D1A8C"/>
    <w:rsid w:val="008D2839"/>
    <w:rsid w:val="008D299A"/>
    <w:rsid w:val="008D2A36"/>
    <w:rsid w:val="008D3032"/>
    <w:rsid w:val="008D3961"/>
    <w:rsid w:val="008D3B32"/>
    <w:rsid w:val="008D428A"/>
    <w:rsid w:val="008D43EE"/>
    <w:rsid w:val="008D49F3"/>
    <w:rsid w:val="008D4AAA"/>
    <w:rsid w:val="008D5331"/>
    <w:rsid w:val="008D575F"/>
    <w:rsid w:val="008D5808"/>
    <w:rsid w:val="008D6399"/>
    <w:rsid w:val="008D65E6"/>
    <w:rsid w:val="008D6AC4"/>
    <w:rsid w:val="008D7057"/>
    <w:rsid w:val="008E095E"/>
    <w:rsid w:val="008E0AC2"/>
    <w:rsid w:val="008E0B1F"/>
    <w:rsid w:val="008E10CC"/>
    <w:rsid w:val="008E1225"/>
    <w:rsid w:val="008E224A"/>
    <w:rsid w:val="008E2639"/>
    <w:rsid w:val="008E277E"/>
    <w:rsid w:val="008E3AF9"/>
    <w:rsid w:val="008E3D9B"/>
    <w:rsid w:val="008E3DD7"/>
    <w:rsid w:val="008E3F5A"/>
    <w:rsid w:val="008E4CC2"/>
    <w:rsid w:val="008E593E"/>
    <w:rsid w:val="008E5BF3"/>
    <w:rsid w:val="008E607C"/>
    <w:rsid w:val="008E6CFF"/>
    <w:rsid w:val="008E6E8E"/>
    <w:rsid w:val="008E709A"/>
    <w:rsid w:val="008E7163"/>
    <w:rsid w:val="008E7D5C"/>
    <w:rsid w:val="008E7E8F"/>
    <w:rsid w:val="008E7FC7"/>
    <w:rsid w:val="008F00F7"/>
    <w:rsid w:val="008F0C7F"/>
    <w:rsid w:val="008F1C02"/>
    <w:rsid w:val="008F2166"/>
    <w:rsid w:val="008F2C73"/>
    <w:rsid w:val="008F34C5"/>
    <w:rsid w:val="008F35F4"/>
    <w:rsid w:val="008F412D"/>
    <w:rsid w:val="008F41F1"/>
    <w:rsid w:val="008F4730"/>
    <w:rsid w:val="008F5306"/>
    <w:rsid w:val="008F54CC"/>
    <w:rsid w:val="008F5BCD"/>
    <w:rsid w:val="008F5C85"/>
    <w:rsid w:val="008F668A"/>
    <w:rsid w:val="008F7134"/>
    <w:rsid w:val="008F71E3"/>
    <w:rsid w:val="008F776D"/>
    <w:rsid w:val="00900C1B"/>
    <w:rsid w:val="00900D6C"/>
    <w:rsid w:val="00901BA6"/>
    <w:rsid w:val="00902615"/>
    <w:rsid w:val="009029B8"/>
    <w:rsid w:val="00902B05"/>
    <w:rsid w:val="00902E8E"/>
    <w:rsid w:val="009030F1"/>
    <w:rsid w:val="0090357E"/>
    <w:rsid w:val="00903817"/>
    <w:rsid w:val="00903B03"/>
    <w:rsid w:val="00903F93"/>
    <w:rsid w:val="00904723"/>
    <w:rsid w:val="00904E30"/>
    <w:rsid w:val="00905A20"/>
    <w:rsid w:val="00905F86"/>
    <w:rsid w:val="0090626C"/>
    <w:rsid w:val="00906CD3"/>
    <w:rsid w:val="00907540"/>
    <w:rsid w:val="00907E18"/>
    <w:rsid w:val="009102F3"/>
    <w:rsid w:val="0091038F"/>
    <w:rsid w:val="00910485"/>
    <w:rsid w:val="00910549"/>
    <w:rsid w:val="009119F0"/>
    <w:rsid w:val="00911A3A"/>
    <w:rsid w:val="00911BC1"/>
    <w:rsid w:val="00911BDC"/>
    <w:rsid w:val="0091268A"/>
    <w:rsid w:val="009143EB"/>
    <w:rsid w:val="009146EC"/>
    <w:rsid w:val="009149DC"/>
    <w:rsid w:val="00914DB5"/>
    <w:rsid w:val="00915080"/>
    <w:rsid w:val="009151E1"/>
    <w:rsid w:val="0091570B"/>
    <w:rsid w:val="00916148"/>
    <w:rsid w:val="009168DF"/>
    <w:rsid w:val="00916E7C"/>
    <w:rsid w:val="00916F77"/>
    <w:rsid w:val="0092069D"/>
    <w:rsid w:val="009210EB"/>
    <w:rsid w:val="0092116A"/>
    <w:rsid w:val="00921CAB"/>
    <w:rsid w:val="00921EFC"/>
    <w:rsid w:val="0092231F"/>
    <w:rsid w:val="009223C8"/>
    <w:rsid w:val="00922D79"/>
    <w:rsid w:val="009233D6"/>
    <w:rsid w:val="00923F37"/>
    <w:rsid w:val="009246C4"/>
    <w:rsid w:val="00924904"/>
    <w:rsid w:val="00925235"/>
    <w:rsid w:val="009255B4"/>
    <w:rsid w:val="009258C2"/>
    <w:rsid w:val="00925F64"/>
    <w:rsid w:val="009265D9"/>
    <w:rsid w:val="009267F5"/>
    <w:rsid w:val="00926D3F"/>
    <w:rsid w:val="00926E6B"/>
    <w:rsid w:val="00927460"/>
    <w:rsid w:val="009278D1"/>
    <w:rsid w:val="00927B45"/>
    <w:rsid w:val="009300BA"/>
    <w:rsid w:val="00930CE9"/>
    <w:rsid w:val="009316E3"/>
    <w:rsid w:val="00931845"/>
    <w:rsid w:val="00931C97"/>
    <w:rsid w:val="00932138"/>
    <w:rsid w:val="009329E2"/>
    <w:rsid w:val="009329EA"/>
    <w:rsid w:val="00932C80"/>
    <w:rsid w:val="0093391F"/>
    <w:rsid w:val="0093392F"/>
    <w:rsid w:val="00933CC6"/>
    <w:rsid w:val="00934E7C"/>
    <w:rsid w:val="009358B8"/>
    <w:rsid w:val="00935F64"/>
    <w:rsid w:val="00936CFC"/>
    <w:rsid w:val="00936D07"/>
    <w:rsid w:val="00936D77"/>
    <w:rsid w:val="00936DA1"/>
    <w:rsid w:val="009377A8"/>
    <w:rsid w:val="00940505"/>
    <w:rsid w:val="009407F5"/>
    <w:rsid w:val="00940842"/>
    <w:rsid w:val="0094085E"/>
    <w:rsid w:val="00940AC2"/>
    <w:rsid w:val="00942403"/>
    <w:rsid w:val="00942679"/>
    <w:rsid w:val="009434B3"/>
    <w:rsid w:val="009435B8"/>
    <w:rsid w:val="00943EEC"/>
    <w:rsid w:val="0094456F"/>
    <w:rsid w:val="009448A5"/>
    <w:rsid w:val="00944D80"/>
    <w:rsid w:val="00945410"/>
    <w:rsid w:val="009456CF"/>
    <w:rsid w:val="009458A4"/>
    <w:rsid w:val="00945A92"/>
    <w:rsid w:val="00945BF4"/>
    <w:rsid w:val="0094610E"/>
    <w:rsid w:val="009466E9"/>
    <w:rsid w:val="00946803"/>
    <w:rsid w:val="00946B9F"/>
    <w:rsid w:val="00946DE7"/>
    <w:rsid w:val="00950177"/>
    <w:rsid w:val="009506C0"/>
    <w:rsid w:val="009513CD"/>
    <w:rsid w:val="00952221"/>
    <w:rsid w:val="00953316"/>
    <w:rsid w:val="00954838"/>
    <w:rsid w:val="009549A3"/>
    <w:rsid w:val="00955061"/>
    <w:rsid w:val="009551C6"/>
    <w:rsid w:val="009555D2"/>
    <w:rsid w:val="0095575F"/>
    <w:rsid w:val="009562B5"/>
    <w:rsid w:val="009567B5"/>
    <w:rsid w:val="0095709E"/>
    <w:rsid w:val="009572E0"/>
    <w:rsid w:val="00957376"/>
    <w:rsid w:val="009575DB"/>
    <w:rsid w:val="00957F60"/>
    <w:rsid w:val="00960157"/>
    <w:rsid w:val="00960406"/>
    <w:rsid w:val="00960780"/>
    <w:rsid w:val="00960B2B"/>
    <w:rsid w:val="009615FD"/>
    <w:rsid w:val="00961C4B"/>
    <w:rsid w:val="00961EA0"/>
    <w:rsid w:val="009629AB"/>
    <w:rsid w:val="009637F5"/>
    <w:rsid w:val="00963A3C"/>
    <w:rsid w:val="00963CF8"/>
    <w:rsid w:val="00963F27"/>
    <w:rsid w:val="00964D44"/>
    <w:rsid w:val="009658E7"/>
    <w:rsid w:val="00967351"/>
    <w:rsid w:val="00967CA8"/>
    <w:rsid w:val="00967DC1"/>
    <w:rsid w:val="0097095C"/>
    <w:rsid w:val="00971B6B"/>
    <w:rsid w:val="009723ED"/>
    <w:rsid w:val="0097315F"/>
    <w:rsid w:val="009731D0"/>
    <w:rsid w:val="0097347A"/>
    <w:rsid w:val="0097473A"/>
    <w:rsid w:val="00974A0B"/>
    <w:rsid w:val="00974B3A"/>
    <w:rsid w:val="00974B77"/>
    <w:rsid w:val="00974E84"/>
    <w:rsid w:val="00974FC2"/>
    <w:rsid w:val="00974FD3"/>
    <w:rsid w:val="00975265"/>
    <w:rsid w:val="0097540F"/>
    <w:rsid w:val="00975420"/>
    <w:rsid w:val="0097548C"/>
    <w:rsid w:val="00975A2B"/>
    <w:rsid w:val="00976ADA"/>
    <w:rsid w:val="00976F90"/>
    <w:rsid w:val="0097780B"/>
    <w:rsid w:val="00977CAA"/>
    <w:rsid w:val="00980082"/>
    <w:rsid w:val="0098111B"/>
    <w:rsid w:val="009818C7"/>
    <w:rsid w:val="009825DF"/>
    <w:rsid w:val="009828D7"/>
    <w:rsid w:val="009828E0"/>
    <w:rsid w:val="0098307E"/>
    <w:rsid w:val="009832DE"/>
    <w:rsid w:val="00983E7C"/>
    <w:rsid w:val="00983F9C"/>
    <w:rsid w:val="009841A1"/>
    <w:rsid w:val="009846C6"/>
    <w:rsid w:val="009849D9"/>
    <w:rsid w:val="00984B08"/>
    <w:rsid w:val="0098546F"/>
    <w:rsid w:val="00985B5E"/>
    <w:rsid w:val="00985D20"/>
    <w:rsid w:val="009862F7"/>
    <w:rsid w:val="00986616"/>
    <w:rsid w:val="00986BF2"/>
    <w:rsid w:val="00986ED6"/>
    <w:rsid w:val="00987060"/>
    <w:rsid w:val="0099037E"/>
    <w:rsid w:val="00990BF0"/>
    <w:rsid w:val="009910AC"/>
    <w:rsid w:val="009911BF"/>
    <w:rsid w:val="009911DC"/>
    <w:rsid w:val="00991A68"/>
    <w:rsid w:val="009924C0"/>
    <w:rsid w:val="009927F9"/>
    <w:rsid w:val="00992D65"/>
    <w:rsid w:val="00993C18"/>
    <w:rsid w:val="00993CE3"/>
    <w:rsid w:val="009941B2"/>
    <w:rsid w:val="0099434F"/>
    <w:rsid w:val="0099494F"/>
    <w:rsid w:val="00994C3E"/>
    <w:rsid w:val="00995823"/>
    <w:rsid w:val="00996EC2"/>
    <w:rsid w:val="009A0BC2"/>
    <w:rsid w:val="009A1254"/>
    <w:rsid w:val="009A18C7"/>
    <w:rsid w:val="009A1915"/>
    <w:rsid w:val="009A19AB"/>
    <w:rsid w:val="009A1ED3"/>
    <w:rsid w:val="009A21C8"/>
    <w:rsid w:val="009A3046"/>
    <w:rsid w:val="009A34F4"/>
    <w:rsid w:val="009A4024"/>
    <w:rsid w:val="009A4A33"/>
    <w:rsid w:val="009A4D1C"/>
    <w:rsid w:val="009A53D8"/>
    <w:rsid w:val="009A6374"/>
    <w:rsid w:val="009A6782"/>
    <w:rsid w:val="009A67A2"/>
    <w:rsid w:val="009A6ABE"/>
    <w:rsid w:val="009A7EA0"/>
    <w:rsid w:val="009B0391"/>
    <w:rsid w:val="009B0877"/>
    <w:rsid w:val="009B12D4"/>
    <w:rsid w:val="009B1D32"/>
    <w:rsid w:val="009B254F"/>
    <w:rsid w:val="009B257B"/>
    <w:rsid w:val="009B30D7"/>
    <w:rsid w:val="009B3DB8"/>
    <w:rsid w:val="009B4488"/>
    <w:rsid w:val="009B4A8F"/>
    <w:rsid w:val="009B5572"/>
    <w:rsid w:val="009B5F5B"/>
    <w:rsid w:val="009B6826"/>
    <w:rsid w:val="009B79E2"/>
    <w:rsid w:val="009B7B38"/>
    <w:rsid w:val="009C02FE"/>
    <w:rsid w:val="009C10FD"/>
    <w:rsid w:val="009C19E1"/>
    <w:rsid w:val="009C1C72"/>
    <w:rsid w:val="009C2012"/>
    <w:rsid w:val="009C2634"/>
    <w:rsid w:val="009C26A5"/>
    <w:rsid w:val="009C2AF8"/>
    <w:rsid w:val="009C2E4F"/>
    <w:rsid w:val="009C30A3"/>
    <w:rsid w:val="009C30B8"/>
    <w:rsid w:val="009C3D22"/>
    <w:rsid w:val="009C3DCE"/>
    <w:rsid w:val="009C44D3"/>
    <w:rsid w:val="009C4B20"/>
    <w:rsid w:val="009C5FDE"/>
    <w:rsid w:val="009C637F"/>
    <w:rsid w:val="009C7463"/>
    <w:rsid w:val="009C7540"/>
    <w:rsid w:val="009C7691"/>
    <w:rsid w:val="009D099F"/>
    <w:rsid w:val="009D0A74"/>
    <w:rsid w:val="009D1DE0"/>
    <w:rsid w:val="009D20BF"/>
    <w:rsid w:val="009D248A"/>
    <w:rsid w:val="009D2DB5"/>
    <w:rsid w:val="009D34DA"/>
    <w:rsid w:val="009D4552"/>
    <w:rsid w:val="009D48A6"/>
    <w:rsid w:val="009D5411"/>
    <w:rsid w:val="009D5713"/>
    <w:rsid w:val="009D58C2"/>
    <w:rsid w:val="009D5C59"/>
    <w:rsid w:val="009D5E34"/>
    <w:rsid w:val="009D7140"/>
    <w:rsid w:val="009D796F"/>
    <w:rsid w:val="009E052E"/>
    <w:rsid w:val="009E07CE"/>
    <w:rsid w:val="009E0ACB"/>
    <w:rsid w:val="009E105E"/>
    <w:rsid w:val="009E1409"/>
    <w:rsid w:val="009E198E"/>
    <w:rsid w:val="009E2544"/>
    <w:rsid w:val="009E33B8"/>
    <w:rsid w:val="009E3B62"/>
    <w:rsid w:val="009E403D"/>
    <w:rsid w:val="009E42B6"/>
    <w:rsid w:val="009E4FB5"/>
    <w:rsid w:val="009E5107"/>
    <w:rsid w:val="009E5288"/>
    <w:rsid w:val="009E545A"/>
    <w:rsid w:val="009E5498"/>
    <w:rsid w:val="009E5B86"/>
    <w:rsid w:val="009E5D65"/>
    <w:rsid w:val="009E622D"/>
    <w:rsid w:val="009E65E3"/>
    <w:rsid w:val="009E681F"/>
    <w:rsid w:val="009E6D55"/>
    <w:rsid w:val="009E728A"/>
    <w:rsid w:val="009E7AB2"/>
    <w:rsid w:val="009E7ADA"/>
    <w:rsid w:val="009E7EDF"/>
    <w:rsid w:val="009F04CB"/>
    <w:rsid w:val="009F05CF"/>
    <w:rsid w:val="009F0A99"/>
    <w:rsid w:val="009F0B6C"/>
    <w:rsid w:val="009F0CD7"/>
    <w:rsid w:val="009F10C9"/>
    <w:rsid w:val="009F16EB"/>
    <w:rsid w:val="009F18E5"/>
    <w:rsid w:val="009F1D7C"/>
    <w:rsid w:val="009F29D5"/>
    <w:rsid w:val="009F30E4"/>
    <w:rsid w:val="009F38A8"/>
    <w:rsid w:val="009F3B31"/>
    <w:rsid w:val="009F5070"/>
    <w:rsid w:val="009F516F"/>
    <w:rsid w:val="009F552F"/>
    <w:rsid w:val="009F6215"/>
    <w:rsid w:val="009F64DD"/>
    <w:rsid w:val="009F799B"/>
    <w:rsid w:val="00A003C7"/>
    <w:rsid w:val="00A00C67"/>
    <w:rsid w:val="00A00DEE"/>
    <w:rsid w:val="00A011DC"/>
    <w:rsid w:val="00A01530"/>
    <w:rsid w:val="00A018F3"/>
    <w:rsid w:val="00A01AA0"/>
    <w:rsid w:val="00A01AD3"/>
    <w:rsid w:val="00A02B43"/>
    <w:rsid w:val="00A0341D"/>
    <w:rsid w:val="00A03B95"/>
    <w:rsid w:val="00A04830"/>
    <w:rsid w:val="00A04B1A"/>
    <w:rsid w:val="00A04D1E"/>
    <w:rsid w:val="00A05504"/>
    <w:rsid w:val="00A06476"/>
    <w:rsid w:val="00A06650"/>
    <w:rsid w:val="00A06DB8"/>
    <w:rsid w:val="00A06DD4"/>
    <w:rsid w:val="00A0763A"/>
    <w:rsid w:val="00A07A50"/>
    <w:rsid w:val="00A110A5"/>
    <w:rsid w:val="00A1145B"/>
    <w:rsid w:val="00A11D1D"/>
    <w:rsid w:val="00A1202A"/>
    <w:rsid w:val="00A1214F"/>
    <w:rsid w:val="00A1296E"/>
    <w:rsid w:val="00A12B0E"/>
    <w:rsid w:val="00A12D68"/>
    <w:rsid w:val="00A12F8F"/>
    <w:rsid w:val="00A134E9"/>
    <w:rsid w:val="00A13D74"/>
    <w:rsid w:val="00A14394"/>
    <w:rsid w:val="00A14AFC"/>
    <w:rsid w:val="00A14DCE"/>
    <w:rsid w:val="00A1596B"/>
    <w:rsid w:val="00A16304"/>
    <w:rsid w:val="00A16583"/>
    <w:rsid w:val="00A167C6"/>
    <w:rsid w:val="00A1685D"/>
    <w:rsid w:val="00A170D4"/>
    <w:rsid w:val="00A1721D"/>
    <w:rsid w:val="00A17482"/>
    <w:rsid w:val="00A1770B"/>
    <w:rsid w:val="00A21042"/>
    <w:rsid w:val="00A21A20"/>
    <w:rsid w:val="00A21B3E"/>
    <w:rsid w:val="00A22957"/>
    <w:rsid w:val="00A2309A"/>
    <w:rsid w:val="00A24149"/>
    <w:rsid w:val="00A24728"/>
    <w:rsid w:val="00A24B3B"/>
    <w:rsid w:val="00A25743"/>
    <w:rsid w:val="00A25C66"/>
    <w:rsid w:val="00A25EC4"/>
    <w:rsid w:val="00A2688A"/>
    <w:rsid w:val="00A268C6"/>
    <w:rsid w:val="00A26AB0"/>
    <w:rsid w:val="00A26C99"/>
    <w:rsid w:val="00A27395"/>
    <w:rsid w:val="00A27719"/>
    <w:rsid w:val="00A27DDF"/>
    <w:rsid w:val="00A300C0"/>
    <w:rsid w:val="00A30DC8"/>
    <w:rsid w:val="00A317CD"/>
    <w:rsid w:val="00A31C04"/>
    <w:rsid w:val="00A32015"/>
    <w:rsid w:val="00A322A3"/>
    <w:rsid w:val="00A323A2"/>
    <w:rsid w:val="00A3337B"/>
    <w:rsid w:val="00A33901"/>
    <w:rsid w:val="00A33FBA"/>
    <w:rsid w:val="00A3441B"/>
    <w:rsid w:val="00A3554D"/>
    <w:rsid w:val="00A358B7"/>
    <w:rsid w:val="00A35A22"/>
    <w:rsid w:val="00A3632D"/>
    <w:rsid w:val="00A3650A"/>
    <w:rsid w:val="00A369B1"/>
    <w:rsid w:val="00A36BBB"/>
    <w:rsid w:val="00A370E4"/>
    <w:rsid w:val="00A371CC"/>
    <w:rsid w:val="00A37315"/>
    <w:rsid w:val="00A3796B"/>
    <w:rsid w:val="00A40024"/>
    <w:rsid w:val="00A400AA"/>
    <w:rsid w:val="00A414C1"/>
    <w:rsid w:val="00A416A2"/>
    <w:rsid w:val="00A41A09"/>
    <w:rsid w:val="00A41DC1"/>
    <w:rsid w:val="00A426E8"/>
    <w:rsid w:val="00A4288E"/>
    <w:rsid w:val="00A42932"/>
    <w:rsid w:val="00A42EDF"/>
    <w:rsid w:val="00A4346C"/>
    <w:rsid w:val="00A43912"/>
    <w:rsid w:val="00A444F0"/>
    <w:rsid w:val="00A444F1"/>
    <w:rsid w:val="00A44EBB"/>
    <w:rsid w:val="00A44FBE"/>
    <w:rsid w:val="00A45058"/>
    <w:rsid w:val="00A4531B"/>
    <w:rsid w:val="00A466CD"/>
    <w:rsid w:val="00A475D8"/>
    <w:rsid w:val="00A47D93"/>
    <w:rsid w:val="00A51B6D"/>
    <w:rsid w:val="00A51DFD"/>
    <w:rsid w:val="00A5232B"/>
    <w:rsid w:val="00A52684"/>
    <w:rsid w:val="00A52A52"/>
    <w:rsid w:val="00A52BAE"/>
    <w:rsid w:val="00A536EF"/>
    <w:rsid w:val="00A53AA4"/>
    <w:rsid w:val="00A5495B"/>
    <w:rsid w:val="00A54A59"/>
    <w:rsid w:val="00A54CE7"/>
    <w:rsid w:val="00A55731"/>
    <w:rsid w:val="00A5641C"/>
    <w:rsid w:val="00A565C4"/>
    <w:rsid w:val="00A5665C"/>
    <w:rsid w:val="00A60531"/>
    <w:rsid w:val="00A606B9"/>
    <w:rsid w:val="00A606BE"/>
    <w:rsid w:val="00A61424"/>
    <w:rsid w:val="00A61829"/>
    <w:rsid w:val="00A62128"/>
    <w:rsid w:val="00A621B9"/>
    <w:rsid w:val="00A62585"/>
    <w:rsid w:val="00A625C3"/>
    <w:rsid w:val="00A62BD8"/>
    <w:rsid w:val="00A62DF6"/>
    <w:rsid w:val="00A63A87"/>
    <w:rsid w:val="00A6409F"/>
    <w:rsid w:val="00A642AD"/>
    <w:rsid w:val="00A642F9"/>
    <w:rsid w:val="00A65368"/>
    <w:rsid w:val="00A656A8"/>
    <w:rsid w:val="00A65ABA"/>
    <w:rsid w:val="00A65FEC"/>
    <w:rsid w:val="00A70430"/>
    <w:rsid w:val="00A70675"/>
    <w:rsid w:val="00A70A19"/>
    <w:rsid w:val="00A70B5C"/>
    <w:rsid w:val="00A71AB2"/>
    <w:rsid w:val="00A722D8"/>
    <w:rsid w:val="00A726F1"/>
    <w:rsid w:val="00A735A5"/>
    <w:rsid w:val="00A7385E"/>
    <w:rsid w:val="00A7405B"/>
    <w:rsid w:val="00A74277"/>
    <w:rsid w:val="00A74813"/>
    <w:rsid w:val="00A74EC7"/>
    <w:rsid w:val="00A7503D"/>
    <w:rsid w:val="00A752F0"/>
    <w:rsid w:val="00A76D42"/>
    <w:rsid w:val="00A77C78"/>
    <w:rsid w:val="00A804A7"/>
    <w:rsid w:val="00A81E32"/>
    <w:rsid w:val="00A8372A"/>
    <w:rsid w:val="00A8399E"/>
    <w:rsid w:val="00A841C9"/>
    <w:rsid w:val="00A844FB"/>
    <w:rsid w:val="00A8479E"/>
    <w:rsid w:val="00A85812"/>
    <w:rsid w:val="00A85B4F"/>
    <w:rsid w:val="00A85EA8"/>
    <w:rsid w:val="00A86320"/>
    <w:rsid w:val="00A86740"/>
    <w:rsid w:val="00A869F9"/>
    <w:rsid w:val="00A90CBD"/>
    <w:rsid w:val="00A911B7"/>
    <w:rsid w:val="00A91954"/>
    <w:rsid w:val="00A9197D"/>
    <w:rsid w:val="00A927B0"/>
    <w:rsid w:val="00A93006"/>
    <w:rsid w:val="00A9361C"/>
    <w:rsid w:val="00A93CBF"/>
    <w:rsid w:val="00A94287"/>
    <w:rsid w:val="00A94710"/>
    <w:rsid w:val="00A94A53"/>
    <w:rsid w:val="00A94B24"/>
    <w:rsid w:val="00A94D77"/>
    <w:rsid w:val="00A950C3"/>
    <w:rsid w:val="00A9520A"/>
    <w:rsid w:val="00A9552B"/>
    <w:rsid w:val="00A95A17"/>
    <w:rsid w:val="00A96581"/>
    <w:rsid w:val="00A96920"/>
    <w:rsid w:val="00A96AC5"/>
    <w:rsid w:val="00AA05B0"/>
    <w:rsid w:val="00AA0961"/>
    <w:rsid w:val="00AA32EC"/>
    <w:rsid w:val="00AA4360"/>
    <w:rsid w:val="00AA46AA"/>
    <w:rsid w:val="00AA4826"/>
    <w:rsid w:val="00AA512D"/>
    <w:rsid w:val="00AA544E"/>
    <w:rsid w:val="00AA575A"/>
    <w:rsid w:val="00AA59D9"/>
    <w:rsid w:val="00AA5BFC"/>
    <w:rsid w:val="00AA5F09"/>
    <w:rsid w:val="00AA61B7"/>
    <w:rsid w:val="00AA6416"/>
    <w:rsid w:val="00AA6484"/>
    <w:rsid w:val="00AA66E2"/>
    <w:rsid w:val="00AA74AA"/>
    <w:rsid w:val="00AA7F03"/>
    <w:rsid w:val="00AB008D"/>
    <w:rsid w:val="00AB05A3"/>
    <w:rsid w:val="00AB0620"/>
    <w:rsid w:val="00AB0975"/>
    <w:rsid w:val="00AB0ADA"/>
    <w:rsid w:val="00AB0DC5"/>
    <w:rsid w:val="00AB1544"/>
    <w:rsid w:val="00AB168A"/>
    <w:rsid w:val="00AB1AC0"/>
    <w:rsid w:val="00AB1B0C"/>
    <w:rsid w:val="00AB1C78"/>
    <w:rsid w:val="00AB211C"/>
    <w:rsid w:val="00AB2A0C"/>
    <w:rsid w:val="00AB2CC5"/>
    <w:rsid w:val="00AB302A"/>
    <w:rsid w:val="00AB3090"/>
    <w:rsid w:val="00AB32A2"/>
    <w:rsid w:val="00AB3317"/>
    <w:rsid w:val="00AB39D1"/>
    <w:rsid w:val="00AB453F"/>
    <w:rsid w:val="00AB4756"/>
    <w:rsid w:val="00AB4812"/>
    <w:rsid w:val="00AB48D8"/>
    <w:rsid w:val="00AB4AA5"/>
    <w:rsid w:val="00AB4EA6"/>
    <w:rsid w:val="00AB523D"/>
    <w:rsid w:val="00AB57E0"/>
    <w:rsid w:val="00AB58EB"/>
    <w:rsid w:val="00AB5989"/>
    <w:rsid w:val="00AB5D92"/>
    <w:rsid w:val="00AB6211"/>
    <w:rsid w:val="00AB658B"/>
    <w:rsid w:val="00AB681D"/>
    <w:rsid w:val="00AB691E"/>
    <w:rsid w:val="00AB7296"/>
    <w:rsid w:val="00AB7A51"/>
    <w:rsid w:val="00AB7E7C"/>
    <w:rsid w:val="00AC067B"/>
    <w:rsid w:val="00AC0D54"/>
    <w:rsid w:val="00AC0EF1"/>
    <w:rsid w:val="00AC27F3"/>
    <w:rsid w:val="00AC295B"/>
    <w:rsid w:val="00AC2C91"/>
    <w:rsid w:val="00AC2ED1"/>
    <w:rsid w:val="00AC4AD9"/>
    <w:rsid w:val="00AC4FCF"/>
    <w:rsid w:val="00AD0894"/>
    <w:rsid w:val="00AD0E5B"/>
    <w:rsid w:val="00AD1C28"/>
    <w:rsid w:val="00AD2DEF"/>
    <w:rsid w:val="00AD339D"/>
    <w:rsid w:val="00AD3E5A"/>
    <w:rsid w:val="00AD4033"/>
    <w:rsid w:val="00AD4184"/>
    <w:rsid w:val="00AD42BF"/>
    <w:rsid w:val="00AD42EE"/>
    <w:rsid w:val="00AD4576"/>
    <w:rsid w:val="00AD4A1A"/>
    <w:rsid w:val="00AD51FF"/>
    <w:rsid w:val="00AD5609"/>
    <w:rsid w:val="00AD5984"/>
    <w:rsid w:val="00AD5BDE"/>
    <w:rsid w:val="00AD5CC1"/>
    <w:rsid w:val="00AD5EE6"/>
    <w:rsid w:val="00AD600A"/>
    <w:rsid w:val="00AD60A5"/>
    <w:rsid w:val="00AD6DDF"/>
    <w:rsid w:val="00AD7B0D"/>
    <w:rsid w:val="00AE016F"/>
    <w:rsid w:val="00AE166C"/>
    <w:rsid w:val="00AE16C1"/>
    <w:rsid w:val="00AE1AD8"/>
    <w:rsid w:val="00AE2F00"/>
    <w:rsid w:val="00AE4627"/>
    <w:rsid w:val="00AE475A"/>
    <w:rsid w:val="00AE483B"/>
    <w:rsid w:val="00AE4919"/>
    <w:rsid w:val="00AE5816"/>
    <w:rsid w:val="00AE58B3"/>
    <w:rsid w:val="00AE6B0D"/>
    <w:rsid w:val="00AE761F"/>
    <w:rsid w:val="00AE776A"/>
    <w:rsid w:val="00AE783A"/>
    <w:rsid w:val="00AE7B26"/>
    <w:rsid w:val="00AE7CFB"/>
    <w:rsid w:val="00AF0A3B"/>
    <w:rsid w:val="00AF0C0C"/>
    <w:rsid w:val="00AF0C4B"/>
    <w:rsid w:val="00AF1854"/>
    <w:rsid w:val="00AF1878"/>
    <w:rsid w:val="00AF2000"/>
    <w:rsid w:val="00AF2D6E"/>
    <w:rsid w:val="00AF2E14"/>
    <w:rsid w:val="00AF3763"/>
    <w:rsid w:val="00AF3DFF"/>
    <w:rsid w:val="00AF4438"/>
    <w:rsid w:val="00AF4A7B"/>
    <w:rsid w:val="00AF4ED6"/>
    <w:rsid w:val="00AF5FFC"/>
    <w:rsid w:val="00AF6112"/>
    <w:rsid w:val="00AF6ED8"/>
    <w:rsid w:val="00AF730A"/>
    <w:rsid w:val="00AF75A2"/>
    <w:rsid w:val="00AF76BA"/>
    <w:rsid w:val="00AF7D8D"/>
    <w:rsid w:val="00AF7F1A"/>
    <w:rsid w:val="00B0031F"/>
    <w:rsid w:val="00B0053F"/>
    <w:rsid w:val="00B00BAE"/>
    <w:rsid w:val="00B01137"/>
    <w:rsid w:val="00B013A2"/>
    <w:rsid w:val="00B014B1"/>
    <w:rsid w:val="00B01B44"/>
    <w:rsid w:val="00B023FF"/>
    <w:rsid w:val="00B03559"/>
    <w:rsid w:val="00B03CB9"/>
    <w:rsid w:val="00B03F1C"/>
    <w:rsid w:val="00B0416C"/>
    <w:rsid w:val="00B046C6"/>
    <w:rsid w:val="00B049E8"/>
    <w:rsid w:val="00B04AC8"/>
    <w:rsid w:val="00B05080"/>
    <w:rsid w:val="00B05127"/>
    <w:rsid w:val="00B05333"/>
    <w:rsid w:val="00B059D8"/>
    <w:rsid w:val="00B06A09"/>
    <w:rsid w:val="00B06E39"/>
    <w:rsid w:val="00B07211"/>
    <w:rsid w:val="00B07F85"/>
    <w:rsid w:val="00B104B2"/>
    <w:rsid w:val="00B11CE1"/>
    <w:rsid w:val="00B11FE0"/>
    <w:rsid w:val="00B12865"/>
    <w:rsid w:val="00B1361E"/>
    <w:rsid w:val="00B13D40"/>
    <w:rsid w:val="00B145FA"/>
    <w:rsid w:val="00B14CE6"/>
    <w:rsid w:val="00B1545A"/>
    <w:rsid w:val="00B15F43"/>
    <w:rsid w:val="00B16F01"/>
    <w:rsid w:val="00B17005"/>
    <w:rsid w:val="00B17213"/>
    <w:rsid w:val="00B17539"/>
    <w:rsid w:val="00B17D9F"/>
    <w:rsid w:val="00B17F97"/>
    <w:rsid w:val="00B2067B"/>
    <w:rsid w:val="00B2090B"/>
    <w:rsid w:val="00B209F3"/>
    <w:rsid w:val="00B20B7E"/>
    <w:rsid w:val="00B21CE1"/>
    <w:rsid w:val="00B234A0"/>
    <w:rsid w:val="00B234D1"/>
    <w:rsid w:val="00B23A5D"/>
    <w:rsid w:val="00B2414B"/>
    <w:rsid w:val="00B24AAA"/>
    <w:rsid w:val="00B24E03"/>
    <w:rsid w:val="00B25074"/>
    <w:rsid w:val="00B25369"/>
    <w:rsid w:val="00B2539F"/>
    <w:rsid w:val="00B258DF"/>
    <w:rsid w:val="00B260A6"/>
    <w:rsid w:val="00B2768E"/>
    <w:rsid w:val="00B27695"/>
    <w:rsid w:val="00B27D00"/>
    <w:rsid w:val="00B27EB4"/>
    <w:rsid w:val="00B27F51"/>
    <w:rsid w:val="00B30079"/>
    <w:rsid w:val="00B301B7"/>
    <w:rsid w:val="00B30296"/>
    <w:rsid w:val="00B30C78"/>
    <w:rsid w:val="00B3135F"/>
    <w:rsid w:val="00B321AF"/>
    <w:rsid w:val="00B32227"/>
    <w:rsid w:val="00B331AC"/>
    <w:rsid w:val="00B33AA4"/>
    <w:rsid w:val="00B33ABB"/>
    <w:rsid w:val="00B33DEA"/>
    <w:rsid w:val="00B33F11"/>
    <w:rsid w:val="00B343FA"/>
    <w:rsid w:val="00B3467D"/>
    <w:rsid w:val="00B34AE1"/>
    <w:rsid w:val="00B34D6C"/>
    <w:rsid w:val="00B36CD8"/>
    <w:rsid w:val="00B37400"/>
    <w:rsid w:val="00B379B7"/>
    <w:rsid w:val="00B37BC7"/>
    <w:rsid w:val="00B41460"/>
    <w:rsid w:val="00B416B5"/>
    <w:rsid w:val="00B41741"/>
    <w:rsid w:val="00B41DB3"/>
    <w:rsid w:val="00B41FFB"/>
    <w:rsid w:val="00B437CC"/>
    <w:rsid w:val="00B439F7"/>
    <w:rsid w:val="00B43D88"/>
    <w:rsid w:val="00B43DD1"/>
    <w:rsid w:val="00B43FCC"/>
    <w:rsid w:val="00B44116"/>
    <w:rsid w:val="00B44A5C"/>
    <w:rsid w:val="00B44A5F"/>
    <w:rsid w:val="00B44B63"/>
    <w:rsid w:val="00B46325"/>
    <w:rsid w:val="00B467DF"/>
    <w:rsid w:val="00B46C14"/>
    <w:rsid w:val="00B46C4B"/>
    <w:rsid w:val="00B475E6"/>
    <w:rsid w:val="00B47DEF"/>
    <w:rsid w:val="00B517C5"/>
    <w:rsid w:val="00B517F9"/>
    <w:rsid w:val="00B519B5"/>
    <w:rsid w:val="00B52D72"/>
    <w:rsid w:val="00B52FB8"/>
    <w:rsid w:val="00B534F0"/>
    <w:rsid w:val="00B53FFC"/>
    <w:rsid w:val="00B542C7"/>
    <w:rsid w:val="00B544CC"/>
    <w:rsid w:val="00B548E9"/>
    <w:rsid w:val="00B54B8A"/>
    <w:rsid w:val="00B553EF"/>
    <w:rsid w:val="00B553F7"/>
    <w:rsid w:val="00B556E0"/>
    <w:rsid w:val="00B55A74"/>
    <w:rsid w:val="00B565C4"/>
    <w:rsid w:val="00B56CE0"/>
    <w:rsid w:val="00B57576"/>
    <w:rsid w:val="00B57684"/>
    <w:rsid w:val="00B579FC"/>
    <w:rsid w:val="00B605FB"/>
    <w:rsid w:val="00B60F84"/>
    <w:rsid w:val="00B61196"/>
    <w:rsid w:val="00B617B3"/>
    <w:rsid w:val="00B62080"/>
    <w:rsid w:val="00B62859"/>
    <w:rsid w:val="00B62A3B"/>
    <w:rsid w:val="00B64F8C"/>
    <w:rsid w:val="00B64FBF"/>
    <w:rsid w:val="00B65612"/>
    <w:rsid w:val="00B670BA"/>
    <w:rsid w:val="00B67174"/>
    <w:rsid w:val="00B67CDE"/>
    <w:rsid w:val="00B70196"/>
    <w:rsid w:val="00B70F0F"/>
    <w:rsid w:val="00B715BF"/>
    <w:rsid w:val="00B720C9"/>
    <w:rsid w:val="00B72A8B"/>
    <w:rsid w:val="00B72DDC"/>
    <w:rsid w:val="00B72ED9"/>
    <w:rsid w:val="00B72F35"/>
    <w:rsid w:val="00B733A1"/>
    <w:rsid w:val="00B73AB6"/>
    <w:rsid w:val="00B73F7F"/>
    <w:rsid w:val="00B74C2E"/>
    <w:rsid w:val="00B74F7F"/>
    <w:rsid w:val="00B75247"/>
    <w:rsid w:val="00B75629"/>
    <w:rsid w:val="00B7630A"/>
    <w:rsid w:val="00B765BC"/>
    <w:rsid w:val="00B766C5"/>
    <w:rsid w:val="00B76973"/>
    <w:rsid w:val="00B76AED"/>
    <w:rsid w:val="00B76B40"/>
    <w:rsid w:val="00B776C0"/>
    <w:rsid w:val="00B778D4"/>
    <w:rsid w:val="00B77F0C"/>
    <w:rsid w:val="00B8068B"/>
    <w:rsid w:val="00B80E10"/>
    <w:rsid w:val="00B817FC"/>
    <w:rsid w:val="00B81AAC"/>
    <w:rsid w:val="00B81E3A"/>
    <w:rsid w:val="00B82593"/>
    <w:rsid w:val="00B82835"/>
    <w:rsid w:val="00B8307E"/>
    <w:rsid w:val="00B832B0"/>
    <w:rsid w:val="00B8355A"/>
    <w:rsid w:val="00B839DF"/>
    <w:rsid w:val="00B84F1B"/>
    <w:rsid w:val="00B8615D"/>
    <w:rsid w:val="00B86A50"/>
    <w:rsid w:val="00B8765F"/>
    <w:rsid w:val="00B87820"/>
    <w:rsid w:val="00B900C7"/>
    <w:rsid w:val="00B90AE1"/>
    <w:rsid w:val="00B90B8D"/>
    <w:rsid w:val="00B918E2"/>
    <w:rsid w:val="00B922E4"/>
    <w:rsid w:val="00B92465"/>
    <w:rsid w:val="00B926B7"/>
    <w:rsid w:val="00B934E4"/>
    <w:rsid w:val="00B935AF"/>
    <w:rsid w:val="00B9402A"/>
    <w:rsid w:val="00B94CBA"/>
    <w:rsid w:val="00B9552A"/>
    <w:rsid w:val="00B95A19"/>
    <w:rsid w:val="00B95CFA"/>
    <w:rsid w:val="00B95E85"/>
    <w:rsid w:val="00B9623B"/>
    <w:rsid w:val="00B96523"/>
    <w:rsid w:val="00B969CC"/>
    <w:rsid w:val="00B96B79"/>
    <w:rsid w:val="00B96C25"/>
    <w:rsid w:val="00B971EC"/>
    <w:rsid w:val="00B976E1"/>
    <w:rsid w:val="00B97F67"/>
    <w:rsid w:val="00BA0647"/>
    <w:rsid w:val="00BA11F1"/>
    <w:rsid w:val="00BA137A"/>
    <w:rsid w:val="00BA139B"/>
    <w:rsid w:val="00BA13AC"/>
    <w:rsid w:val="00BA152C"/>
    <w:rsid w:val="00BA1CD3"/>
    <w:rsid w:val="00BA1D07"/>
    <w:rsid w:val="00BA21DF"/>
    <w:rsid w:val="00BA283A"/>
    <w:rsid w:val="00BA294E"/>
    <w:rsid w:val="00BA33EF"/>
    <w:rsid w:val="00BA3777"/>
    <w:rsid w:val="00BA378C"/>
    <w:rsid w:val="00BA3B1D"/>
    <w:rsid w:val="00BA50CA"/>
    <w:rsid w:val="00BA50F8"/>
    <w:rsid w:val="00BA5E3C"/>
    <w:rsid w:val="00BA60CD"/>
    <w:rsid w:val="00BA662D"/>
    <w:rsid w:val="00BA6773"/>
    <w:rsid w:val="00BA7130"/>
    <w:rsid w:val="00BB0478"/>
    <w:rsid w:val="00BB1933"/>
    <w:rsid w:val="00BB2C7D"/>
    <w:rsid w:val="00BB2E42"/>
    <w:rsid w:val="00BB44CA"/>
    <w:rsid w:val="00BB49D9"/>
    <w:rsid w:val="00BB57FB"/>
    <w:rsid w:val="00BB5A71"/>
    <w:rsid w:val="00BB5B48"/>
    <w:rsid w:val="00BB5CF2"/>
    <w:rsid w:val="00BB5DD8"/>
    <w:rsid w:val="00BB60F5"/>
    <w:rsid w:val="00BB6498"/>
    <w:rsid w:val="00BB6F35"/>
    <w:rsid w:val="00BB764F"/>
    <w:rsid w:val="00BB7E7B"/>
    <w:rsid w:val="00BC0321"/>
    <w:rsid w:val="00BC09FA"/>
    <w:rsid w:val="00BC1459"/>
    <w:rsid w:val="00BC2682"/>
    <w:rsid w:val="00BC2E90"/>
    <w:rsid w:val="00BC38FC"/>
    <w:rsid w:val="00BC3937"/>
    <w:rsid w:val="00BC3C6F"/>
    <w:rsid w:val="00BC43A0"/>
    <w:rsid w:val="00BC4654"/>
    <w:rsid w:val="00BC470D"/>
    <w:rsid w:val="00BC4D3F"/>
    <w:rsid w:val="00BC4F2D"/>
    <w:rsid w:val="00BC52F5"/>
    <w:rsid w:val="00BC586D"/>
    <w:rsid w:val="00BC5A42"/>
    <w:rsid w:val="00BC5D91"/>
    <w:rsid w:val="00BC6E27"/>
    <w:rsid w:val="00BC7102"/>
    <w:rsid w:val="00BC792C"/>
    <w:rsid w:val="00BD0795"/>
    <w:rsid w:val="00BD07FC"/>
    <w:rsid w:val="00BD0F8B"/>
    <w:rsid w:val="00BD1ED1"/>
    <w:rsid w:val="00BD2E2E"/>
    <w:rsid w:val="00BD3434"/>
    <w:rsid w:val="00BD366F"/>
    <w:rsid w:val="00BD37E0"/>
    <w:rsid w:val="00BD38B9"/>
    <w:rsid w:val="00BD39D1"/>
    <w:rsid w:val="00BD3B8D"/>
    <w:rsid w:val="00BD3EA9"/>
    <w:rsid w:val="00BD40BD"/>
    <w:rsid w:val="00BD4B1A"/>
    <w:rsid w:val="00BD4CC8"/>
    <w:rsid w:val="00BD57D9"/>
    <w:rsid w:val="00BD6242"/>
    <w:rsid w:val="00BD63B8"/>
    <w:rsid w:val="00BD63DE"/>
    <w:rsid w:val="00BD68E7"/>
    <w:rsid w:val="00BD737C"/>
    <w:rsid w:val="00BD7651"/>
    <w:rsid w:val="00BD7956"/>
    <w:rsid w:val="00BD7B1C"/>
    <w:rsid w:val="00BD7ED9"/>
    <w:rsid w:val="00BE02C2"/>
    <w:rsid w:val="00BE0A56"/>
    <w:rsid w:val="00BE0F5A"/>
    <w:rsid w:val="00BE10F5"/>
    <w:rsid w:val="00BE116D"/>
    <w:rsid w:val="00BE166B"/>
    <w:rsid w:val="00BE19BC"/>
    <w:rsid w:val="00BE255C"/>
    <w:rsid w:val="00BE2A51"/>
    <w:rsid w:val="00BE3393"/>
    <w:rsid w:val="00BE3524"/>
    <w:rsid w:val="00BE35F0"/>
    <w:rsid w:val="00BE409C"/>
    <w:rsid w:val="00BE466D"/>
    <w:rsid w:val="00BE4FDE"/>
    <w:rsid w:val="00BE527C"/>
    <w:rsid w:val="00BE5801"/>
    <w:rsid w:val="00BE5997"/>
    <w:rsid w:val="00BE5E0A"/>
    <w:rsid w:val="00BE62CE"/>
    <w:rsid w:val="00BE6D1A"/>
    <w:rsid w:val="00BE7724"/>
    <w:rsid w:val="00BE77C7"/>
    <w:rsid w:val="00BE7951"/>
    <w:rsid w:val="00BF010A"/>
    <w:rsid w:val="00BF0448"/>
    <w:rsid w:val="00BF163F"/>
    <w:rsid w:val="00BF174A"/>
    <w:rsid w:val="00BF19FF"/>
    <w:rsid w:val="00BF1DD1"/>
    <w:rsid w:val="00BF219C"/>
    <w:rsid w:val="00BF26B7"/>
    <w:rsid w:val="00BF3DBA"/>
    <w:rsid w:val="00BF450A"/>
    <w:rsid w:val="00BF4545"/>
    <w:rsid w:val="00BF48DB"/>
    <w:rsid w:val="00BF4EDB"/>
    <w:rsid w:val="00BF590D"/>
    <w:rsid w:val="00BF5B8D"/>
    <w:rsid w:val="00BF5EE9"/>
    <w:rsid w:val="00BF6057"/>
    <w:rsid w:val="00BF7186"/>
    <w:rsid w:val="00BF7334"/>
    <w:rsid w:val="00BF7E1F"/>
    <w:rsid w:val="00C00307"/>
    <w:rsid w:val="00C0085D"/>
    <w:rsid w:val="00C00BD0"/>
    <w:rsid w:val="00C01182"/>
    <w:rsid w:val="00C01964"/>
    <w:rsid w:val="00C026F7"/>
    <w:rsid w:val="00C03B3F"/>
    <w:rsid w:val="00C04383"/>
    <w:rsid w:val="00C05C05"/>
    <w:rsid w:val="00C05D48"/>
    <w:rsid w:val="00C05E04"/>
    <w:rsid w:val="00C074E9"/>
    <w:rsid w:val="00C10272"/>
    <w:rsid w:val="00C10622"/>
    <w:rsid w:val="00C10A17"/>
    <w:rsid w:val="00C10C4A"/>
    <w:rsid w:val="00C12016"/>
    <w:rsid w:val="00C134CB"/>
    <w:rsid w:val="00C13E7C"/>
    <w:rsid w:val="00C153CA"/>
    <w:rsid w:val="00C157BE"/>
    <w:rsid w:val="00C1694D"/>
    <w:rsid w:val="00C16DD8"/>
    <w:rsid w:val="00C16EA9"/>
    <w:rsid w:val="00C1701A"/>
    <w:rsid w:val="00C1728B"/>
    <w:rsid w:val="00C17BF5"/>
    <w:rsid w:val="00C17E64"/>
    <w:rsid w:val="00C17E71"/>
    <w:rsid w:val="00C2028D"/>
    <w:rsid w:val="00C205AB"/>
    <w:rsid w:val="00C2075E"/>
    <w:rsid w:val="00C20947"/>
    <w:rsid w:val="00C20FA7"/>
    <w:rsid w:val="00C2168E"/>
    <w:rsid w:val="00C21704"/>
    <w:rsid w:val="00C21F82"/>
    <w:rsid w:val="00C2288C"/>
    <w:rsid w:val="00C23A7B"/>
    <w:rsid w:val="00C23CBD"/>
    <w:rsid w:val="00C252AE"/>
    <w:rsid w:val="00C253B3"/>
    <w:rsid w:val="00C25CA3"/>
    <w:rsid w:val="00C26861"/>
    <w:rsid w:val="00C26B52"/>
    <w:rsid w:val="00C26CDD"/>
    <w:rsid w:val="00C27DA1"/>
    <w:rsid w:val="00C27EE8"/>
    <w:rsid w:val="00C304F1"/>
    <w:rsid w:val="00C3057A"/>
    <w:rsid w:val="00C306DB"/>
    <w:rsid w:val="00C31116"/>
    <w:rsid w:val="00C315AA"/>
    <w:rsid w:val="00C31BA2"/>
    <w:rsid w:val="00C32343"/>
    <w:rsid w:val="00C335C1"/>
    <w:rsid w:val="00C338A8"/>
    <w:rsid w:val="00C3400D"/>
    <w:rsid w:val="00C349C6"/>
    <w:rsid w:val="00C34B90"/>
    <w:rsid w:val="00C35938"/>
    <w:rsid w:val="00C35D45"/>
    <w:rsid w:val="00C36404"/>
    <w:rsid w:val="00C36D72"/>
    <w:rsid w:val="00C3742E"/>
    <w:rsid w:val="00C378D0"/>
    <w:rsid w:val="00C37924"/>
    <w:rsid w:val="00C37A57"/>
    <w:rsid w:val="00C408B6"/>
    <w:rsid w:val="00C40C46"/>
    <w:rsid w:val="00C41CF7"/>
    <w:rsid w:val="00C42523"/>
    <w:rsid w:val="00C429CA"/>
    <w:rsid w:val="00C4346D"/>
    <w:rsid w:val="00C43636"/>
    <w:rsid w:val="00C4384E"/>
    <w:rsid w:val="00C438FE"/>
    <w:rsid w:val="00C44601"/>
    <w:rsid w:val="00C46E9E"/>
    <w:rsid w:val="00C4724E"/>
    <w:rsid w:val="00C47569"/>
    <w:rsid w:val="00C47678"/>
    <w:rsid w:val="00C47938"/>
    <w:rsid w:val="00C47E9E"/>
    <w:rsid w:val="00C501D1"/>
    <w:rsid w:val="00C5041E"/>
    <w:rsid w:val="00C50BAE"/>
    <w:rsid w:val="00C50D87"/>
    <w:rsid w:val="00C51173"/>
    <w:rsid w:val="00C5166A"/>
    <w:rsid w:val="00C52157"/>
    <w:rsid w:val="00C523B8"/>
    <w:rsid w:val="00C5241A"/>
    <w:rsid w:val="00C52C26"/>
    <w:rsid w:val="00C539C8"/>
    <w:rsid w:val="00C53F4C"/>
    <w:rsid w:val="00C540B0"/>
    <w:rsid w:val="00C54969"/>
    <w:rsid w:val="00C54FAF"/>
    <w:rsid w:val="00C56000"/>
    <w:rsid w:val="00C56496"/>
    <w:rsid w:val="00C569FA"/>
    <w:rsid w:val="00C56A57"/>
    <w:rsid w:val="00C60658"/>
    <w:rsid w:val="00C60D8A"/>
    <w:rsid w:val="00C610E3"/>
    <w:rsid w:val="00C613DC"/>
    <w:rsid w:val="00C616EB"/>
    <w:rsid w:val="00C6187D"/>
    <w:rsid w:val="00C61BEC"/>
    <w:rsid w:val="00C62667"/>
    <w:rsid w:val="00C62EB2"/>
    <w:rsid w:val="00C62F74"/>
    <w:rsid w:val="00C637DA"/>
    <w:rsid w:val="00C6416F"/>
    <w:rsid w:val="00C664DE"/>
    <w:rsid w:val="00C66B70"/>
    <w:rsid w:val="00C678CA"/>
    <w:rsid w:val="00C67A7E"/>
    <w:rsid w:val="00C67A9B"/>
    <w:rsid w:val="00C70682"/>
    <w:rsid w:val="00C706D2"/>
    <w:rsid w:val="00C71580"/>
    <w:rsid w:val="00C718D3"/>
    <w:rsid w:val="00C7190B"/>
    <w:rsid w:val="00C71966"/>
    <w:rsid w:val="00C723A9"/>
    <w:rsid w:val="00C731F3"/>
    <w:rsid w:val="00C73DFD"/>
    <w:rsid w:val="00C743FD"/>
    <w:rsid w:val="00C74434"/>
    <w:rsid w:val="00C74D03"/>
    <w:rsid w:val="00C74E2D"/>
    <w:rsid w:val="00C759DC"/>
    <w:rsid w:val="00C759F5"/>
    <w:rsid w:val="00C76DFA"/>
    <w:rsid w:val="00C76E7E"/>
    <w:rsid w:val="00C77204"/>
    <w:rsid w:val="00C77334"/>
    <w:rsid w:val="00C80E47"/>
    <w:rsid w:val="00C82833"/>
    <w:rsid w:val="00C828DB"/>
    <w:rsid w:val="00C8298A"/>
    <w:rsid w:val="00C82A14"/>
    <w:rsid w:val="00C82AFC"/>
    <w:rsid w:val="00C836E1"/>
    <w:rsid w:val="00C83A03"/>
    <w:rsid w:val="00C83B28"/>
    <w:rsid w:val="00C83C72"/>
    <w:rsid w:val="00C8401B"/>
    <w:rsid w:val="00C85AA5"/>
    <w:rsid w:val="00C85F5F"/>
    <w:rsid w:val="00C87864"/>
    <w:rsid w:val="00C90962"/>
    <w:rsid w:val="00C91D9C"/>
    <w:rsid w:val="00C922F2"/>
    <w:rsid w:val="00C92861"/>
    <w:rsid w:val="00C92CAE"/>
    <w:rsid w:val="00C92D72"/>
    <w:rsid w:val="00C92EC6"/>
    <w:rsid w:val="00C933C1"/>
    <w:rsid w:val="00C93751"/>
    <w:rsid w:val="00C938DC"/>
    <w:rsid w:val="00C94729"/>
    <w:rsid w:val="00C94EB2"/>
    <w:rsid w:val="00C94EE0"/>
    <w:rsid w:val="00C95355"/>
    <w:rsid w:val="00C953EF"/>
    <w:rsid w:val="00C9540B"/>
    <w:rsid w:val="00C95673"/>
    <w:rsid w:val="00C9645B"/>
    <w:rsid w:val="00C97242"/>
    <w:rsid w:val="00C97830"/>
    <w:rsid w:val="00CA1AEC"/>
    <w:rsid w:val="00CA1B19"/>
    <w:rsid w:val="00CA1EE0"/>
    <w:rsid w:val="00CA205B"/>
    <w:rsid w:val="00CA208E"/>
    <w:rsid w:val="00CA2E29"/>
    <w:rsid w:val="00CA2F7B"/>
    <w:rsid w:val="00CA2FCB"/>
    <w:rsid w:val="00CA3B1D"/>
    <w:rsid w:val="00CA3B6E"/>
    <w:rsid w:val="00CA3D7C"/>
    <w:rsid w:val="00CA3F5F"/>
    <w:rsid w:val="00CA537D"/>
    <w:rsid w:val="00CA5623"/>
    <w:rsid w:val="00CA5CF7"/>
    <w:rsid w:val="00CA62D2"/>
    <w:rsid w:val="00CA65C1"/>
    <w:rsid w:val="00CA6612"/>
    <w:rsid w:val="00CA66A0"/>
    <w:rsid w:val="00CA6FB6"/>
    <w:rsid w:val="00CA71A5"/>
    <w:rsid w:val="00CA7677"/>
    <w:rsid w:val="00CA7B57"/>
    <w:rsid w:val="00CA7B8A"/>
    <w:rsid w:val="00CB0592"/>
    <w:rsid w:val="00CB08DD"/>
    <w:rsid w:val="00CB0AB8"/>
    <w:rsid w:val="00CB0EE0"/>
    <w:rsid w:val="00CB128A"/>
    <w:rsid w:val="00CB1681"/>
    <w:rsid w:val="00CB1DE4"/>
    <w:rsid w:val="00CB2F7D"/>
    <w:rsid w:val="00CB48B5"/>
    <w:rsid w:val="00CB4D2A"/>
    <w:rsid w:val="00CB5AD3"/>
    <w:rsid w:val="00CB5E8A"/>
    <w:rsid w:val="00CB6348"/>
    <w:rsid w:val="00CB636F"/>
    <w:rsid w:val="00CB6620"/>
    <w:rsid w:val="00CB6A07"/>
    <w:rsid w:val="00CB72A8"/>
    <w:rsid w:val="00CB786D"/>
    <w:rsid w:val="00CC0099"/>
    <w:rsid w:val="00CC0394"/>
    <w:rsid w:val="00CC04A8"/>
    <w:rsid w:val="00CC0B29"/>
    <w:rsid w:val="00CC115E"/>
    <w:rsid w:val="00CC1212"/>
    <w:rsid w:val="00CC144E"/>
    <w:rsid w:val="00CC1C02"/>
    <w:rsid w:val="00CC271C"/>
    <w:rsid w:val="00CC3540"/>
    <w:rsid w:val="00CC37A4"/>
    <w:rsid w:val="00CC4E6C"/>
    <w:rsid w:val="00CC503F"/>
    <w:rsid w:val="00CC5B21"/>
    <w:rsid w:val="00CC5C10"/>
    <w:rsid w:val="00CC5D4A"/>
    <w:rsid w:val="00CC5D93"/>
    <w:rsid w:val="00CC61E1"/>
    <w:rsid w:val="00CC71BA"/>
    <w:rsid w:val="00CC7338"/>
    <w:rsid w:val="00CC750E"/>
    <w:rsid w:val="00CC7D88"/>
    <w:rsid w:val="00CD0184"/>
    <w:rsid w:val="00CD0B2C"/>
    <w:rsid w:val="00CD0F7E"/>
    <w:rsid w:val="00CD114B"/>
    <w:rsid w:val="00CD17D7"/>
    <w:rsid w:val="00CD1D77"/>
    <w:rsid w:val="00CD2276"/>
    <w:rsid w:val="00CD30FC"/>
    <w:rsid w:val="00CD3327"/>
    <w:rsid w:val="00CD3E0E"/>
    <w:rsid w:val="00CD3E15"/>
    <w:rsid w:val="00CD4252"/>
    <w:rsid w:val="00CD4DE2"/>
    <w:rsid w:val="00CD563B"/>
    <w:rsid w:val="00CD566D"/>
    <w:rsid w:val="00CD57D6"/>
    <w:rsid w:val="00CD59C6"/>
    <w:rsid w:val="00CD5A0E"/>
    <w:rsid w:val="00CD5C71"/>
    <w:rsid w:val="00CD64D3"/>
    <w:rsid w:val="00CD6688"/>
    <w:rsid w:val="00CD77AA"/>
    <w:rsid w:val="00CD7B3A"/>
    <w:rsid w:val="00CD7FA7"/>
    <w:rsid w:val="00CE0046"/>
    <w:rsid w:val="00CE02AD"/>
    <w:rsid w:val="00CE02DF"/>
    <w:rsid w:val="00CE1231"/>
    <w:rsid w:val="00CE1267"/>
    <w:rsid w:val="00CE1A3C"/>
    <w:rsid w:val="00CE1FF0"/>
    <w:rsid w:val="00CE3109"/>
    <w:rsid w:val="00CE37A8"/>
    <w:rsid w:val="00CE3AD7"/>
    <w:rsid w:val="00CE49F8"/>
    <w:rsid w:val="00CE6307"/>
    <w:rsid w:val="00CE6DA5"/>
    <w:rsid w:val="00CE7CEA"/>
    <w:rsid w:val="00CF1394"/>
    <w:rsid w:val="00CF14A8"/>
    <w:rsid w:val="00CF1AEF"/>
    <w:rsid w:val="00CF258B"/>
    <w:rsid w:val="00CF2A82"/>
    <w:rsid w:val="00CF51A5"/>
    <w:rsid w:val="00CF55BE"/>
    <w:rsid w:val="00CF590E"/>
    <w:rsid w:val="00CF591B"/>
    <w:rsid w:val="00CF6221"/>
    <w:rsid w:val="00CF66FC"/>
    <w:rsid w:val="00CF6906"/>
    <w:rsid w:val="00CF69B0"/>
    <w:rsid w:val="00CF7585"/>
    <w:rsid w:val="00CF7817"/>
    <w:rsid w:val="00CF7A0B"/>
    <w:rsid w:val="00CF7D12"/>
    <w:rsid w:val="00CF7D3A"/>
    <w:rsid w:val="00D00DC5"/>
    <w:rsid w:val="00D011B0"/>
    <w:rsid w:val="00D01C67"/>
    <w:rsid w:val="00D01E3B"/>
    <w:rsid w:val="00D02782"/>
    <w:rsid w:val="00D029E6"/>
    <w:rsid w:val="00D02AEA"/>
    <w:rsid w:val="00D02BA8"/>
    <w:rsid w:val="00D02BAF"/>
    <w:rsid w:val="00D03622"/>
    <w:rsid w:val="00D037AF"/>
    <w:rsid w:val="00D037DA"/>
    <w:rsid w:val="00D03B79"/>
    <w:rsid w:val="00D03CC4"/>
    <w:rsid w:val="00D042E3"/>
    <w:rsid w:val="00D0438E"/>
    <w:rsid w:val="00D05449"/>
    <w:rsid w:val="00D057B3"/>
    <w:rsid w:val="00D05D7F"/>
    <w:rsid w:val="00D05EA2"/>
    <w:rsid w:val="00D06724"/>
    <w:rsid w:val="00D06A50"/>
    <w:rsid w:val="00D06CE6"/>
    <w:rsid w:val="00D078AA"/>
    <w:rsid w:val="00D07A30"/>
    <w:rsid w:val="00D07CCE"/>
    <w:rsid w:val="00D11394"/>
    <w:rsid w:val="00D115BE"/>
    <w:rsid w:val="00D11DC3"/>
    <w:rsid w:val="00D11E4E"/>
    <w:rsid w:val="00D122EC"/>
    <w:rsid w:val="00D12630"/>
    <w:rsid w:val="00D133BF"/>
    <w:rsid w:val="00D1383D"/>
    <w:rsid w:val="00D13C36"/>
    <w:rsid w:val="00D13E6E"/>
    <w:rsid w:val="00D142C5"/>
    <w:rsid w:val="00D1444B"/>
    <w:rsid w:val="00D14F0E"/>
    <w:rsid w:val="00D14FA8"/>
    <w:rsid w:val="00D15763"/>
    <w:rsid w:val="00D1583D"/>
    <w:rsid w:val="00D159BF"/>
    <w:rsid w:val="00D15B35"/>
    <w:rsid w:val="00D15CD0"/>
    <w:rsid w:val="00D160C8"/>
    <w:rsid w:val="00D1633A"/>
    <w:rsid w:val="00D16727"/>
    <w:rsid w:val="00D16A0A"/>
    <w:rsid w:val="00D17274"/>
    <w:rsid w:val="00D17663"/>
    <w:rsid w:val="00D2010E"/>
    <w:rsid w:val="00D20869"/>
    <w:rsid w:val="00D21680"/>
    <w:rsid w:val="00D21F39"/>
    <w:rsid w:val="00D220D4"/>
    <w:rsid w:val="00D22C06"/>
    <w:rsid w:val="00D22E82"/>
    <w:rsid w:val="00D237B4"/>
    <w:rsid w:val="00D23957"/>
    <w:rsid w:val="00D24A6D"/>
    <w:rsid w:val="00D24B3B"/>
    <w:rsid w:val="00D24FE7"/>
    <w:rsid w:val="00D26395"/>
    <w:rsid w:val="00D26794"/>
    <w:rsid w:val="00D26A47"/>
    <w:rsid w:val="00D26DD9"/>
    <w:rsid w:val="00D273BF"/>
    <w:rsid w:val="00D27A7C"/>
    <w:rsid w:val="00D27B07"/>
    <w:rsid w:val="00D30663"/>
    <w:rsid w:val="00D30DE4"/>
    <w:rsid w:val="00D3175C"/>
    <w:rsid w:val="00D324F0"/>
    <w:rsid w:val="00D32667"/>
    <w:rsid w:val="00D326A9"/>
    <w:rsid w:val="00D32D54"/>
    <w:rsid w:val="00D331FF"/>
    <w:rsid w:val="00D3382A"/>
    <w:rsid w:val="00D33F01"/>
    <w:rsid w:val="00D34526"/>
    <w:rsid w:val="00D346A8"/>
    <w:rsid w:val="00D35552"/>
    <w:rsid w:val="00D36C51"/>
    <w:rsid w:val="00D36FA3"/>
    <w:rsid w:val="00D37B44"/>
    <w:rsid w:val="00D37EFB"/>
    <w:rsid w:val="00D40F1A"/>
    <w:rsid w:val="00D41AC6"/>
    <w:rsid w:val="00D427A3"/>
    <w:rsid w:val="00D43249"/>
    <w:rsid w:val="00D438EC"/>
    <w:rsid w:val="00D43B08"/>
    <w:rsid w:val="00D43BAA"/>
    <w:rsid w:val="00D43C00"/>
    <w:rsid w:val="00D43CB5"/>
    <w:rsid w:val="00D43D44"/>
    <w:rsid w:val="00D44471"/>
    <w:rsid w:val="00D457BC"/>
    <w:rsid w:val="00D4585E"/>
    <w:rsid w:val="00D45BE5"/>
    <w:rsid w:val="00D46232"/>
    <w:rsid w:val="00D4665F"/>
    <w:rsid w:val="00D46CB0"/>
    <w:rsid w:val="00D47419"/>
    <w:rsid w:val="00D47473"/>
    <w:rsid w:val="00D47921"/>
    <w:rsid w:val="00D4794F"/>
    <w:rsid w:val="00D5004D"/>
    <w:rsid w:val="00D5021F"/>
    <w:rsid w:val="00D502B0"/>
    <w:rsid w:val="00D5071D"/>
    <w:rsid w:val="00D50D6B"/>
    <w:rsid w:val="00D50F95"/>
    <w:rsid w:val="00D51770"/>
    <w:rsid w:val="00D532D4"/>
    <w:rsid w:val="00D535EE"/>
    <w:rsid w:val="00D5409F"/>
    <w:rsid w:val="00D54334"/>
    <w:rsid w:val="00D54689"/>
    <w:rsid w:val="00D547E7"/>
    <w:rsid w:val="00D55290"/>
    <w:rsid w:val="00D5568D"/>
    <w:rsid w:val="00D55999"/>
    <w:rsid w:val="00D56026"/>
    <w:rsid w:val="00D5646E"/>
    <w:rsid w:val="00D60147"/>
    <w:rsid w:val="00D602E4"/>
    <w:rsid w:val="00D6084B"/>
    <w:rsid w:val="00D61E53"/>
    <w:rsid w:val="00D61F6A"/>
    <w:rsid w:val="00D63585"/>
    <w:rsid w:val="00D63AAC"/>
    <w:rsid w:val="00D6463F"/>
    <w:rsid w:val="00D65549"/>
    <w:rsid w:val="00D65740"/>
    <w:rsid w:val="00D65BBF"/>
    <w:rsid w:val="00D65C72"/>
    <w:rsid w:val="00D66857"/>
    <w:rsid w:val="00D671C1"/>
    <w:rsid w:val="00D67B0B"/>
    <w:rsid w:val="00D67D75"/>
    <w:rsid w:val="00D702D1"/>
    <w:rsid w:val="00D706AC"/>
    <w:rsid w:val="00D70BC4"/>
    <w:rsid w:val="00D70E0F"/>
    <w:rsid w:val="00D70EB5"/>
    <w:rsid w:val="00D715DC"/>
    <w:rsid w:val="00D717AD"/>
    <w:rsid w:val="00D725C1"/>
    <w:rsid w:val="00D72608"/>
    <w:rsid w:val="00D72963"/>
    <w:rsid w:val="00D7316E"/>
    <w:rsid w:val="00D74417"/>
    <w:rsid w:val="00D74815"/>
    <w:rsid w:val="00D749E4"/>
    <w:rsid w:val="00D74B8C"/>
    <w:rsid w:val="00D7598C"/>
    <w:rsid w:val="00D75F24"/>
    <w:rsid w:val="00D76BB3"/>
    <w:rsid w:val="00D7711A"/>
    <w:rsid w:val="00D774C0"/>
    <w:rsid w:val="00D77566"/>
    <w:rsid w:val="00D77A43"/>
    <w:rsid w:val="00D80369"/>
    <w:rsid w:val="00D80934"/>
    <w:rsid w:val="00D80AE2"/>
    <w:rsid w:val="00D8113F"/>
    <w:rsid w:val="00D81BFC"/>
    <w:rsid w:val="00D81E90"/>
    <w:rsid w:val="00D81F3A"/>
    <w:rsid w:val="00D829F9"/>
    <w:rsid w:val="00D83E98"/>
    <w:rsid w:val="00D85459"/>
    <w:rsid w:val="00D85486"/>
    <w:rsid w:val="00D854CC"/>
    <w:rsid w:val="00D85942"/>
    <w:rsid w:val="00D85B29"/>
    <w:rsid w:val="00D85D29"/>
    <w:rsid w:val="00D864F9"/>
    <w:rsid w:val="00D86758"/>
    <w:rsid w:val="00D87408"/>
    <w:rsid w:val="00D8798F"/>
    <w:rsid w:val="00D87D38"/>
    <w:rsid w:val="00D902D1"/>
    <w:rsid w:val="00D905FD"/>
    <w:rsid w:val="00D90B28"/>
    <w:rsid w:val="00D928A9"/>
    <w:rsid w:val="00D92BF1"/>
    <w:rsid w:val="00D92C39"/>
    <w:rsid w:val="00D93517"/>
    <w:rsid w:val="00D939D4"/>
    <w:rsid w:val="00D94CF9"/>
    <w:rsid w:val="00D956BC"/>
    <w:rsid w:val="00D958AA"/>
    <w:rsid w:val="00D964D6"/>
    <w:rsid w:val="00D976BD"/>
    <w:rsid w:val="00D97D3E"/>
    <w:rsid w:val="00DA0A73"/>
    <w:rsid w:val="00DA0F7F"/>
    <w:rsid w:val="00DA1FF4"/>
    <w:rsid w:val="00DA33A3"/>
    <w:rsid w:val="00DA3C4F"/>
    <w:rsid w:val="00DA3E0B"/>
    <w:rsid w:val="00DA401C"/>
    <w:rsid w:val="00DA5520"/>
    <w:rsid w:val="00DA6BD9"/>
    <w:rsid w:val="00DA7199"/>
    <w:rsid w:val="00DA7C7B"/>
    <w:rsid w:val="00DA7D08"/>
    <w:rsid w:val="00DA7D18"/>
    <w:rsid w:val="00DB0417"/>
    <w:rsid w:val="00DB0C47"/>
    <w:rsid w:val="00DB1740"/>
    <w:rsid w:val="00DB1DF3"/>
    <w:rsid w:val="00DB1EC8"/>
    <w:rsid w:val="00DB1FCB"/>
    <w:rsid w:val="00DB2A02"/>
    <w:rsid w:val="00DB2C1B"/>
    <w:rsid w:val="00DB2D86"/>
    <w:rsid w:val="00DB3015"/>
    <w:rsid w:val="00DB3695"/>
    <w:rsid w:val="00DB3D81"/>
    <w:rsid w:val="00DB4A6C"/>
    <w:rsid w:val="00DB4F22"/>
    <w:rsid w:val="00DB53F0"/>
    <w:rsid w:val="00DB542F"/>
    <w:rsid w:val="00DB547B"/>
    <w:rsid w:val="00DB594E"/>
    <w:rsid w:val="00DB6115"/>
    <w:rsid w:val="00DB6234"/>
    <w:rsid w:val="00DB6358"/>
    <w:rsid w:val="00DB67FD"/>
    <w:rsid w:val="00DB695D"/>
    <w:rsid w:val="00DB6E96"/>
    <w:rsid w:val="00DB6F50"/>
    <w:rsid w:val="00DB72B9"/>
    <w:rsid w:val="00DB799D"/>
    <w:rsid w:val="00DB79D0"/>
    <w:rsid w:val="00DC1115"/>
    <w:rsid w:val="00DC1528"/>
    <w:rsid w:val="00DC2062"/>
    <w:rsid w:val="00DC2385"/>
    <w:rsid w:val="00DC238A"/>
    <w:rsid w:val="00DC2883"/>
    <w:rsid w:val="00DC2F8C"/>
    <w:rsid w:val="00DC3D50"/>
    <w:rsid w:val="00DC3F2C"/>
    <w:rsid w:val="00DC45B3"/>
    <w:rsid w:val="00DC49CB"/>
    <w:rsid w:val="00DC4D9F"/>
    <w:rsid w:val="00DD0094"/>
    <w:rsid w:val="00DD03DD"/>
    <w:rsid w:val="00DD0F4A"/>
    <w:rsid w:val="00DD2D59"/>
    <w:rsid w:val="00DD2D6F"/>
    <w:rsid w:val="00DD385D"/>
    <w:rsid w:val="00DD3B57"/>
    <w:rsid w:val="00DD3E05"/>
    <w:rsid w:val="00DD3F55"/>
    <w:rsid w:val="00DD41CA"/>
    <w:rsid w:val="00DD41DD"/>
    <w:rsid w:val="00DD43CC"/>
    <w:rsid w:val="00DD44AF"/>
    <w:rsid w:val="00DD4FBC"/>
    <w:rsid w:val="00DD5579"/>
    <w:rsid w:val="00DD571A"/>
    <w:rsid w:val="00DD5A2C"/>
    <w:rsid w:val="00DD5F47"/>
    <w:rsid w:val="00DD69B7"/>
    <w:rsid w:val="00DD6D75"/>
    <w:rsid w:val="00DD71AE"/>
    <w:rsid w:val="00DD7928"/>
    <w:rsid w:val="00DD7ACE"/>
    <w:rsid w:val="00DD7C48"/>
    <w:rsid w:val="00DE002F"/>
    <w:rsid w:val="00DE0684"/>
    <w:rsid w:val="00DE0D02"/>
    <w:rsid w:val="00DE304D"/>
    <w:rsid w:val="00DE32C5"/>
    <w:rsid w:val="00DE362E"/>
    <w:rsid w:val="00DE3B86"/>
    <w:rsid w:val="00DE4021"/>
    <w:rsid w:val="00DE4429"/>
    <w:rsid w:val="00DE476B"/>
    <w:rsid w:val="00DE498C"/>
    <w:rsid w:val="00DE4AF7"/>
    <w:rsid w:val="00DE4B2D"/>
    <w:rsid w:val="00DE57D4"/>
    <w:rsid w:val="00DE790E"/>
    <w:rsid w:val="00DE7C2B"/>
    <w:rsid w:val="00DF0854"/>
    <w:rsid w:val="00DF0BAC"/>
    <w:rsid w:val="00DF0FED"/>
    <w:rsid w:val="00DF13C6"/>
    <w:rsid w:val="00DF149B"/>
    <w:rsid w:val="00DF2599"/>
    <w:rsid w:val="00DF26AB"/>
    <w:rsid w:val="00DF28F4"/>
    <w:rsid w:val="00DF2B34"/>
    <w:rsid w:val="00DF2C4C"/>
    <w:rsid w:val="00DF2E7E"/>
    <w:rsid w:val="00DF3729"/>
    <w:rsid w:val="00DF3F64"/>
    <w:rsid w:val="00DF40AA"/>
    <w:rsid w:val="00DF4F41"/>
    <w:rsid w:val="00DF4F6B"/>
    <w:rsid w:val="00DF574C"/>
    <w:rsid w:val="00DF6452"/>
    <w:rsid w:val="00DF670F"/>
    <w:rsid w:val="00E000BE"/>
    <w:rsid w:val="00E00B12"/>
    <w:rsid w:val="00E00EE1"/>
    <w:rsid w:val="00E0172D"/>
    <w:rsid w:val="00E01A1C"/>
    <w:rsid w:val="00E01D50"/>
    <w:rsid w:val="00E02D93"/>
    <w:rsid w:val="00E02F20"/>
    <w:rsid w:val="00E03758"/>
    <w:rsid w:val="00E038C8"/>
    <w:rsid w:val="00E03BE8"/>
    <w:rsid w:val="00E04518"/>
    <w:rsid w:val="00E04BFA"/>
    <w:rsid w:val="00E05039"/>
    <w:rsid w:val="00E050AB"/>
    <w:rsid w:val="00E05C36"/>
    <w:rsid w:val="00E05EA3"/>
    <w:rsid w:val="00E05FD8"/>
    <w:rsid w:val="00E06191"/>
    <w:rsid w:val="00E0695A"/>
    <w:rsid w:val="00E06B6D"/>
    <w:rsid w:val="00E1052F"/>
    <w:rsid w:val="00E10999"/>
    <w:rsid w:val="00E1149C"/>
    <w:rsid w:val="00E1178B"/>
    <w:rsid w:val="00E12112"/>
    <w:rsid w:val="00E126A2"/>
    <w:rsid w:val="00E12EE3"/>
    <w:rsid w:val="00E12FA6"/>
    <w:rsid w:val="00E132FC"/>
    <w:rsid w:val="00E1338E"/>
    <w:rsid w:val="00E15A06"/>
    <w:rsid w:val="00E15C52"/>
    <w:rsid w:val="00E16533"/>
    <w:rsid w:val="00E1678F"/>
    <w:rsid w:val="00E169B9"/>
    <w:rsid w:val="00E16FF1"/>
    <w:rsid w:val="00E17C16"/>
    <w:rsid w:val="00E21366"/>
    <w:rsid w:val="00E216A0"/>
    <w:rsid w:val="00E218A0"/>
    <w:rsid w:val="00E21910"/>
    <w:rsid w:val="00E21E37"/>
    <w:rsid w:val="00E23449"/>
    <w:rsid w:val="00E24CB7"/>
    <w:rsid w:val="00E25EE4"/>
    <w:rsid w:val="00E266F9"/>
    <w:rsid w:val="00E26E63"/>
    <w:rsid w:val="00E27A06"/>
    <w:rsid w:val="00E3044C"/>
    <w:rsid w:val="00E304C2"/>
    <w:rsid w:val="00E309D7"/>
    <w:rsid w:val="00E30C4B"/>
    <w:rsid w:val="00E30E29"/>
    <w:rsid w:val="00E32E79"/>
    <w:rsid w:val="00E33017"/>
    <w:rsid w:val="00E332BA"/>
    <w:rsid w:val="00E3370D"/>
    <w:rsid w:val="00E337EC"/>
    <w:rsid w:val="00E33F81"/>
    <w:rsid w:val="00E3443D"/>
    <w:rsid w:val="00E35C42"/>
    <w:rsid w:val="00E35E8E"/>
    <w:rsid w:val="00E37AA2"/>
    <w:rsid w:val="00E37E94"/>
    <w:rsid w:val="00E37F65"/>
    <w:rsid w:val="00E37FA2"/>
    <w:rsid w:val="00E40DEC"/>
    <w:rsid w:val="00E428BE"/>
    <w:rsid w:val="00E42E29"/>
    <w:rsid w:val="00E430F0"/>
    <w:rsid w:val="00E4359A"/>
    <w:rsid w:val="00E43E4E"/>
    <w:rsid w:val="00E4410C"/>
    <w:rsid w:val="00E44B71"/>
    <w:rsid w:val="00E44D93"/>
    <w:rsid w:val="00E45078"/>
    <w:rsid w:val="00E450A5"/>
    <w:rsid w:val="00E451F0"/>
    <w:rsid w:val="00E4523D"/>
    <w:rsid w:val="00E454F7"/>
    <w:rsid w:val="00E46191"/>
    <w:rsid w:val="00E467BF"/>
    <w:rsid w:val="00E46A85"/>
    <w:rsid w:val="00E46BF8"/>
    <w:rsid w:val="00E476CA"/>
    <w:rsid w:val="00E47B28"/>
    <w:rsid w:val="00E47C8D"/>
    <w:rsid w:val="00E47CC2"/>
    <w:rsid w:val="00E47FA7"/>
    <w:rsid w:val="00E501EE"/>
    <w:rsid w:val="00E50C86"/>
    <w:rsid w:val="00E50D25"/>
    <w:rsid w:val="00E51C01"/>
    <w:rsid w:val="00E51D02"/>
    <w:rsid w:val="00E523A8"/>
    <w:rsid w:val="00E535F6"/>
    <w:rsid w:val="00E536CE"/>
    <w:rsid w:val="00E53C14"/>
    <w:rsid w:val="00E5432A"/>
    <w:rsid w:val="00E54AAB"/>
    <w:rsid w:val="00E55019"/>
    <w:rsid w:val="00E5539F"/>
    <w:rsid w:val="00E55B8C"/>
    <w:rsid w:val="00E5652C"/>
    <w:rsid w:val="00E5683A"/>
    <w:rsid w:val="00E56AB9"/>
    <w:rsid w:val="00E56D75"/>
    <w:rsid w:val="00E56E32"/>
    <w:rsid w:val="00E573EE"/>
    <w:rsid w:val="00E57424"/>
    <w:rsid w:val="00E57619"/>
    <w:rsid w:val="00E57B7E"/>
    <w:rsid w:val="00E60B76"/>
    <w:rsid w:val="00E60DF6"/>
    <w:rsid w:val="00E615D0"/>
    <w:rsid w:val="00E61973"/>
    <w:rsid w:val="00E61EEE"/>
    <w:rsid w:val="00E62262"/>
    <w:rsid w:val="00E627A8"/>
    <w:rsid w:val="00E62CF8"/>
    <w:rsid w:val="00E647F9"/>
    <w:rsid w:val="00E64C62"/>
    <w:rsid w:val="00E656A2"/>
    <w:rsid w:val="00E65B77"/>
    <w:rsid w:val="00E661A7"/>
    <w:rsid w:val="00E663F6"/>
    <w:rsid w:val="00E669A8"/>
    <w:rsid w:val="00E70399"/>
    <w:rsid w:val="00E707A7"/>
    <w:rsid w:val="00E7091A"/>
    <w:rsid w:val="00E70951"/>
    <w:rsid w:val="00E70DC7"/>
    <w:rsid w:val="00E70F44"/>
    <w:rsid w:val="00E712CD"/>
    <w:rsid w:val="00E71695"/>
    <w:rsid w:val="00E71AD6"/>
    <w:rsid w:val="00E71C30"/>
    <w:rsid w:val="00E71ED0"/>
    <w:rsid w:val="00E72E84"/>
    <w:rsid w:val="00E73705"/>
    <w:rsid w:val="00E737B4"/>
    <w:rsid w:val="00E73F2C"/>
    <w:rsid w:val="00E747C7"/>
    <w:rsid w:val="00E74B08"/>
    <w:rsid w:val="00E74B83"/>
    <w:rsid w:val="00E74C63"/>
    <w:rsid w:val="00E74D01"/>
    <w:rsid w:val="00E74EE1"/>
    <w:rsid w:val="00E74F2B"/>
    <w:rsid w:val="00E75281"/>
    <w:rsid w:val="00E75DDC"/>
    <w:rsid w:val="00E75FB4"/>
    <w:rsid w:val="00E76712"/>
    <w:rsid w:val="00E77DFB"/>
    <w:rsid w:val="00E803EF"/>
    <w:rsid w:val="00E80720"/>
    <w:rsid w:val="00E80E4B"/>
    <w:rsid w:val="00E810FB"/>
    <w:rsid w:val="00E81192"/>
    <w:rsid w:val="00E8161E"/>
    <w:rsid w:val="00E818E8"/>
    <w:rsid w:val="00E82431"/>
    <w:rsid w:val="00E83996"/>
    <w:rsid w:val="00E83B9A"/>
    <w:rsid w:val="00E84203"/>
    <w:rsid w:val="00E848FD"/>
    <w:rsid w:val="00E851E4"/>
    <w:rsid w:val="00E85681"/>
    <w:rsid w:val="00E8626E"/>
    <w:rsid w:val="00E87E40"/>
    <w:rsid w:val="00E908E9"/>
    <w:rsid w:val="00E9125B"/>
    <w:rsid w:val="00E9144D"/>
    <w:rsid w:val="00E9198F"/>
    <w:rsid w:val="00E91B5E"/>
    <w:rsid w:val="00E91BB1"/>
    <w:rsid w:val="00E91DDD"/>
    <w:rsid w:val="00E92AD3"/>
    <w:rsid w:val="00E93391"/>
    <w:rsid w:val="00E948F2"/>
    <w:rsid w:val="00E94958"/>
    <w:rsid w:val="00E95C89"/>
    <w:rsid w:val="00E96C34"/>
    <w:rsid w:val="00E96F64"/>
    <w:rsid w:val="00E97C37"/>
    <w:rsid w:val="00E97C68"/>
    <w:rsid w:val="00EA00E5"/>
    <w:rsid w:val="00EA0276"/>
    <w:rsid w:val="00EA02AA"/>
    <w:rsid w:val="00EA0412"/>
    <w:rsid w:val="00EA0CB8"/>
    <w:rsid w:val="00EA11EF"/>
    <w:rsid w:val="00EA1A76"/>
    <w:rsid w:val="00EA1F09"/>
    <w:rsid w:val="00EA3D73"/>
    <w:rsid w:val="00EA3E51"/>
    <w:rsid w:val="00EA4655"/>
    <w:rsid w:val="00EA493C"/>
    <w:rsid w:val="00EA5CFF"/>
    <w:rsid w:val="00EA6319"/>
    <w:rsid w:val="00EA6F54"/>
    <w:rsid w:val="00EA72F8"/>
    <w:rsid w:val="00EA7871"/>
    <w:rsid w:val="00EA7EF9"/>
    <w:rsid w:val="00EA7FFE"/>
    <w:rsid w:val="00EB035F"/>
    <w:rsid w:val="00EB0EDB"/>
    <w:rsid w:val="00EB14F5"/>
    <w:rsid w:val="00EB42EF"/>
    <w:rsid w:val="00EB4829"/>
    <w:rsid w:val="00EB49DE"/>
    <w:rsid w:val="00EB4BF7"/>
    <w:rsid w:val="00EB4C2A"/>
    <w:rsid w:val="00EB4F23"/>
    <w:rsid w:val="00EB643A"/>
    <w:rsid w:val="00EB651A"/>
    <w:rsid w:val="00EB6A37"/>
    <w:rsid w:val="00EB6D58"/>
    <w:rsid w:val="00EB6FA8"/>
    <w:rsid w:val="00EB77DD"/>
    <w:rsid w:val="00EB7DCD"/>
    <w:rsid w:val="00EC019B"/>
    <w:rsid w:val="00EC031D"/>
    <w:rsid w:val="00EC0B92"/>
    <w:rsid w:val="00EC1116"/>
    <w:rsid w:val="00EC15D1"/>
    <w:rsid w:val="00EC1F4E"/>
    <w:rsid w:val="00EC268D"/>
    <w:rsid w:val="00EC2972"/>
    <w:rsid w:val="00EC370F"/>
    <w:rsid w:val="00EC38C5"/>
    <w:rsid w:val="00EC40C3"/>
    <w:rsid w:val="00EC4E31"/>
    <w:rsid w:val="00EC5300"/>
    <w:rsid w:val="00EC5656"/>
    <w:rsid w:val="00EC56DE"/>
    <w:rsid w:val="00EC56E1"/>
    <w:rsid w:val="00EC5F74"/>
    <w:rsid w:val="00EC619A"/>
    <w:rsid w:val="00EC6C50"/>
    <w:rsid w:val="00EC7601"/>
    <w:rsid w:val="00ED026C"/>
    <w:rsid w:val="00ED0F66"/>
    <w:rsid w:val="00ED0FD6"/>
    <w:rsid w:val="00ED285A"/>
    <w:rsid w:val="00ED39A1"/>
    <w:rsid w:val="00ED3C4E"/>
    <w:rsid w:val="00ED3CFD"/>
    <w:rsid w:val="00ED406C"/>
    <w:rsid w:val="00ED442F"/>
    <w:rsid w:val="00ED4A50"/>
    <w:rsid w:val="00ED4C8C"/>
    <w:rsid w:val="00ED574C"/>
    <w:rsid w:val="00ED5D3E"/>
    <w:rsid w:val="00ED63FB"/>
    <w:rsid w:val="00ED6811"/>
    <w:rsid w:val="00ED6841"/>
    <w:rsid w:val="00ED6A7C"/>
    <w:rsid w:val="00ED786A"/>
    <w:rsid w:val="00EE093F"/>
    <w:rsid w:val="00EE1B9B"/>
    <w:rsid w:val="00EE2A99"/>
    <w:rsid w:val="00EE39F3"/>
    <w:rsid w:val="00EE3AD7"/>
    <w:rsid w:val="00EE41BA"/>
    <w:rsid w:val="00EE4454"/>
    <w:rsid w:val="00EE4E79"/>
    <w:rsid w:val="00EE5037"/>
    <w:rsid w:val="00EE5502"/>
    <w:rsid w:val="00EE5B15"/>
    <w:rsid w:val="00EE5C95"/>
    <w:rsid w:val="00EE6158"/>
    <w:rsid w:val="00EE6576"/>
    <w:rsid w:val="00EE7486"/>
    <w:rsid w:val="00EE77EE"/>
    <w:rsid w:val="00EF0461"/>
    <w:rsid w:val="00EF0F14"/>
    <w:rsid w:val="00EF10F1"/>
    <w:rsid w:val="00EF133E"/>
    <w:rsid w:val="00EF1FD3"/>
    <w:rsid w:val="00EF2148"/>
    <w:rsid w:val="00EF2360"/>
    <w:rsid w:val="00EF24F5"/>
    <w:rsid w:val="00EF334B"/>
    <w:rsid w:val="00EF3D53"/>
    <w:rsid w:val="00EF42F0"/>
    <w:rsid w:val="00EF4769"/>
    <w:rsid w:val="00EF4920"/>
    <w:rsid w:val="00EF4BCE"/>
    <w:rsid w:val="00EF4EDC"/>
    <w:rsid w:val="00EF5B76"/>
    <w:rsid w:val="00EF6224"/>
    <w:rsid w:val="00EF6F32"/>
    <w:rsid w:val="00EF7AAC"/>
    <w:rsid w:val="00EF7F9F"/>
    <w:rsid w:val="00F00891"/>
    <w:rsid w:val="00F008C2"/>
    <w:rsid w:val="00F00CFA"/>
    <w:rsid w:val="00F01728"/>
    <w:rsid w:val="00F01B24"/>
    <w:rsid w:val="00F0200A"/>
    <w:rsid w:val="00F02CC7"/>
    <w:rsid w:val="00F048B1"/>
    <w:rsid w:val="00F04ECB"/>
    <w:rsid w:val="00F0554E"/>
    <w:rsid w:val="00F05607"/>
    <w:rsid w:val="00F057E9"/>
    <w:rsid w:val="00F0595E"/>
    <w:rsid w:val="00F06929"/>
    <w:rsid w:val="00F0745D"/>
    <w:rsid w:val="00F07762"/>
    <w:rsid w:val="00F10BB8"/>
    <w:rsid w:val="00F11297"/>
    <w:rsid w:val="00F119CE"/>
    <w:rsid w:val="00F11A9E"/>
    <w:rsid w:val="00F11B0B"/>
    <w:rsid w:val="00F12231"/>
    <w:rsid w:val="00F122E0"/>
    <w:rsid w:val="00F12A43"/>
    <w:rsid w:val="00F13594"/>
    <w:rsid w:val="00F135A8"/>
    <w:rsid w:val="00F13AE8"/>
    <w:rsid w:val="00F13C58"/>
    <w:rsid w:val="00F13DD9"/>
    <w:rsid w:val="00F15801"/>
    <w:rsid w:val="00F15B51"/>
    <w:rsid w:val="00F1647E"/>
    <w:rsid w:val="00F16E9C"/>
    <w:rsid w:val="00F170D2"/>
    <w:rsid w:val="00F1769F"/>
    <w:rsid w:val="00F17734"/>
    <w:rsid w:val="00F17F65"/>
    <w:rsid w:val="00F2025A"/>
    <w:rsid w:val="00F209EB"/>
    <w:rsid w:val="00F20A3B"/>
    <w:rsid w:val="00F2176E"/>
    <w:rsid w:val="00F2178E"/>
    <w:rsid w:val="00F21E0B"/>
    <w:rsid w:val="00F22C41"/>
    <w:rsid w:val="00F239AB"/>
    <w:rsid w:val="00F24A14"/>
    <w:rsid w:val="00F2545E"/>
    <w:rsid w:val="00F25757"/>
    <w:rsid w:val="00F25DE5"/>
    <w:rsid w:val="00F2691F"/>
    <w:rsid w:val="00F30F72"/>
    <w:rsid w:val="00F310FF"/>
    <w:rsid w:val="00F315E2"/>
    <w:rsid w:val="00F31674"/>
    <w:rsid w:val="00F3171A"/>
    <w:rsid w:val="00F318A0"/>
    <w:rsid w:val="00F319E5"/>
    <w:rsid w:val="00F31B23"/>
    <w:rsid w:val="00F31F74"/>
    <w:rsid w:val="00F32A39"/>
    <w:rsid w:val="00F3301B"/>
    <w:rsid w:val="00F331E3"/>
    <w:rsid w:val="00F33E5B"/>
    <w:rsid w:val="00F347B0"/>
    <w:rsid w:val="00F34E15"/>
    <w:rsid w:val="00F36570"/>
    <w:rsid w:val="00F3680C"/>
    <w:rsid w:val="00F370A7"/>
    <w:rsid w:val="00F375ED"/>
    <w:rsid w:val="00F40204"/>
    <w:rsid w:val="00F407F3"/>
    <w:rsid w:val="00F407FE"/>
    <w:rsid w:val="00F40EC4"/>
    <w:rsid w:val="00F41ACE"/>
    <w:rsid w:val="00F41D27"/>
    <w:rsid w:val="00F431F8"/>
    <w:rsid w:val="00F43402"/>
    <w:rsid w:val="00F44A49"/>
    <w:rsid w:val="00F44B3C"/>
    <w:rsid w:val="00F44C7A"/>
    <w:rsid w:val="00F453D6"/>
    <w:rsid w:val="00F45682"/>
    <w:rsid w:val="00F45747"/>
    <w:rsid w:val="00F45E7C"/>
    <w:rsid w:val="00F45FC8"/>
    <w:rsid w:val="00F46055"/>
    <w:rsid w:val="00F468AA"/>
    <w:rsid w:val="00F46FE7"/>
    <w:rsid w:val="00F4747F"/>
    <w:rsid w:val="00F47C81"/>
    <w:rsid w:val="00F50317"/>
    <w:rsid w:val="00F50D19"/>
    <w:rsid w:val="00F510CB"/>
    <w:rsid w:val="00F515F4"/>
    <w:rsid w:val="00F515FD"/>
    <w:rsid w:val="00F51C8A"/>
    <w:rsid w:val="00F523FB"/>
    <w:rsid w:val="00F527E2"/>
    <w:rsid w:val="00F52812"/>
    <w:rsid w:val="00F52B44"/>
    <w:rsid w:val="00F52BA8"/>
    <w:rsid w:val="00F531AC"/>
    <w:rsid w:val="00F532B9"/>
    <w:rsid w:val="00F53CC7"/>
    <w:rsid w:val="00F53D75"/>
    <w:rsid w:val="00F54267"/>
    <w:rsid w:val="00F54F99"/>
    <w:rsid w:val="00F55236"/>
    <w:rsid w:val="00F55FAA"/>
    <w:rsid w:val="00F56149"/>
    <w:rsid w:val="00F56750"/>
    <w:rsid w:val="00F56E84"/>
    <w:rsid w:val="00F570D1"/>
    <w:rsid w:val="00F57833"/>
    <w:rsid w:val="00F57F5C"/>
    <w:rsid w:val="00F61C58"/>
    <w:rsid w:val="00F6267D"/>
    <w:rsid w:val="00F62DAA"/>
    <w:rsid w:val="00F63764"/>
    <w:rsid w:val="00F63E2F"/>
    <w:rsid w:val="00F63E6D"/>
    <w:rsid w:val="00F64040"/>
    <w:rsid w:val="00F641DB"/>
    <w:rsid w:val="00F64A30"/>
    <w:rsid w:val="00F64C76"/>
    <w:rsid w:val="00F659B4"/>
    <w:rsid w:val="00F65BAD"/>
    <w:rsid w:val="00F65EAE"/>
    <w:rsid w:val="00F660F3"/>
    <w:rsid w:val="00F66473"/>
    <w:rsid w:val="00F66532"/>
    <w:rsid w:val="00F66FDD"/>
    <w:rsid w:val="00F67B5E"/>
    <w:rsid w:val="00F700EF"/>
    <w:rsid w:val="00F703FE"/>
    <w:rsid w:val="00F714D3"/>
    <w:rsid w:val="00F71898"/>
    <w:rsid w:val="00F71E25"/>
    <w:rsid w:val="00F72AC5"/>
    <w:rsid w:val="00F72C73"/>
    <w:rsid w:val="00F72D00"/>
    <w:rsid w:val="00F74779"/>
    <w:rsid w:val="00F7512F"/>
    <w:rsid w:val="00F7607D"/>
    <w:rsid w:val="00F76448"/>
    <w:rsid w:val="00F766D6"/>
    <w:rsid w:val="00F77883"/>
    <w:rsid w:val="00F7792B"/>
    <w:rsid w:val="00F80C03"/>
    <w:rsid w:val="00F80FCD"/>
    <w:rsid w:val="00F81C36"/>
    <w:rsid w:val="00F8248E"/>
    <w:rsid w:val="00F835EE"/>
    <w:rsid w:val="00F83C97"/>
    <w:rsid w:val="00F83FB3"/>
    <w:rsid w:val="00F84953"/>
    <w:rsid w:val="00F85841"/>
    <w:rsid w:val="00F87496"/>
    <w:rsid w:val="00F8767D"/>
    <w:rsid w:val="00F87B49"/>
    <w:rsid w:val="00F906A8"/>
    <w:rsid w:val="00F907A1"/>
    <w:rsid w:val="00F90A96"/>
    <w:rsid w:val="00F90D3B"/>
    <w:rsid w:val="00F914A1"/>
    <w:rsid w:val="00F927CE"/>
    <w:rsid w:val="00F92E6E"/>
    <w:rsid w:val="00F930DF"/>
    <w:rsid w:val="00F94D46"/>
    <w:rsid w:val="00F94FF0"/>
    <w:rsid w:val="00F950ED"/>
    <w:rsid w:val="00F95209"/>
    <w:rsid w:val="00F95CC0"/>
    <w:rsid w:val="00F96853"/>
    <w:rsid w:val="00F97098"/>
    <w:rsid w:val="00F97A77"/>
    <w:rsid w:val="00F97C0B"/>
    <w:rsid w:val="00F97E13"/>
    <w:rsid w:val="00F97EA0"/>
    <w:rsid w:val="00FA01F8"/>
    <w:rsid w:val="00FA0324"/>
    <w:rsid w:val="00FA03C6"/>
    <w:rsid w:val="00FA0634"/>
    <w:rsid w:val="00FA0BE5"/>
    <w:rsid w:val="00FA0CD5"/>
    <w:rsid w:val="00FA1423"/>
    <w:rsid w:val="00FA170E"/>
    <w:rsid w:val="00FA3133"/>
    <w:rsid w:val="00FA346E"/>
    <w:rsid w:val="00FA3976"/>
    <w:rsid w:val="00FA3CA8"/>
    <w:rsid w:val="00FA5025"/>
    <w:rsid w:val="00FA54F3"/>
    <w:rsid w:val="00FA5AE0"/>
    <w:rsid w:val="00FA5E67"/>
    <w:rsid w:val="00FA5FB3"/>
    <w:rsid w:val="00FA72DF"/>
    <w:rsid w:val="00FA7434"/>
    <w:rsid w:val="00FA74CE"/>
    <w:rsid w:val="00FA7779"/>
    <w:rsid w:val="00FB0405"/>
    <w:rsid w:val="00FB05C6"/>
    <w:rsid w:val="00FB0963"/>
    <w:rsid w:val="00FB0C62"/>
    <w:rsid w:val="00FB0DB6"/>
    <w:rsid w:val="00FB1D3C"/>
    <w:rsid w:val="00FB1D9B"/>
    <w:rsid w:val="00FB1F40"/>
    <w:rsid w:val="00FB2669"/>
    <w:rsid w:val="00FB2C31"/>
    <w:rsid w:val="00FB2DF5"/>
    <w:rsid w:val="00FB3C94"/>
    <w:rsid w:val="00FB3D14"/>
    <w:rsid w:val="00FB3D5A"/>
    <w:rsid w:val="00FB4613"/>
    <w:rsid w:val="00FB4C15"/>
    <w:rsid w:val="00FB5225"/>
    <w:rsid w:val="00FB5643"/>
    <w:rsid w:val="00FB602E"/>
    <w:rsid w:val="00FB663D"/>
    <w:rsid w:val="00FB6672"/>
    <w:rsid w:val="00FB66E0"/>
    <w:rsid w:val="00FB6727"/>
    <w:rsid w:val="00FB71BD"/>
    <w:rsid w:val="00FC0420"/>
    <w:rsid w:val="00FC0492"/>
    <w:rsid w:val="00FC08D4"/>
    <w:rsid w:val="00FC0F41"/>
    <w:rsid w:val="00FC148D"/>
    <w:rsid w:val="00FC151D"/>
    <w:rsid w:val="00FC19BB"/>
    <w:rsid w:val="00FC1B1F"/>
    <w:rsid w:val="00FC2975"/>
    <w:rsid w:val="00FC2EB9"/>
    <w:rsid w:val="00FC377C"/>
    <w:rsid w:val="00FC3CB5"/>
    <w:rsid w:val="00FC4210"/>
    <w:rsid w:val="00FC4781"/>
    <w:rsid w:val="00FC47FD"/>
    <w:rsid w:val="00FC655B"/>
    <w:rsid w:val="00FC672C"/>
    <w:rsid w:val="00FC68F8"/>
    <w:rsid w:val="00FC6B1E"/>
    <w:rsid w:val="00FC6EC8"/>
    <w:rsid w:val="00FC71BC"/>
    <w:rsid w:val="00FC78E3"/>
    <w:rsid w:val="00FD02D1"/>
    <w:rsid w:val="00FD06A9"/>
    <w:rsid w:val="00FD090B"/>
    <w:rsid w:val="00FD0D81"/>
    <w:rsid w:val="00FD0F3B"/>
    <w:rsid w:val="00FD1B8D"/>
    <w:rsid w:val="00FD2622"/>
    <w:rsid w:val="00FD2978"/>
    <w:rsid w:val="00FD2C4D"/>
    <w:rsid w:val="00FD2DF1"/>
    <w:rsid w:val="00FD2F31"/>
    <w:rsid w:val="00FD2F48"/>
    <w:rsid w:val="00FD30D2"/>
    <w:rsid w:val="00FD3AED"/>
    <w:rsid w:val="00FD4AF1"/>
    <w:rsid w:val="00FD4CA7"/>
    <w:rsid w:val="00FD50F0"/>
    <w:rsid w:val="00FD5258"/>
    <w:rsid w:val="00FD5F28"/>
    <w:rsid w:val="00FD692D"/>
    <w:rsid w:val="00FD6CF4"/>
    <w:rsid w:val="00FD7477"/>
    <w:rsid w:val="00FD7524"/>
    <w:rsid w:val="00FD7E82"/>
    <w:rsid w:val="00FE0012"/>
    <w:rsid w:val="00FE0F96"/>
    <w:rsid w:val="00FE2907"/>
    <w:rsid w:val="00FE3261"/>
    <w:rsid w:val="00FE3BC3"/>
    <w:rsid w:val="00FE3C47"/>
    <w:rsid w:val="00FE5184"/>
    <w:rsid w:val="00FE5773"/>
    <w:rsid w:val="00FE6061"/>
    <w:rsid w:val="00FE668F"/>
    <w:rsid w:val="00FE715A"/>
    <w:rsid w:val="00FF056B"/>
    <w:rsid w:val="00FF06A1"/>
    <w:rsid w:val="00FF07AB"/>
    <w:rsid w:val="00FF12CB"/>
    <w:rsid w:val="00FF20A7"/>
    <w:rsid w:val="00FF239E"/>
    <w:rsid w:val="00FF28CE"/>
    <w:rsid w:val="00FF2E7C"/>
    <w:rsid w:val="00FF375F"/>
    <w:rsid w:val="00FF39FD"/>
    <w:rsid w:val="00FF4AB4"/>
    <w:rsid w:val="00FF5129"/>
    <w:rsid w:val="00FF51A1"/>
    <w:rsid w:val="00FF5510"/>
    <w:rsid w:val="00FF5D6B"/>
    <w:rsid w:val="00FF617C"/>
    <w:rsid w:val="00FF63FB"/>
    <w:rsid w:val="00FF67B9"/>
    <w:rsid w:val="00FF67BD"/>
    <w:rsid w:val="00FF7888"/>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22A4B"/>
  <w15:chartTrackingRefBased/>
  <w15:docId w15:val="{945E08A0-4041-455C-91EA-5492DD8D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07"/>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ind w:left="2160" w:hanging="2160"/>
      <w:outlineLvl w:val="1"/>
    </w:pPr>
    <w:rPr>
      <w:rFonts w:ascii="Arial" w:hAnsi="Arial" w:cs="Arial"/>
      <w:b/>
      <w:bCs/>
    </w:rPr>
  </w:style>
  <w:style w:type="paragraph" w:styleId="Heading3">
    <w:name w:val="heading 3"/>
    <w:basedOn w:val="Normal"/>
    <w:next w:val="Normal"/>
    <w:qFormat/>
    <w:pPr>
      <w:keepNext/>
      <w:ind w:left="2520"/>
      <w:outlineLvl w:val="2"/>
    </w:pPr>
    <w:rPr>
      <w:rFonts w:ascii="Arial" w:hAnsi="Arial" w:cs="Arial"/>
      <w:b/>
      <w:bCs/>
    </w:rPr>
  </w:style>
  <w:style w:type="paragraph" w:styleId="Heading4">
    <w:name w:val="heading 4"/>
    <w:basedOn w:val="Normal"/>
    <w:next w:val="Normal"/>
    <w:link w:val="Heading4Char"/>
    <w:qFormat/>
    <w:pPr>
      <w:keepNext/>
      <w:outlineLvl w:val="3"/>
    </w:pPr>
    <w:rPr>
      <w:rFonts w:ascii="Arial" w:hAnsi="Arial"/>
      <w:b/>
      <w:bCs/>
      <w:lang w:val="x-none"/>
    </w:rPr>
  </w:style>
  <w:style w:type="paragraph" w:styleId="Heading5">
    <w:name w:val="heading 5"/>
    <w:basedOn w:val="Normal"/>
    <w:next w:val="Normal"/>
    <w:qFormat/>
    <w:pPr>
      <w:keepNext/>
      <w:ind w:left="1440"/>
      <w:outlineLvl w:val="4"/>
    </w:pPr>
    <w:rPr>
      <w:rFonts w:ascii="Arial" w:hAnsi="Arial" w:cs="Arial"/>
      <w:b/>
      <w:bCs/>
      <w:color w:val="FF0000"/>
    </w:rPr>
  </w:style>
  <w:style w:type="paragraph" w:styleId="Heading6">
    <w:name w:val="heading 6"/>
    <w:basedOn w:val="Normal"/>
    <w:next w:val="Normal"/>
    <w:qFormat/>
    <w:pPr>
      <w:keepNext/>
      <w:ind w:left="2160"/>
      <w:outlineLvl w:val="5"/>
    </w:pPr>
    <w:rPr>
      <w:rFonts w:ascii="Arial" w:hAnsi="Arial" w:cs="Arial"/>
      <w:u w:val="single"/>
    </w:rPr>
  </w:style>
  <w:style w:type="paragraph" w:styleId="Heading7">
    <w:name w:val="heading 7"/>
    <w:basedOn w:val="Normal"/>
    <w:next w:val="Normal"/>
    <w:qFormat/>
    <w:pPr>
      <w:keepNext/>
      <w:ind w:left="2160"/>
      <w:outlineLvl w:val="6"/>
    </w:pPr>
    <w:rPr>
      <w:rFonts w:ascii="Arial" w:hAnsi="Arial" w:cs="Arial"/>
      <w:b/>
      <w:bCs/>
    </w:rPr>
  </w:style>
  <w:style w:type="paragraph" w:styleId="Heading8">
    <w:name w:val="heading 8"/>
    <w:basedOn w:val="Normal"/>
    <w:next w:val="Normal"/>
    <w:qFormat/>
    <w:pPr>
      <w:keepNext/>
      <w:ind w:left="2160" w:hanging="2160"/>
      <w:jc w:val="both"/>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cs="Arial"/>
    </w:rPr>
  </w:style>
  <w:style w:type="paragraph" w:styleId="BodyTextIndent">
    <w:name w:val="Body Text Indent"/>
    <w:basedOn w:val="Normal"/>
    <w:semiHidden/>
    <w:pPr>
      <w:ind w:left="2160"/>
    </w:pPr>
    <w:rPr>
      <w:rFonts w:ascii="Arial" w:hAnsi="Arial" w:cs="Arial"/>
    </w:rPr>
  </w:style>
  <w:style w:type="paragraph" w:styleId="BodyTextIndent2">
    <w:name w:val="Body Text Indent 2"/>
    <w:basedOn w:val="Normal"/>
    <w:semiHidden/>
    <w:pPr>
      <w:ind w:left="2520"/>
    </w:pPr>
    <w:rPr>
      <w:rFonts w:ascii="Arial" w:hAnsi="Arial" w:cs="Arial"/>
    </w:rPr>
  </w:style>
  <w:style w:type="paragraph" w:styleId="BodyText2">
    <w:name w:val="Body Text 2"/>
    <w:basedOn w:val="Normal"/>
    <w:semiHidden/>
    <w:rPr>
      <w:rFonts w:ascii="Arial" w:hAnsi="Arial" w:cs="Arial"/>
      <w:b/>
      <w:bCs/>
    </w:rPr>
  </w:style>
  <w:style w:type="paragraph" w:styleId="BodyTextIndent3">
    <w:name w:val="Body Text Indent 3"/>
    <w:basedOn w:val="Normal"/>
    <w:semiHidden/>
    <w:pPr>
      <w:ind w:left="2160" w:hanging="2160"/>
    </w:pPr>
    <w:rPr>
      <w:rFonts w:ascii="Arial" w:hAnsi="Arial" w:cs="Arial"/>
      <w:b/>
      <w:bCs/>
    </w:rPr>
  </w:style>
  <w:style w:type="paragraph" w:styleId="ListParagraph">
    <w:name w:val="List Paragraph"/>
    <w:basedOn w:val="Normal"/>
    <w:uiPriority w:val="34"/>
    <w:qFormat/>
    <w:pPr>
      <w:ind w:left="720"/>
      <w:contextualSpacing/>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ListContinue2">
    <w:name w:val="List Continue 2"/>
    <w:basedOn w:val="Normal"/>
    <w:pPr>
      <w:spacing w:after="120"/>
      <w:ind w:left="566"/>
    </w:pPr>
    <w:rPr>
      <w:rFonts w:ascii="Arial" w:hAnsi="Arial"/>
      <w:szCs w:val="20"/>
    </w:rPr>
  </w:style>
  <w:style w:type="character" w:customStyle="1" w:styleId="BodyTextIndentChar">
    <w:name w:val="Body Text Indent Char"/>
    <w:semiHidden/>
    <w:rPr>
      <w:rFonts w:ascii="Arial" w:hAnsi="Arial" w:cs="Arial"/>
      <w:sz w:val="24"/>
      <w:szCs w:val="24"/>
      <w:lang w:eastAsia="en-US"/>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lang w:eastAsia="en-US"/>
    </w:rPr>
  </w:style>
  <w:style w:type="character" w:customStyle="1" w:styleId="Heading4Char">
    <w:name w:val="Heading 4 Char"/>
    <w:link w:val="Heading4"/>
    <w:rsid w:val="00864B15"/>
    <w:rPr>
      <w:rFonts w:ascii="Arial" w:hAnsi="Arial" w:cs="Arial"/>
      <w:b/>
      <w:bCs/>
      <w:sz w:val="24"/>
      <w:szCs w:val="24"/>
      <w:lang w:eastAsia="en-US"/>
    </w:rPr>
  </w:style>
  <w:style w:type="paragraph" w:styleId="NoSpacing">
    <w:name w:val="No Spacing"/>
    <w:uiPriority w:val="1"/>
    <w:qFormat/>
    <w:rsid w:val="009A34F4"/>
  </w:style>
  <w:style w:type="character" w:customStyle="1" w:styleId="HeaderChar">
    <w:name w:val="Header Char"/>
    <w:link w:val="Header"/>
    <w:uiPriority w:val="99"/>
    <w:rsid w:val="004268FE"/>
    <w:rPr>
      <w:sz w:val="24"/>
      <w:szCs w:val="24"/>
      <w:lang w:eastAsia="en-US"/>
    </w:rPr>
  </w:style>
  <w:style w:type="character" w:customStyle="1" w:styleId="description">
    <w:name w:val="description"/>
    <w:rsid w:val="002A507F"/>
  </w:style>
  <w:style w:type="character" w:customStyle="1" w:styleId="divider2">
    <w:name w:val="divider2"/>
    <w:rsid w:val="002A507F"/>
  </w:style>
  <w:style w:type="character" w:customStyle="1" w:styleId="address">
    <w:name w:val="address"/>
    <w:rsid w:val="002A507F"/>
  </w:style>
  <w:style w:type="paragraph" w:customStyle="1" w:styleId="xmsonormal">
    <w:name w:val="x_msonormal"/>
    <w:basedOn w:val="Normal"/>
    <w:rsid w:val="00BD68E7"/>
    <w:rPr>
      <w:rFonts w:ascii="Calibri" w:eastAsia="Calibri" w:hAnsi="Calibri" w:cs="Calibri"/>
      <w:sz w:val="22"/>
      <w:szCs w:val="22"/>
      <w:lang w:eastAsia="en-GB"/>
    </w:rPr>
  </w:style>
  <w:style w:type="character" w:styleId="CommentReference">
    <w:name w:val="annotation reference"/>
    <w:basedOn w:val="DefaultParagraphFont"/>
    <w:uiPriority w:val="99"/>
    <w:semiHidden/>
    <w:unhideWhenUsed/>
    <w:rsid w:val="00E51D02"/>
    <w:rPr>
      <w:sz w:val="16"/>
      <w:szCs w:val="16"/>
    </w:rPr>
  </w:style>
  <w:style w:type="paragraph" w:styleId="CommentText">
    <w:name w:val="annotation text"/>
    <w:basedOn w:val="Normal"/>
    <w:link w:val="CommentTextChar"/>
    <w:uiPriority w:val="99"/>
    <w:semiHidden/>
    <w:unhideWhenUsed/>
    <w:rsid w:val="00E51D02"/>
    <w:rPr>
      <w:sz w:val="20"/>
      <w:szCs w:val="20"/>
    </w:rPr>
  </w:style>
  <w:style w:type="character" w:customStyle="1" w:styleId="CommentTextChar">
    <w:name w:val="Comment Text Char"/>
    <w:basedOn w:val="DefaultParagraphFont"/>
    <w:link w:val="CommentText"/>
    <w:uiPriority w:val="99"/>
    <w:semiHidden/>
    <w:rsid w:val="00E51D02"/>
    <w:rPr>
      <w:lang w:eastAsia="en-US"/>
    </w:rPr>
  </w:style>
  <w:style w:type="paragraph" w:styleId="CommentSubject">
    <w:name w:val="annotation subject"/>
    <w:basedOn w:val="CommentText"/>
    <w:next w:val="CommentText"/>
    <w:link w:val="CommentSubjectChar"/>
    <w:uiPriority w:val="99"/>
    <w:semiHidden/>
    <w:unhideWhenUsed/>
    <w:rsid w:val="00E51D02"/>
    <w:rPr>
      <w:b/>
      <w:bCs/>
    </w:rPr>
  </w:style>
  <w:style w:type="character" w:customStyle="1" w:styleId="CommentSubjectChar">
    <w:name w:val="Comment Subject Char"/>
    <w:basedOn w:val="CommentTextChar"/>
    <w:link w:val="CommentSubject"/>
    <w:uiPriority w:val="99"/>
    <w:semiHidden/>
    <w:rsid w:val="00E51D02"/>
    <w:rPr>
      <w:b/>
      <w:bCs/>
      <w:lang w:eastAsia="en-US"/>
    </w:rPr>
  </w:style>
  <w:style w:type="character" w:styleId="Emphasis">
    <w:name w:val="Emphasis"/>
    <w:basedOn w:val="DefaultParagraphFont"/>
    <w:uiPriority w:val="20"/>
    <w:qFormat/>
    <w:rsid w:val="00DF0854"/>
    <w:rPr>
      <w:i/>
      <w:iCs/>
    </w:rPr>
  </w:style>
  <w:style w:type="character" w:styleId="Hyperlink">
    <w:name w:val="Hyperlink"/>
    <w:basedOn w:val="DefaultParagraphFont"/>
    <w:uiPriority w:val="99"/>
    <w:semiHidden/>
    <w:unhideWhenUsed/>
    <w:rsid w:val="003D0DCE"/>
    <w:rPr>
      <w:color w:val="0000FF"/>
      <w:u w:val="single"/>
    </w:rPr>
  </w:style>
  <w:style w:type="character" w:customStyle="1" w:styleId="FooterChar">
    <w:name w:val="Footer Char"/>
    <w:basedOn w:val="DefaultParagraphFont"/>
    <w:link w:val="Footer"/>
    <w:uiPriority w:val="99"/>
    <w:rsid w:val="00891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2813">
      <w:bodyDiv w:val="1"/>
      <w:marLeft w:val="0"/>
      <w:marRight w:val="0"/>
      <w:marTop w:val="0"/>
      <w:marBottom w:val="0"/>
      <w:divBdr>
        <w:top w:val="none" w:sz="0" w:space="0" w:color="auto"/>
        <w:left w:val="none" w:sz="0" w:space="0" w:color="auto"/>
        <w:bottom w:val="none" w:sz="0" w:space="0" w:color="auto"/>
        <w:right w:val="none" w:sz="0" w:space="0" w:color="auto"/>
      </w:divBdr>
    </w:div>
    <w:div w:id="68119270">
      <w:bodyDiv w:val="1"/>
      <w:marLeft w:val="0"/>
      <w:marRight w:val="0"/>
      <w:marTop w:val="0"/>
      <w:marBottom w:val="0"/>
      <w:divBdr>
        <w:top w:val="none" w:sz="0" w:space="0" w:color="auto"/>
        <w:left w:val="none" w:sz="0" w:space="0" w:color="auto"/>
        <w:bottom w:val="none" w:sz="0" w:space="0" w:color="auto"/>
        <w:right w:val="none" w:sz="0" w:space="0" w:color="auto"/>
      </w:divBdr>
    </w:div>
    <w:div w:id="111171213">
      <w:bodyDiv w:val="1"/>
      <w:marLeft w:val="0"/>
      <w:marRight w:val="0"/>
      <w:marTop w:val="0"/>
      <w:marBottom w:val="0"/>
      <w:divBdr>
        <w:top w:val="none" w:sz="0" w:space="0" w:color="auto"/>
        <w:left w:val="none" w:sz="0" w:space="0" w:color="auto"/>
        <w:bottom w:val="none" w:sz="0" w:space="0" w:color="auto"/>
        <w:right w:val="none" w:sz="0" w:space="0" w:color="auto"/>
      </w:divBdr>
    </w:div>
    <w:div w:id="111872744">
      <w:bodyDiv w:val="1"/>
      <w:marLeft w:val="0"/>
      <w:marRight w:val="0"/>
      <w:marTop w:val="0"/>
      <w:marBottom w:val="0"/>
      <w:divBdr>
        <w:top w:val="none" w:sz="0" w:space="0" w:color="auto"/>
        <w:left w:val="none" w:sz="0" w:space="0" w:color="auto"/>
        <w:bottom w:val="none" w:sz="0" w:space="0" w:color="auto"/>
        <w:right w:val="none" w:sz="0" w:space="0" w:color="auto"/>
      </w:divBdr>
    </w:div>
    <w:div w:id="138303125">
      <w:bodyDiv w:val="1"/>
      <w:marLeft w:val="0"/>
      <w:marRight w:val="0"/>
      <w:marTop w:val="0"/>
      <w:marBottom w:val="0"/>
      <w:divBdr>
        <w:top w:val="none" w:sz="0" w:space="0" w:color="auto"/>
        <w:left w:val="none" w:sz="0" w:space="0" w:color="auto"/>
        <w:bottom w:val="none" w:sz="0" w:space="0" w:color="auto"/>
        <w:right w:val="none" w:sz="0" w:space="0" w:color="auto"/>
      </w:divBdr>
    </w:div>
    <w:div w:id="177040881">
      <w:bodyDiv w:val="1"/>
      <w:marLeft w:val="0"/>
      <w:marRight w:val="0"/>
      <w:marTop w:val="0"/>
      <w:marBottom w:val="0"/>
      <w:divBdr>
        <w:top w:val="none" w:sz="0" w:space="0" w:color="auto"/>
        <w:left w:val="none" w:sz="0" w:space="0" w:color="auto"/>
        <w:bottom w:val="none" w:sz="0" w:space="0" w:color="auto"/>
        <w:right w:val="none" w:sz="0" w:space="0" w:color="auto"/>
      </w:divBdr>
    </w:div>
    <w:div w:id="254245731">
      <w:bodyDiv w:val="1"/>
      <w:marLeft w:val="0"/>
      <w:marRight w:val="0"/>
      <w:marTop w:val="0"/>
      <w:marBottom w:val="0"/>
      <w:divBdr>
        <w:top w:val="none" w:sz="0" w:space="0" w:color="auto"/>
        <w:left w:val="none" w:sz="0" w:space="0" w:color="auto"/>
        <w:bottom w:val="none" w:sz="0" w:space="0" w:color="auto"/>
        <w:right w:val="none" w:sz="0" w:space="0" w:color="auto"/>
      </w:divBdr>
    </w:div>
    <w:div w:id="270673966">
      <w:bodyDiv w:val="1"/>
      <w:marLeft w:val="0"/>
      <w:marRight w:val="0"/>
      <w:marTop w:val="0"/>
      <w:marBottom w:val="0"/>
      <w:divBdr>
        <w:top w:val="none" w:sz="0" w:space="0" w:color="auto"/>
        <w:left w:val="none" w:sz="0" w:space="0" w:color="auto"/>
        <w:bottom w:val="none" w:sz="0" w:space="0" w:color="auto"/>
        <w:right w:val="none" w:sz="0" w:space="0" w:color="auto"/>
      </w:divBdr>
    </w:div>
    <w:div w:id="282002136">
      <w:bodyDiv w:val="1"/>
      <w:marLeft w:val="0"/>
      <w:marRight w:val="0"/>
      <w:marTop w:val="0"/>
      <w:marBottom w:val="0"/>
      <w:divBdr>
        <w:top w:val="none" w:sz="0" w:space="0" w:color="auto"/>
        <w:left w:val="none" w:sz="0" w:space="0" w:color="auto"/>
        <w:bottom w:val="none" w:sz="0" w:space="0" w:color="auto"/>
        <w:right w:val="none" w:sz="0" w:space="0" w:color="auto"/>
      </w:divBdr>
    </w:div>
    <w:div w:id="391539974">
      <w:bodyDiv w:val="1"/>
      <w:marLeft w:val="0"/>
      <w:marRight w:val="0"/>
      <w:marTop w:val="0"/>
      <w:marBottom w:val="0"/>
      <w:divBdr>
        <w:top w:val="none" w:sz="0" w:space="0" w:color="auto"/>
        <w:left w:val="none" w:sz="0" w:space="0" w:color="auto"/>
        <w:bottom w:val="none" w:sz="0" w:space="0" w:color="auto"/>
        <w:right w:val="none" w:sz="0" w:space="0" w:color="auto"/>
      </w:divBdr>
    </w:div>
    <w:div w:id="740368334">
      <w:bodyDiv w:val="1"/>
      <w:marLeft w:val="0"/>
      <w:marRight w:val="0"/>
      <w:marTop w:val="0"/>
      <w:marBottom w:val="0"/>
      <w:divBdr>
        <w:top w:val="none" w:sz="0" w:space="0" w:color="auto"/>
        <w:left w:val="none" w:sz="0" w:space="0" w:color="auto"/>
        <w:bottom w:val="none" w:sz="0" w:space="0" w:color="auto"/>
        <w:right w:val="none" w:sz="0" w:space="0" w:color="auto"/>
      </w:divBdr>
    </w:div>
    <w:div w:id="844366121">
      <w:bodyDiv w:val="1"/>
      <w:marLeft w:val="0"/>
      <w:marRight w:val="0"/>
      <w:marTop w:val="0"/>
      <w:marBottom w:val="0"/>
      <w:divBdr>
        <w:top w:val="none" w:sz="0" w:space="0" w:color="auto"/>
        <w:left w:val="none" w:sz="0" w:space="0" w:color="auto"/>
        <w:bottom w:val="none" w:sz="0" w:space="0" w:color="auto"/>
        <w:right w:val="none" w:sz="0" w:space="0" w:color="auto"/>
      </w:divBdr>
    </w:div>
    <w:div w:id="957418018">
      <w:bodyDiv w:val="1"/>
      <w:marLeft w:val="0"/>
      <w:marRight w:val="0"/>
      <w:marTop w:val="0"/>
      <w:marBottom w:val="0"/>
      <w:divBdr>
        <w:top w:val="none" w:sz="0" w:space="0" w:color="auto"/>
        <w:left w:val="none" w:sz="0" w:space="0" w:color="auto"/>
        <w:bottom w:val="none" w:sz="0" w:space="0" w:color="auto"/>
        <w:right w:val="none" w:sz="0" w:space="0" w:color="auto"/>
      </w:divBdr>
    </w:div>
    <w:div w:id="1008219137">
      <w:bodyDiv w:val="1"/>
      <w:marLeft w:val="0"/>
      <w:marRight w:val="0"/>
      <w:marTop w:val="0"/>
      <w:marBottom w:val="0"/>
      <w:divBdr>
        <w:top w:val="none" w:sz="0" w:space="0" w:color="auto"/>
        <w:left w:val="none" w:sz="0" w:space="0" w:color="auto"/>
        <w:bottom w:val="none" w:sz="0" w:space="0" w:color="auto"/>
        <w:right w:val="none" w:sz="0" w:space="0" w:color="auto"/>
      </w:divBdr>
    </w:div>
    <w:div w:id="1065031636">
      <w:bodyDiv w:val="1"/>
      <w:marLeft w:val="0"/>
      <w:marRight w:val="0"/>
      <w:marTop w:val="0"/>
      <w:marBottom w:val="0"/>
      <w:divBdr>
        <w:top w:val="none" w:sz="0" w:space="0" w:color="auto"/>
        <w:left w:val="none" w:sz="0" w:space="0" w:color="auto"/>
        <w:bottom w:val="none" w:sz="0" w:space="0" w:color="auto"/>
        <w:right w:val="none" w:sz="0" w:space="0" w:color="auto"/>
      </w:divBdr>
    </w:div>
    <w:div w:id="1125851825">
      <w:bodyDiv w:val="1"/>
      <w:marLeft w:val="0"/>
      <w:marRight w:val="0"/>
      <w:marTop w:val="0"/>
      <w:marBottom w:val="0"/>
      <w:divBdr>
        <w:top w:val="none" w:sz="0" w:space="0" w:color="auto"/>
        <w:left w:val="none" w:sz="0" w:space="0" w:color="auto"/>
        <w:bottom w:val="none" w:sz="0" w:space="0" w:color="auto"/>
        <w:right w:val="none" w:sz="0" w:space="0" w:color="auto"/>
      </w:divBdr>
    </w:div>
    <w:div w:id="1228029371">
      <w:bodyDiv w:val="1"/>
      <w:marLeft w:val="0"/>
      <w:marRight w:val="0"/>
      <w:marTop w:val="0"/>
      <w:marBottom w:val="0"/>
      <w:divBdr>
        <w:top w:val="none" w:sz="0" w:space="0" w:color="auto"/>
        <w:left w:val="none" w:sz="0" w:space="0" w:color="auto"/>
        <w:bottom w:val="none" w:sz="0" w:space="0" w:color="auto"/>
        <w:right w:val="none" w:sz="0" w:space="0" w:color="auto"/>
      </w:divBdr>
    </w:div>
    <w:div w:id="1265922583">
      <w:bodyDiv w:val="1"/>
      <w:marLeft w:val="0"/>
      <w:marRight w:val="0"/>
      <w:marTop w:val="0"/>
      <w:marBottom w:val="0"/>
      <w:divBdr>
        <w:top w:val="none" w:sz="0" w:space="0" w:color="auto"/>
        <w:left w:val="none" w:sz="0" w:space="0" w:color="auto"/>
        <w:bottom w:val="none" w:sz="0" w:space="0" w:color="auto"/>
        <w:right w:val="none" w:sz="0" w:space="0" w:color="auto"/>
      </w:divBdr>
    </w:div>
    <w:div w:id="1327243952">
      <w:bodyDiv w:val="1"/>
      <w:marLeft w:val="0"/>
      <w:marRight w:val="0"/>
      <w:marTop w:val="0"/>
      <w:marBottom w:val="0"/>
      <w:divBdr>
        <w:top w:val="none" w:sz="0" w:space="0" w:color="auto"/>
        <w:left w:val="none" w:sz="0" w:space="0" w:color="auto"/>
        <w:bottom w:val="none" w:sz="0" w:space="0" w:color="auto"/>
        <w:right w:val="none" w:sz="0" w:space="0" w:color="auto"/>
      </w:divBdr>
    </w:div>
    <w:div w:id="1492258341">
      <w:bodyDiv w:val="1"/>
      <w:marLeft w:val="0"/>
      <w:marRight w:val="0"/>
      <w:marTop w:val="0"/>
      <w:marBottom w:val="0"/>
      <w:divBdr>
        <w:top w:val="none" w:sz="0" w:space="0" w:color="auto"/>
        <w:left w:val="none" w:sz="0" w:space="0" w:color="auto"/>
        <w:bottom w:val="none" w:sz="0" w:space="0" w:color="auto"/>
        <w:right w:val="none" w:sz="0" w:space="0" w:color="auto"/>
      </w:divBdr>
    </w:div>
    <w:div w:id="1498225330">
      <w:bodyDiv w:val="1"/>
      <w:marLeft w:val="0"/>
      <w:marRight w:val="0"/>
      <w:marTop w:val="0"/>
      <w:marBottom w:val="0"/>
      <w:divBdr>
        <w:top w:val="none" w:sz="0" w:space="0" w:color="auto"/>
        <w:left w:val="none" w:sz="0" w:space="0" w:color="auto"/>
        <w:bottom w:val="none" w:sz="0" w:space="0" w:color="auto"/>
        <w:right w:val="none" w:sz="0" w:space="0" w:color="auto"/>
      </w:divBdr>
    </w:div>
    <w:div w:id="1554660218">
      <w:bodyDiv w:val="1"/>
      <w:marLeft w:val="0"/>
      <w:marRight w:val="0"/>
      <w:marTop w:val="0"/>
      <w:marBottom w:val="0"/>
      <w:divBdr>
        <w:top w:val="none" w:sz="0" w:space="0" w:color="auto"/>
        <w:left w:val="none" w:sz="0" w:space="0" w:color="auto"/>
        <w:bottom w:val="none" w:sz="0" w:space="0" w:color="auto"/>
        <w:right w:val="none" w:sz="0" w:space="0" w:color="auto"/>
      </w:divBdr>
    </w:div>
    <w:div w:id="1606116423">
      <w:bodyDiv w:val="1"/>
      <w:marLeft w:val="0"/>
      <w:marRight w:val="0"/>
      <w:marTop w:val="0"/>
      <w:marBottom w:val="0"/>
      <w:divBdr>
        <w:top w:val="none" w:sz="0" w:space="0" w:color="auto"/>
        <w:left w:val="none" w:sz="0" w:space="0" w:color="auto"/>
        <w:bottom w:val="none" w:sz="0" w:space="0" w:color="auto"/>
        <w:right w:val="none" w:sz="0" w:space="0" w:color="auto"/>
      </w:divBdr>
    </w:div>
    <w:div w:id="1736732601">
      <w:bodyDiv w:val="1"/>
      <w:marLeft w:val="0"/>
      <w:marRight w:val="0"/>
      <w:marTop w:val="0"/>
      <w:marBottom w:val="0"/>
      <w:divBdr>
        <w:top w:val="none" w:sz="0" w:space="0" w:color="auto"/>
        <w:left w:val="none" w:sz="0" w:space="0" w:color="auto"/>
        <w:bottom w:val="none" w:sz="0" w:space="0" w:color="auto"/>
        <w:right w:val="none" w:sz="0" w:space="0" w:color="auto"/>
      </w:divBdr>
    </w:div>
    <w:div w:id="1806963691">
      <w:bodyDiv w:val="1"/>
      <w:marLeft w:val="0"/>
      <w:marRight w:val="0"/>
      <w:marTop w:val="0"/>
      <w:marBottom w:val="0"/>
      <w:divBdr>
        <w:top w:val="none" w:sz="0" w:space="0" w:color="auto"/>
        <w:left w:val="none" w:sz="0" w:space="0" w:color="auto"/>
        <w:bottom w:val="none" w:sz="0" w:space="0" w:color="auto"/>
        <w:right w:val="none" w:sz="0" w:space="0" w:color="auto"/>
      </w:divBdr>
    </w:div>
    <w:div w:id="1811097375">
      <w:bodyDiv w:val="1"/>
      <w:marLeft w:val="0"/>
      <w:marRight w:val="0"/>
      <w:marTop w:val="0"/>
      <w:marBottom w:val="0"/>
      <w:divBdr>
        <w:top w:val="none" w:sz="0" w:space="0" w:color="auto"/>
        <w:left w:val="none" w:sz="0" w:space="0" w:color="auto"/>
        <w:bottom w:val="none" w:sz="0" w:space="0" w:color="auto"/>
        <w:right w:val="none" w:sz="0" w:space="0" w:color="auto"/>
      </w:divBdr>
    </w:div>
    <w:div w:id="1842306284">
      <w:bodyDiv w:val="1"/>
      <w:marLeft w:val="0"/>
      <w:marRight w:val="0"/>
      <w:marTop w:val="0"/>
      <w:marBottom w:val="0"/>
      <w:divBdr>
        <w:top w:val="none" w:sz="0" w:space="0" w:color="auto"/>
        <w:left w:val="none" w:sz="0" w:space="0" w:color="auto"/>
        <w:bottom w:val="none" w:sz="0" w:space="0" w:color="auto"/>
        <w:right w:val="none" w:sz="0" w:space="0" w:color="auto"/>
      </w:divBdr>
    </w:div>
    <w:div w:id="20878759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E592-C7E3-4C1C-B513-D4BD77F694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1111</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IMMINGHAM TOWN COUNCIL</vt:lpstr>
    </vt:vector>
  </TitlesOfParts>
  <Company>Immingham Town Council.</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IMMINGHAM TOWN COUNCIL</dc:title>
  <dc:subject/>
  <dc:creator>gillsmith</dc:creator>
  <cp:keywords/>
  <cp:lastModifiedBy>Immingham TC</cp:lastModifiedBy>
  <cp:revision>13</cp:revision>
  <cp:lastPrinted>2024-01-17T19:30:00Z</cp:lastPrinted>
  <dcterms:created xsi:type="dcterms:W3CDTF">2024-05-14T18:29:00Z</dcterms:created>
  <dcterms:modified xsi:type="dcterms:W3CDTF">2024-05-20T22:34:00Z</dcterms:modified>
</cp:coreProperties>
</file>